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F6" w:rsidRDefault="00032E9A" w:rsidP="00032E9A">
      <w:pPr>
        <w:rPr>
          <w:sz w:val="28"/>
          <w:szCs w:val="28"/>
        </w:rPr>
      </w:pPr>
      <w:r>
        <w:rPr>
          <w:sz w:val="28"/>
          <w:szCs w:val="28"/>
        </w:rPr>
        <w:t xml:space="preserve">        СОВЕТ ДЕПУТАТОВ    </w:t>
      </w:r>
    </w:p>
    <w:p w:rsidR="00032E9A" w:rsidRDefault="00032E9A" w:rsidP="00032E9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32E9A" w:rsidRDefault="00032E9A" w:rsidP="00032E9A">
      <w:pPr>
        <w:rPr>
          <w:sz w:val="28"/>
          <w:szCs w:val="28"/>
        </w:rPr>
      </w:pPr>
      <w:r>
        <w:rPr>
          <w:sz w:val="28"/>
          <w:szCs w:val="28"/>
        </w:rPr>
        <w:t xml:space="preserve">      Краснокоммунарский</w:t>
      </w:r>
    </w:p>
    <w:p w:rsidR="00032E9A" w:rsidRDefault="00032E9A" w:rsidP="00032E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поссовет</w:t>
      </w:r>
    </w:p>
    <w:p w:rsidR="00032E9A" w:rsidRDefault="00032E9A" w:rsidP="00032E9A">
      <w:pPr>
        <w:rPr>
          <w:sz w:val="28"/>
          <w:szCs w:val="28"/>
        </w:rPr>
      </w:pPr>
      <w:r>
        <w:rPr>
          <w:sz w:val="28"/>
          <w:szCs w:val="28"/>
        </w:rPr>
        <w:t xml:space="preserve">       Сакмарского района</w:t>
      </w:r>
    </w:p>
    <w:p w:rsidR="00032E9A" w:rsidRDefault="00032E9A" w:rsidP="00032E9A">
      <w:pPr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032E9A" w:rsidRDefault="00032E9A" w:rsidP="00032E9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032E9A" w:rsidRDefault="00032E9A" w:rsidP="00032E9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p w:rsidR="00032E9A" w:rsidRDefault="00EE5AF6" w:rsidP="00032E9A">
      <w:pPr>
        <w:rPr>
          <w:sz w:val="28"/>
          <w:szCs w:val="28"/>
        </w:rPr>
      </w:pPr>
      <w:r>
        <w:rPr>
          <w:sz w:val="28"/>
          <w:szCs w:val="28"/>
        </w:rPr>
        <w:t>28 февраля</w:t>
      </w:r>
      <w:r w:rsidR="000A7A63">
        <w:rPr>
          <w:sz w:val="28"/>
          <w:szCs w:val="28"/>
        </w:rPr>
        <w:t xml:space="preserve"> 2018</w:t>
      </w:r>
      <w:r w:rsidR="00032E9A">
        <w:rPr>
          <w:sz w:val="28"/>
          <w:szCs w:val="28"/>
        </w:rPr>
        <w:t xml:space="preserve"> года №  </w:t>
      </w:r>
      <w:r>
        <w:rPr>
          <w:sz w:val="28"/>
          <w:szCs w:val="28"/>
        </w:rPr>
        <w:t>133</w:t>
      </w:r>
    </w:p>
    <w:p w:rsidR="00032E9A" w:rsidRDefault="00032E9A" w:rsidP="00032E9A">
      <w:pPr>
        <w:rPr>
          <w:sz w:val="28"/>
          <w:szCs w:val="28"/>
        </w:rPr>
      </w:pPr>
      <w:r>
        <w:rPr>
          <w:sz w:val="28"/>
          <w:szCs w:val="28"/>
        </w:rPr>
        <w:t xml:space="preserve">       п. Красный Коммунар</w:t>
      </w:r>
    </w:p>
    <w:p w:rsidR="00032E9A" w:rsidRPr="00D95F0D" w:rsidRDefault="00032E9A" w:rsidP="00032E9A">
      <w:pPr>
        <w:rPr>
          <w:sz w:val="28"/>
          <w:szCs w:val="28"/>
        </w:rPr>
      </w:pPr>
    </w:p>
    <w:p w:rsidR="00032E9A" w:rsidRDefault="00032E9A" w:rsidP="00032E9A">
      <w:pPr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за 2017 год, </w:t>
      </w:r>
    </w:p>
    <w:p w:rsidR="00032E9A" w:rsidRDefault="00032E9A" w:rsidP="00032E9A">
      <w:pPr>
        <w:rPr>
          <w:sz w:val="28"/>
          <w:szCs w:val="28"/>
        </w:rPr>
      </w:pPr>
      <w:r>
        <w:rPr>
          <w:sz w:val="28"/>
          <w:szCs w:val="28"/>
        </w:rPr>
        <w:t xml:space="preserve">о численности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</w:t>
      </w:r>
    </w:p>
    <w:p w:rsidR="00032E9A" w:rsidRDefault="00032E9A" w:rsidP="00032E9A">
      <w:pPr>
        <w:rPr>
          <w:sz w:val="28"/>
          <w:szCs w:val="28"/>
        </w:rPr>
      </w:pPr>
      <w:r>
        <w:rPr>
          <w:sz w:val="28"/>
          <w:szCs w:val="28"/>
        </w:rPr>
        <w:t xml:space="preserve">служащих и их денежном содержании </w:t>
      </w:r>
    </w:p>
    <w:p w:rsidR="00032E9A" w:rsidRDefault="00032E9A" w:rsidP="00032E9A">
      <w:pPr>
        <w:rPr>
          <w:sz w:val="28"/>
          <w:szCs w:val="28"/>
        </w:rPr>
      </w:pPr>
    </w:p>
    <w:p w:rsidR="00032E9A" w:rsidRDefault="00032E9A" w:rsidP="00032E9A">
      <w:pPr>
        <w:jc w:val="both"/>
        <w:rPr>
          <w:sz w:val="28"/>
          <w:szCs w:val="28"/>
        </w:rPr>
      </w:pPr>
    </w:p>
    <w:p w:rsidR="00032E9A" w:rsidRPr="00E53FDB" w:rsidRDefault="00032E9A" w:rsidP="00032E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Заслушав информацию</w:t>
      </w:r>
      <w:r w:rsidRPr="00DA3A69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 1 категории В.И. Борискиной «Об исполнении бюджета за 2017 год, о численности муниципальных служащих Краснокоммунарского поссовета и их денежном содержании»,  Совет депутатов муниципального образования Краснокоммунарский поссовет РЕШИЛ:</w:t>
      </w:r>
    </w:p>
    <w:p w:rsidR="00032E9A" w:rsidRDefault="00032E9A" w:rsidP="00032E9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информацию к сведению.</w:t>
      </w:r>
    </w:p>
    <w:p w:rsidR="00032E9A" w:rsidRDefault="00032E9A" w:rsidP="00032E9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вступает в </w:t>
      </w:r>
      <w:r w:rsidRPr="00330380">
        <w:rPr>
          <w:sz w:val="28"/>
          <w:szCs w:val="28"/>
        </w:rPr>
        <w:t>силу</w:t>
      </w:r>
      <w:r w:rsidRPr="00330380">
        <w:rPr>
          <w:rFonts w:ascii="Arial" w:hAnsi="Arial"/>
          <w:sz w:val="28"/>
          <w:szCs w:val="28"/>
        </w:rPr>
        <w:t xml:space="preserve"> </w:t>
      </w:r>
      <w:r w:rsidRPr="00330380"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опубликования на официальном </w:t>
      </w:r>
      <w:r>
        <w:rPr>
          <w:bCs/>
          <w:sz w:val="28"/>
          <w:szCs w:val="28"/>
        </w:rPr>
        <w:t>сайте муниципального образования</w:t>
      </w:r>
      <w:r>
        <w:rPr>
          <w:b/>
          <w:sz w:val="28"/>
          <w:szCs w:val="28"/>
        </w:rPr>
        <w:t>.</w:t>
      </w:r>
    </w:p>
    <w:p w:rsidR="00032E9A" w:rsidRDefault="00032E9A" w:rsidP="00032E9A">
      <w:pPr>
        <w:jc w:val="both"/>
        <w:rPr>
          <w:sz w:val="28"/>
          <w:szCs w:val="28"/>
        </w:rPr>
      </w:pPr>
    </w:p>
    <w:p w:rsidR="00032E9A" w:rsidRDefault="00032E9A" w:rsidP="00032E9A">
      <w:pPr>
        <w:rPr>
          <w:sz w:val="28"/>
          <w:szCs w:val="28"/>
        </w:rPr>
      </w:pPr>
    </w:p>
    <w:p w:rsidR="00032E9A" w:rsidRDefault="00032E9A" w:rsidP="00032E9A">
      <w:pPr>
        <w:rPr>
          <w:sz w:val="28"/>
          <w:szCs w:val="28"/>
        </w:rPr>
      </w:pPr>
    </w:p>
    <w:p w:rsidR="00032E9A" w:rsidRDefault="00032E9A" w:rsidP="00032E9A">
      <w:pPr>
        <w:rPr>
          <w:sz w:val="28"/>
          <w:szCs w:val="28"/>
        </w:rPr>
      </w:pPr>
      <w:r>
        <w:rPr>
          <w:sz w:val="28"/>
          <w:szCs w:val="28"/>
        </w:rPr>
        <w:t>Глава поссовета                                                                           С.А. Шарыгин</w:t>
      </w:r>
    </w:p>
    <w:p w:rsidR="00032E9A" w:rsidRDefault="00032E9A" w:rsidP="00032E9A">
      <w:pPr>
        <w:rPr>
          <w:sz w:val="28"/>
          <w:szCs w:val="28"/>
        </w:rPr>
      </w:pPr>
    </w:p>
    <w:p w:rsidR="00032E9A" w:rsidRDefault="00032E9A" w:rsidP="00032E9A">
      <w:pPr>
        <w:rPr>
          <w:sz w:val="28"/>
          <w:szCs w:val="28"/>
        </w:rPr>
      </w:pPr>
    </w:p>
    <w:p w:rsidR="00032E9A" w:rsidRDefault="00032E9A" w:rsidP="00032E9A">
      <w:pPr>
        <w:rPr>
          <w:sz w:val="28"/>
          <w:szCs w:val="28"/>
        </w:rPr>
      </w:pPr>
    </w:p>
    <w:p w:rsidR="00032E9A" w:rsidRDefault="00032E9A" w:rsidP="00032E9A">
      <w:pPr>
        <w:rPr>
          <w:sz w:val="28"/>
          <w:szCs w:val="28"/>
        </w:rPr>
      </w:pPr>
    </w:p>
    <w:p w:rsidR="00032E9A" w:rsidRDefault="00032E9A" w:rsidP="00032E9A">
      <w:pPr>
        <w:rPr>
          <w:sz w:val="28"/>
          <w:szCs w:val="28"/>
        </w:rPr>
      </w:pPr>
    </w:p>
    <w:p w:rsidR="00032E9A" w:rsidRDefault="00032E9A" w:rsidP="00032E9A"/>
    <w:p w:rsidR="00032E9A" w:rsidRDefault="00032E9A" w:rsidP="00032E9A"/>
    <w:p w:rsidR="00032E9A" w:rsidRDefault="00032E9A" w:rsidP="00032E9A"/>
    <w:p w:rsidR="00032E9A" w:rsidRDefault="00032E9A" w:rsidP="00032E9A"/>
    <w:p w:rsidR="00032E9A" w:rsidRDefault="00032E9A" w:rsidP="00032E9A"/>
    <w:p w:rsidR="00032E9A" w:rsidRDefault="00032E9A" w:rsidP="00032E9A"/>
    <w:p w:rsidR="00032E9A" w:rsidRDefault="00032E9A" w:rsidP="00032E9A"/>
    <w:p w:rsidR="00032E9A" w:rsidRDefault="00032E9A" w:rsidP="00032E9A">
      <w:pPr>
        <w:rPr>
          <w:sz w:val="20"/>
          <w:szCs w:val="20"/>
        </w:rPr>
      </w:pPr>
    </w:p>
    <w:p w:rsidR="00032E9A" w:rsidRDefault="00032E9A" w:rsidP="00032E9A">
      <w:pPr>
        <w:rPr>
          <w:sz w:val="20"/>
          <w:szCs w:val="20"/>
        </w:rPr>
      </w:pPr>
    </w:p>
    <w:p w:rsidR="00032E9A" w:rsidRDefault="00032E9A" w:rsidP="00032E9A">
      <w:pPr>
        <w:rPr>
          <w:sz w:val="20"/>
          <w:szCs w:val="20"/>
        </w:rPr>
      </w:pPr>
    </w:p>
    <w:p w:rsidR="00032E9A" w:rsidRPr="002567A7" w:rsidRDefault="00032E9A" w:rsidP="00032E9A">
      <w:pPr>
        <w:rPr>
          <w:sz w:val="20"/>
          <w:szCs w:val="20"/>
        </w:rPr>
      </w:pPr>
      <w:r w:rsidRPr="002567A7">
        <w:rPr>
          <w:sz w:val="20"/>
          <w:szCs w:val="20"/>
        </w:rPr>
        <w:t>М.П.</w:t>
      </w:r>
      <w:r>
        <w:rPr>
          <w:sz w:val="20"/>
          <w:szCs w:val="20"/>
        </w:rPr>
        <w:t xml:space="preserve"> </w:t>
      </w:r>
      <w:r w:rsidRPr="002567A7">
        <w:rPr>
          <w:sz w:val="20"/>
          <w:szCs w:val="20"/>
        </w:rPr>
        <w:t xml:space="preserve">Климонтова </w:t>
      </w:r>
    </w:p>
    <w:p w:rsidR="00032E9A" w:rsidRDefault="00032E9A" w:rsidP="00032E9A">
      <w:pPr>
        <w:rPr>
          <w:sz w:val="20"/>
          <w:szCs w:val="20"/>
        </w:rPr>
      </w:pPr>
      <w:r>
        <w:rPr>
          <w:sz w:val="20"/>
          <w:szCs w:val="20"/>
        </w:rPr>
        <w:t>27-2-37</w:t>
      </w:r>
    </w:p>
    <w:p w:rsidR="000A7A63" w:rsidRDefault="000A7A63">
      <w:pPr>
        <w:sectPr w:rsidR="000A7A63" w:rsidSect="000A7A6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B762D" w:rsidRPr="004D1C80" w:rsidRDefault="00EB762D" w:rsidP="00EB762D">
      <w:pPr>
        <w:pStyle w:val="Con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951D69">
        <w:rPr>
          <w:sz w:val="28"/>
          <w:szCs w:val="28"/>
        </w:rPr>
        <w:t xml:space="preserve"> </w:t>
      </w:r>
      <w:r>
        <w:rPr>
          <w:sz w:val="28"/>
          <w:szCs w:val="28"/>
        </w:rPr>
        <w:t>№ 1</w:t>
      </w:r>
    </w:p>
    <w:p w:rsidR="00EB762D" w:rsidRPr="00F71E06" w:rsidRDefault="00EB762D" w:rsidP="00EB762D">
      <w:pPr>
        <w:pStyle w:val="ConsNormal"/>
        <w:widowControl/>
        <w:ind w:firstLine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EB762D" w:rsidRPr="00F71E06" w:rsidRDefault="00EB762D" w:rsidP="00EB762D">
      <w:pPr>
        <w:pStyle w:val="ConsNormal"/>
        <w:widowControl/>
        <w:ind w:firstLine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E5AF6">
        <w:rPr>
          <w:sz w:val="28"/>
          <w:szCs w:val="28"/>
        </w:rPr>
        <w:t>28.02.2018</w:t>
      </w:r>
      <w:r>
        <w:rPr>
          <w:sz w:val="28"/>
          <w:szCs w:val="28"/>
        </w:rPr>
        <w:t xml:space="preserve"> №  </w:t>
      </w:r>
      <w:r w:rsidR="00EE5AF6">
        <w:rPr>
          <w:sz w:val="28"/>
          <w:szCs w:val="28"/>
        </w:rPr>
        <w:t>133</w:t>
      </w:r>
    </w:p>
    <w:p w:rsidR="00EB762D" w:rsidRPr="00E40A16" w:rsidRDefault="00EB762D" w:rsidP="00EB762D">
      <w:pPr>
        <w:spacing w:line="360" w:lineRule="auto"/>
        <w:jc w:val="right"/>
        <w:rPr>
          <w:sz w:val="28"/>
          <w:szCs w:val="28"/>
        </w:rPr>
      </w:pPr>
    </w:p>
    <w:p w:rsidR="00EB762D" w:rsidRDefault="00EB762D" w:rsidP="00EB76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</w:t>
      </w:r>
      <w:r w:rsidRPr="00C84B22">
        <w:rPr>
          <w:b/>
          <w:sz w:val="28"/>
          <w:szCs w:val="28"/>
        </w:rPr>
        <w:t xml:space="preserve"> бюджета </w:t>
      </w:r>
      <w:r>
        <w:rPr>
          <w:b/>
          <w:sz w:val="28"/>
          <w:szCs w:val="28"/>
        </w:rPr>
        <w:t xml:space="preserve">муниципального образования Краснокоммунарский поссовет </w:t>
      </w:r>
      <w:r w:rsidRPr="00C84B22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2017</w:t>
      </w:r>
      <w:r w:rsidRPr="00C84B22">
        <w:rPr>
          <w:b/>
          <w:sz w:val="28"/>
          <w:szCs w:val="28"/>
        </w:rPr>
        <w:t xml:space="preserve"> год</w:t>
      </w:r>
      <w:r w:rsidRPr="00EB762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состоянию на 01.01.2018года</w:t>
      </w:r>
    </w:p>
    <w:tbl>
      <w:tblPr>
        <w:tblW w:w="10589" w:type="dxa"/>
        <w:tblInd w:w="93" w:type="dxa"/>
        <w:tblLayout w:type="fixed"/>
        <w:tblLook w:val="04A0"/>
      </w:tblPr>
      <w:tblGrid>
        <w:gridCol w:w="582"/>
        <w:gridCol w:w="2694"/>
        <w:gridCol w:w="3685"/>
        <w:gridCol w:w="1276"/>
        <w:gridCol w:w="1276"/>
        <w:gridCol w:w="1076"/>
      </w:tblGrid>
      <w:tr w:rsidR="000A7A63" w:rsidTr="000A7A63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A63" w:rsidRDefault="000A7A63" w:rsidP="00EB762D">
            <w:pPr>
              <w:spacing w:after="200" w:line="276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ублей)</w:t>
            </w:r>
          </w:p>
        </w:tc>
      </w:tr>
      <w:tr w:rsidR="000A7A63" w:rsidTr="000A7A63">
        <w:trPr>
          <w:trHeight w:val="126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63" w:rsidRDefault="000A7A6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Код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63" w:rsidRDefault="000A7A63" w:rsidP="000A7A63">
            <w:pPr>
              <w:ind w:right="-3226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Утвержденный бюджет с учетом внесенных изменений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Исполнение  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  исполнения</w:t>
            </w:r>
          </w:p>
        </w:tc>
      </w:tr>
      <w:tr w:rsidR="000A7A63" w:rsidTr="000A7A63">
        <w:trPr>
          <w:trHeight w:val="330"/>
        </w:trPr>
        <w:tc>
          <w:tcPr>
            <w:tcW w:w="1058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ДОХОДЫ</w:t>
            </w:r>
          </w:p>
        </w:tc>
      </w:tr>
      <w:tr w:rsidR="000A7A63" w:rsidTr="000A7A63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00010000000000000000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6871,10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6457,53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93,98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00010101000000000110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Налог на прибыль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00010102000010000110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3059,40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2566,10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83,88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>по дополнительному нормативу отчислений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9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00010302000010000110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1162,80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1151,65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99,04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00010501000000000110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00010502000020000110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00010503000010000110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5,64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136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00010504010020000110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00010601030101000110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368,50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313,80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85,16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00010604011020000110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00010604012020000110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EB762D">
        <w:trPr>
          <w:trHeight w:val="55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00010606033101000110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Земельный налог, взимаемый по ставкам, установленным в соответствии с подпунктом 1 пункта 1 статьи 394 </w:t>
            </w:r>
            <w:r>
              <w:rPr>
                <w:b/>
                <w:bCs/>
              </w:rPr>
              <w:lastRenderedPageBreak/>
              <w:t>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lastRenderedPageBreak/>
              <w:t>1063,00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1065,40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100,23</w:t>
            </w:r>
          </w:p>
        </w:tc>
      </w:tr>
      <w:tr w:rsidR="000A7A63" w:rsidTr="000A7A63">
        <w:trPr>
          <w:trHeight w:val="12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00010606043101000110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314,00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218,20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69,49</w:t>
            </w:r>
          </w:p>
        </w:tc>
      </w:tr>
      <w:tr w:rsidR="000A7A63" w:rsidTr="000A7A63">
        <w:trPr>
          <w:trHeight w:val="9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00010700000000000000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00010804000010000110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23,60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87,41</w:t>
            </w:r>
          </w:p>
        </w:tc>
      </w:tr>
      <w:tr w:rsidR="000A7A63" w:rsidTr="000A7A63">
        <w:trPr>
          <w:trHeight w:val="9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00010900000000000000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12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00011100000000000000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876,40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856,14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97,69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15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00011101000000000120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образованиям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00011103000000000120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18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00011105010000000120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22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00011105020000000120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22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00011105030000000120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876,4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856,14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97,69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00011107000000000120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12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00011108000000000120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>Средства, получаемые от передачи имущества, находящегося в государственной и муниципальной собственности, в залог, в доверительное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9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00011109030000000120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Доходы от эксплуатации и использования </w:t>
            </w:r>
            <w:proofErr w:type="gramStart"/>
            <w:r>
              <w:rPr>
                <w:i/>
                <w:iCs/>
              </w:rPr>
              <w:t>имущества</w:t>
            </w:r>
            <w:proofErr w:type="gramEnd"/>
            <w:r>
              <w:rPr>
                <w:i/>
                <w:iCs/>
              </w:rPr>
              <w:t xml:space="preserve"> автомобильных дорог,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9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00011109040000000120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00011200000000000000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00011300000000000000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7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00011400000000000000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9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00011406010000000430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12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00011406020000000430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00011500000000000000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АДМИНИСТРАТИВНЫЕ ПЛАТЕЖИ И СБОРЫ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00011600000000000000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1,00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00011700000000000000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256,00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00011701000000000180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00020000000000000000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13734,90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13734,90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0A7A63" w:rsidTr="00EB762D">
        <w:trPr>
          <w:trHeight w:val="104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00020200000000000000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13734,90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13734,90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00020201000000000151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13537,90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13734,90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101,46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00020201001000000151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9343,50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9343,50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00020201001100000151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9343,50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9343,50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A7A63" w:rsidTr="000A7A63">
        <w:trPr>
          <w:trHeight w:val="182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За счет субвенций, предоставляемых  из бюджета субъекта Российской Федерации на выравнивание бюджетной обеспеченности муниципальных образований, входящих в состав муниципального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A7A63" w:rsidTr="000A7A63">
        <w:trPr>
          <w:trHeight w:val="7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>За счет средств бюджета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00020201003000000151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00020201003100000151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7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00020201007040000151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Дотации бюджетам закрытых административно-территориальных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13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00020201009000000151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 xml:space="preserve">Дотации бюджетам на поощрение </w:t>
            </w:r>
            <w:proofErr w:type="gramStart"/>
            <w: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A7A63" w:rsidTr="000A7A63">
        <w:trPr>
          <w:trHeight w:val="15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00020201009100000151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Дотации бюджетам поселений на поощрение </w:t>
            </w:r>
            <w:proofErr w:type="gramStart"/>
            <w:r>
              <w:rPr>
                <w:i/>
                <w:iCs/>
              </w:rP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>
              <w:rPr>
                <w:i/>
                <w:iCs/>
              </w:rPr>
              <w:t xml:space="preserve"> 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EB762D">
        <w:trPr>
          <w:trHeight w:val="34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00020249999000000151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Прочие 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4194,40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4194,40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A7A63" w:rsidTr="000A7A63">
        <w:trPr>
          <w:trHeight w:val="9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00020202000000000151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33CCCC" w:fill="FFFFFF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A7A63" w:rsidTr="000A7A63">
        <w:trPr>
          <w:trHeight w:val="94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00020202077100000151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6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00020203000000000151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00020203003000000151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27,90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0A7A63" w:rsidTr="000A7A63">
        <w:trPr>
          <w:trHeight w:val="9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00020203015000000151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169,10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00020204000000000151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A7A63" w:rsidTr="000A7A63">
        <w:trPr>
          <w:trHeight w:val="12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r>
              <w:t>00020204012000000151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18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0002020499900000151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A7A63" w:rsidTr="000A7A63">
        <w:trPr>
          <w:trHeight w:val="22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>на организацию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дополнительного образования детям и общедоступного бесплатного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18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>на организацию оказания первичной медико-санитарной помощи в амбулаторно-поликлинических, стационарно-поликлинических и больничных учреждениях, скорой медицинской помощи, медицинской помощи женщинам в период беременности, во время и после родов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>на другие вопросы местного значения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15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00020204014050000151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9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на формирование, утверждение, исполнение бюджета поселения и </w:t>
            </w:r>
            <w:proofErr w:type="gramStart"/>
            <w:r>
              <w:rPr>
                <w:i/>
                <w:iCs/>
              </w:rPr>
              <w:t>контроль за</w:t>
            </w:r>
            <w:proofErr w:type="gramEnd"/>
            <w:r>
              <w:rPr>
                <w:i/>
                <w:iCs/>
              </w:rPr>
              <w:t xml:space="preserve"> исполнением данного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9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на организацию в границах поселения </w:t>
            </w:r>
            <w:proofErr w:type="spellStart"/>
            <w:r>
              <w:rPr>
                <w:i/>
                <w:iCs/>
              </w:rPr>
              <w:t>электро</w:t>
            </w:r>
            <w:proofErr w:type="spellEnd"/>
            <w:r>
              <w:rPr>
                <w:i/>
                <w:iCs/>
              </w:rPr>
              <w:t>-, тепл</w:t>
            </w:r>
            <w:proofErr w:type="gramStart"/>
            <w:r>
              <w:rPr>
                <w:i/>
                <w:iCs/>
              </w:rPr>
              <w:t>о-</w:t>
            </w:r>
            <w:proofErr w:type="gram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газо</w:t>
            </w:r>
            <w:proofErr w:type="spellEnd"/>
            <w:r>
              <w:rPr>
                <w:i/>
                <w:iCs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EB762D">
        <w:trPr>
          <w:trHeight w:val="28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на создание условий для организации досуга и обеспечения жителей поселения </w:t>
            </w:r>
            <w:r>
              <w:rPr>
                <w:i/>
                <w:iCs/>
              </w:rPr>
              <w:lastRenderedPageBreak/>
              <w:t>услугами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12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>на организацию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>на другие вопросы местного значения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00020209000000000151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9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00020300000000000180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00020400000000000180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00020700000000000180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22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00020800000000000151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15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00021800000000000000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14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00021900000000000000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EB762D">
        <w:trPr>
          <w:trHeight w:val="5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00030000000000000000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ПРИНОСЯЩЕЙ ДОХОД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00085000000000000000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бюджета -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20192,43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97,99</w:t>
            </w:r>
          </w:p>
        </w:tc>
      </w:tr>
      <w:tr w:rsidR="000A7A63" w:rsidTr="000A7A63">
        <w:trPr>
          <w:trHeight w:val="315"/>
        </w:trPr>
        <w:tc>
          <w:tcPr>
            <w:tcW w:w="1058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 РАСХОДЫ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00001000000000000000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4987,19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4908,20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98,42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00001020000000000000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Функционирование высшего должностного лица 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888,09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888,09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0A7A63" w:rsidTr="000A7A63">
        <w:trPr>
          <w:trHeight w:val="9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00001030000000000000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Функционирование (законодательных)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00001040000000000000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Функционирование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3928,64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3849,65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97,99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00001050000000000000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Судебная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9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00001060000000000000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Обеспечение деятель</w:t>
            </w:r>
            <w:r w:rsidR="00A62F15">
              <w:t>ности финансовых, налоговых и та</w:t>
            </w:r>
            <w:r>
              <w:t>моженных органов и органов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00001070000000000000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00001110000000000000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00001120000000000000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Прикладные научные исследования в области общегосударственных вопросов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00001130000000000000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170,46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170,46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00002000000000000000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169,10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00002030000000000000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63" w:rsidRDefault="000A7A63">
            <w: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169,10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169,10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00002040000000000000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63" w:rsidRDefault="000A7A63">
            <w:r>
              <w:t>Мобилизационная подготовка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00003000000000000000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294,55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87,05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00003020000000000000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63" w:rsidRDefault="000A7A63">
            <w:r>
              <w:t>Органы внутренних 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00003040000000000000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63" w:rsidRDefault="000A7A63">
            <w:r>
              <w:t>Органы юстиции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27,90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27,90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0A7A63" w:rsidTr="000A7A63">
        <w:trPr>
          <w:trHeight w:val="9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00003090000000000000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63" w:rsidRDefault="000A7A63">
            <w: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40,48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40,48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00003100000000000000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63" w:rsidRDefault="000A7A63">
            <w: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223,77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89,51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00003140000000000000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63" w:rsidRDefault="000A7A63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2,40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00004000000000000000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4091,85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93,77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00004010000000000000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00004020000000000000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Топливно-энергетический комплекс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00004040000000000000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Воспроизводство минерально-сырьевой базы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00004050000000000000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00004060000000000000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Водное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00004070000000000000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Лесное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00004080000000000000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00004090000000000000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 xml:space="preserve">Дорожное хозяйство (дорожные </w:t>
            </w:r>
            <w:r>
              <w:lastRenderedPageBreak/>
              <w:t>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4314,69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4042,76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93,70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00004100000000000000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00004120000000000000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49,09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49,09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00005000000000000000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8333,55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90,93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00005010000000000000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65,90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65,90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00005020000000000000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4819,00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4102,97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85,14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00005030000000000000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4279,92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4164,68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97,31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00005050000000000000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00006000000000000000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00007000000000000000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00007010000000000000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00007020000000000000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00007030000000000000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Начальное профессиональное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00007040000000000000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Среднее профессиональное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00007050000000000000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EB762D">
        <w:trPr>
          <w:trHeight w:val="44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00007060000000000000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Высшее и послевузовское профессиональное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EB762D">
        <w:trPr>
          <w:trHeight w:val="3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00007070000000000000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00007090000000000000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00008000000000000000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1400,27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76,68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00008010000000000000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1826,16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1400,27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76,68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00008020000000000000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6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00008040000000000000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00009000000000000000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00009010000000000000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Стационарная медицинская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00009020000000000000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Амбулаторная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00009030000000000000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Медицинская помощь в дневных стационарах всех типов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00009040000000000000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Скорая медицинская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00009050000000000000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Санаторно-оздоровительная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00009060000000000000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00009070000000000000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Санитарно-эпидемиологическое благополучие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00009090000000000000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 xml:space="preserve">Другие вопросы в области здравоохранения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00010000000000000000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141,59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00010010000000000000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112,71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112,71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00010020000000000000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Социальное обслуживание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00010030000000000000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28,88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28,88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00010040000000000000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00010060000000000000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00011000000000000000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</w:pPr>
            <w:r>
              <w:t>468,66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</w:pPr>
            <w:r>
              <w:t>468,66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00011010000000000000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 xml:space="preserve">Физическая 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00011020000000000000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468,66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468,66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00011030000000000000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Спорт высших достижений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00011040000000000000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Прикладные научные исследования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00011050000000000000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00012000000000000000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</w:pPr>
            <w: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00012010000000000000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Телевидение и</w:t>
            </w:r>
            <w:r w:rsidR="00EB762D">
              <w:t xml:space="preserve"> </w:t>
            </w:r>
            <w:r>
              <w:t>радиовещание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00012020000000000000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Периодическая печать и издательство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EB762D">
        <w:trPr>
          <w:trHeight w:val="3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00012040000000000000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00013000000000000000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9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00014000000000000000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00014010000000000000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Дотации бюджетам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00014020000000000000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Иные 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13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00014030000000000000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63" w:rsidRDefault="000A7A63">
            <w:r>
              <w:t>Прочие межбюджетные трансферты общего характера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00079000000000000000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 исполнения бюджета (дефицит</w:t>
            </w:r>
            <w:proofErr w:type="gramStart"/>
            <w:r>
              <w:rPr>
                <w:b/>
                <w:bCs/>
              </w:rPr>
              <w:t xml:space="preserve"> "--",      </w:t>
            </w:r>
            <w:proofErr w:type="spellStart"/>
            <w:proofErr w:type="gramEnd"/>
            <w:r>
              <w:rPr>
                <w:b/>
                <w:bCs/>
              </w:rPr>
              <w:t>профицит</w:t>
            </w:r>
            <w:proofErr w:type="spellEnd"/>
            <w:r>
              <w:rPr>
                <w:b/>
                <w:bCs/>
              </w:rPr>
              <w:t xml:space="preserve"> "+")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-853,68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384,66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00096000000000000000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бюджета -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21459,68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19807,77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92,30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</w:pPr>
            <w:r>
              <w:t>108000000000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Остатки на счетах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1238,332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Остатки на счетах автономных (бюджетных)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r>
              <w:t xml:space="preserve">за счет средств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r>
              <w:t>за счет других источников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A7A63" w:rsidTr="00EB762D">
        <w:trPr>
          <w:trHeight w:val="52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</w:pPr>
            <w:r>
              <w:t>109000000000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Просроченная кредиторская задолженность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Просроченная кредиторская задолженность бюджетных (автономных)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r>
              <w:t xml:space="preserve">за счет средств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r>
              <w:t>за счет других источников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EB762D" w:rsidRDefault="00EB762D" w:rsidP="000A7A63"/>
    <w:p w:rsidR="00EB762D" w:rsidRPr="00EB762D" w:rsidRDefault="00EB762D" w:rsidP="00EB762D"/>
    <w:p w:rsidR="00EB762D" w:rsidRPr="00EB762D" w:rsidRDefault="00EB762D" w:rsidP="00EB762D"/>
    <w:p w:rsidR="00EB762D" w:rsidRPr="00EB762D" w:rsidRDefault="00EB762D" w:rsidP="00EB762D"/>
    <w:p w:rsidR="00EB762D" w:rsidRPr="00EB762D" w:rsidRDefault="00EB762D" w:rsidP="00EB762D"/>
    <w:p w:rsidR="00EB762D" w:rsidRPr="004D1C80" w:rsidRDefault="00EB762D" w:rsidP="00EB762D">
      <w:pPr>
        <w:pStyle w:val="Con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A02017">
        <w:rPr>
          <w:sz w:val="28"/>
          <w:szCs w:val="28"/>
        </w:rPr>
        <w:t xml:space="preserve"> </w:t>
      </w:r>
      <w:r>
        <w:rPr>
          <w:sz w:val="28"/>
          <w:szCs w:val="28"/>
        </w:rPr>
        <w:t>№ 2</w:t>
      </w:r>
    </w:p>
    <w:p w:rsidR="00EB762D" w:rsidRPr="00F71E06" w:rsidRDefault="00EB762D" w:rsidP="00EB762D">
      <w:pPr>
        <w:pStyle w:val="ConsNormal"/>
        <w:widowControl/>
        <w:ind w:firstLine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EB762D" w:rsidRPr="00F71E06" w:rsidRDefault="00EB762D" w:rsidP="00EB762D">
      <w:pPr>
        <w:pStyle w:val="ConsNormal"/>
        <w:widowControl/>
        <w:ind w:firstLine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E5AF6">
        <w:rPr>
          <w:sz w:val="28"/>
          <w:szCs w:val="28"/>
        </w:rPr>
        <w:t>28.02.2018</w:t>
      </w:r>
      <w:r>
        <w:rPr>
          <w:sz w:val="28"/>
          <w:szCs w:val="28"/>
        </w:rPr>
        <w:t xml:space="preserve">  № </w:t>
      </w:r>
      <w:r w:rsidR="00EE5AF6">
        <w:rPr>
          <w:sz w:val="28"/>
          <w:szCs w:val="28"/>
        </w:rPr>
        <w:t>133</w:t>
      </w:r>
    </w:p>
    <w:p w:rsidR="00EB762D" w:rsidRDefault="00EB762D" w:rsidP="00EB762D">
      <w:pPr>
        <w:jc w:val="center"/>
        <w:rPr>
          <w:sz w:val="28"/>
          <w:szCs w:val="28"/>
        </w:rPr>
      </w:pPr>
    </w:p>
    <w:p w:rsidR="00EB762D" w:rsidRDefault="00EB762D" w:rsidP="00EB762D">
      <w:pPr>
        <w:jc w:val="center"/>
        <w:rPr>
          <w:sz w:val="28"/>
          <w:szCs w:val="28"/>
        </w:rPr>
      </w:pPr>
    </w:p>
    <w:p w:rsidR="00EB762D" w:rsidRDefault="00EB762D" w:rsidP="00EB762D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EB762D" w:rsidRDefault="00EB762D" w:rsidP="00EB762D">
      <w:pPr>
        <w:rPr>
          <w:sz w:val="28"/>
          <w:szCs w:val="28"/>
        </w:rPr>
      </w:pPr>
    </w:p>
    <w:p w:rsidR="00EB762D" w:rsidRDefault="00EB762D" w:rsidP="00EB762D">
      <w:pPr>
        <w:rPr>
          <w:sz w:val="28"/>
          <w:szCs w:val="28"/>
        </w:rPr>
      </w:pPr>
    </w:p>
    <w:p w:rsidR="00EB762D" w:rsidRDefault="00EB762D" w:rsidP="00EB76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численности  муниципальных  служащих муниципального образования   Краснокоммунарский   поссовет  и   работников  муниципальных  учреждений  с указанием  фактических  затрат   на их  денежное  содержание  согласно  части  6  статьи  52 Федерального закона № 131-ФЗ «Об общих  принципах  организации  местного  самоуправления  в Российской Федерации».</w:t>
      </w:r>
    </w:p>
    <w:p w:rsidR="00EB762D" w:rsidRDefault="00EB762D" w:rsidP="00EB76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 штатному   расписанию  в   администрации   муниципального образования Краснокоммунарский  поссовет   числится   6 (Шесть) муниципальных  служащих  и  их   денежное  содержание  за 2017 год составило в сумме  </w:t>
      </w:r>
      <w:r>
        <w:rPr>
          <w:color w:val="FF0000"/>
          <w:sz w:val="28"/>
          <w:szCs w:val="28"/>
        </w:rPr>
        <w:t xml:space="preserve"> </w:t>
      </w:r>
      <w:r w:rsidR="009511EB">
        <w:rPr>
          <w:sz w:val="28"/>
          <w:szCs w:val="28"/>
        </w:rPr>
        <w:t>2539604,8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EB762D" w:rsidRDefault="00EB762D" w:rsidP="00EB762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Глава администрации  -  </w:t>
      </w:r>
      <w:r w:rsidR="009511EB">
        <w:rPr>
          <w:sz w:val="28"/>
          <w:szCs w:val="28"/>
        </w:rPr>
        <w:t>683022,73</w:t>
      </w:r>
      <w:r>
        <w:rPr>
          <w:sz w:val="28"/>
          <w:szCs w:val="28"/>
        </w:rPr>
        <w:t>руб.</w:t>
      </w:r>
    </w:p>
    <w:p w:rsidR="00EB762D" w:rsidRDefault="00EB762D" w:rsidP="00EB762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Зам. главы администрации – </w:t>
      </w:r>
      <w:r w:rsidR="009511EB">
        <w:rPr>
          <w:sz w:val="28"/>
          <w:szCs w:val="28"/>
        </w:rPr>
        <w:t>562870,07</w:t>
      </w:r>
      <w:r>
        <w:rPr>
          <w:sz w:val="28"/>
          <w:szCs w:val="28"/>
        </w:rPr>
        <w:t xml:space="preserve"> руб.</w:t>
      </w:r>
    </w:p>
    <w:p w:rsidR="00EB762D" w:rsidRPr="008D62F3" w:rsidRDefault="00EB762D" w:rsidP="00EB762D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Специалисты  администрации -  </w:t>
      </w:r>
      <w:r w:rsidR="009511EB">
        <w:rPr>
          <w:sz w:val="28"/>
          <w:szCs w:val="28"/>
        </w:rPr>
        <w:t>1293712,01</w:t>
      </w:r>
      <w:r>
        <w:rPr>
          <w:sz w:val="28"/>
          <w:szCs w:val="28"/>
        </w:rPr>
        <w:t xml:space="preserve"> руб.</w:t>
      </w:r>
    </w:p>
    <w:p w:rsidR="00EB762D" w:rsidRDefault="00EB762D" w:rsidP="00EB762D">
      <w:pPr>
        <w:ind w:firstLine="708"/>
        <w:jc w:val="both"/>
        <w:rPr>
          <w:sz w:val="28"/>
          <w:szCs w:val="28"/>
        </w:rPr>
      </w:pPr>
    </w:p>
    <w:p w:rsidR="00EB762D" w:rsidRDefault="00EB762D" w:rsidP="00EB762D">
      <w:pPr>
        <w:rPr>
          <w:sz w:val="28"/>
          <w:szCs w:val="28"/>
        </w:rPr>
      </w:pPr>
    </w:p>
    <w:p w:rsidR="00EB762D" w:rsidRDefault="00EB762D" w:rsidP="00EB762D">
      <w:pPr>
        <w:rPr>
          <w:sz w:val="28"/>
          <w:szCs w:val="28"/>
        </w:rPr>
      </w:pPr>
    </w:p>
    <w:p w:rsidR="00EB762D" w:rsidRPr="00A02017" w:rsidRDefault="00EB762D" w:rsidP="00EB762D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1 </w:t>
      </w:r>
      <w:proofErr w:type="spellStart"/>
      <w:r>
        <w:rPr>
          <w:sz w:val="28"/>
          <w:szCs w:val="28"/>
        </w:rPr>
        <w:t>категории-бухгалтер</w:t>
      </w:r>
      <w:proofErr w:type="spellEnd"/>
      <w:r>
        <w:rPr>
          <w:sz w:val="28"/>
          <w:szCs w:val="28"/>
        </w:rPr>
        <w:t xml:space="preserve">                                                         В.И. </w:t>
      </w:r>
      <w:proofErr w:type="gramStart"/>
      <w:r>
        <w:rPr>
          <w:sz w:val="28"/>
          <w:szCs w:val="28"/>
        </w:rPr>
        <w:t>Борискина</w:t>
      </w:r>
      <w:proofErr w:type="gramEnd"/>
    </w:p>
    <w:p w:rsidR="00EB762D" w:rsidRDefault="00EB762D" w:rsidP="00EB762D"/>
    <w:p w:rsidR="00EB762D" w:rsidRDefault="00EB762D" w:rsidP="00EB762D"/>
    <w:p w:rsidR="000A7A63" w:rsidRPr="00EB762D" w:rsidRDefault="00EB762D" w:rsidP="00EB762D">
      <w:pPr>
        <w:tabs>
          <w:tab w:val="left" w:pos="6600"/>
        </w:tabs>
      </w:pPr>
      <w:r>
        <w:tab/>
      </w:r>
    </w:p>
    <w:sectPr w:rsidR="000A7A63" w:rsidRPr="00EB762D" w:rsidSect="000A7A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84A41"/>
    <w:multiLevelType w:val="hybridMultilevel"/>
    <w:tmpl w:val="7F429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32E9A"/>
    <w:rsid w:val="0001135B"/>
    <w:rsid w:val="00032E9A"/>
    <w:rsid w:val="000A7A63"/>
    <w:rsid w:val="000D69E4"/>
    <w:rsid w:val="005C42DC"/>
    <w:rsid w:val="00866AC2"/>
    <w:rsid w:val="009511EB"/>
    <w:rsid w:val="00A62F15"/>
    <w:rsid w:val="00CA1B03"/>
    <w:rsid w:val="00EB762D"/>
    <w:rsid w:val="00EE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A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7A63"/>
    <w:rPr>
      <w:color w:val="800080"/>
      <w:u w:val="single"/>
    </w:rPr>
  </w:style>
  <w:style w:type="paragraph" w:customStyle="1" w:styleId="xl66">
    <w:name w:val="xl66"/>
    <w:basedOn w:val="a"/>
    <w:rsid w:val="000A7A6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0A7A6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rsid w:val="000A7A63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A7A63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0A7A6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0A7A63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A7A63"/>
    <w:pPr>
      <w:spacing w:before="100" w:beforeAutospacing="1" w:after="100" w:afterAutospacing="1"/>
    </w:pPr>
  </w:style>
  <w:style w:type="paragraph" w:customStyle="1" w:styleId="xl73">
    <w:name w:val="xl73"/>
    <w:basedOn w:val="a"/>
    <w:rsid w:val="000A7A6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0A7A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A7A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A7A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0A7A6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0A7A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0A7A63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0A7A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9">
    <w:name w:val="xl89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1">
    <w:name w:val="xl91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2">
    <w:name w:val="xl92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3">
    <w:name w:val="xl93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4">
    <w:name w:val="xl94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5">
    <w:name w:val="xl95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/>
      <w:iCs/>
      <w:color w:val="000000"/>
    </w:rPr>
  </w:style>
  <w:style w:type="paragraph" w:customStyle="1" w:styleId="xl96">
    <w:name w:val="xl96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7">
    <w:name w:val="xl107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3">
    <w:name w:val="xl113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5">
    <w:name w:val="xl115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/>
      <w:iCs/>
      <w:color w:val="000000"/>
    </w:rPr>
  </w:style>
  <w:style w:type="paragraph" w:customStyle="1" w:styleId="xl119">
    <w:name w:val="xl119"/>
    <w:basedOn w:val="a"/>
    <w:rsid w:val="000A7A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22">
    <w:name w:val="xl122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</w:rPr>
  </w:style>
  <w:style w:type="paragraph" w:customStyle="1" w:styleId="xl123">
    <w:name w:val="xl123"/>
    <w:basedOn w:val="a"/>
    <w:rsid w:val="000A7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0A7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2">
    <w:name w:val="xl132"/>
    <w:basedOn w:val="a"/>
    <w:rsid w:val="000A7A63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0A7A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0A7A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A7A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9">
    <w:name w:val="xl139"/>
    <w:basedOn w:val="a"/>
    <w:rsid w:val="000A7A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0A7A6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0A7A63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4">
    <w:name w:val="xl144"/>
    <w:basedOn w:val="a"/>
    <w:rsid w:val="000A7A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47">
    <w:name w:val="xl147"/>
    <w:basedOn w:val="a"/>
    <w:rsid w:val="000A7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EB7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2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2957</Words>
  <Characters>16856</Characters>
  <Application>Microsoft Office Word</Application>
  <DocSecurity>0</DocSecurity>
  <Lines>140</Lines>
  <Paragraphs>39</Paragraphs>
  <ScaleCrop>false</ScaleCrop>
  <Company/>
  <LinksUpToDate>false</LinksUpToDate>
  <CharactersWithSpaces>19774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dcterms:created xsi:type="dcterms:W3CDTF">2018-01-24T04:24:00Z</dcterms:created>
  <dcterms:modified xsi:type="dcterms:W3CDTF">2018-03-01T11:23:00Z</dcterms:modified>
</cp:coreProperties>
</file>