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4"/>
        <w:gridCol w:w="1689"/>
        <w:gridCol w:w="1689"/>
        <w:gridCol w:w="1689"/>
      </w:tblGrid>
      <w:tr w:rsidR="00A96F70" w:rsidTr="00A96F70">
        <w:tc>
          <w:tcPr>
            <w:tcW w:w="4583" w:type="dxa"/>
          </w:tcPr>
          <w:p w:rsidR="00A96F70" w:rsidRDefault="00A96F70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A96F70" w:rsidRDefault="00A96F70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</w:t>
            </w:r>
          </w:p>
          <w:p w:rsidR="00A96F70" w:rsidRDefault="00A96F70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образования</w:t>
            </w:r>
          </w:p>
          <w:p w:rsidR="00A96F70" w:rsidRDefault="00A96F70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</w:p>
          <w:p w:rsidR="00A96F70" w:rsidRDefault="00A96F70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поссовет</w:t>
            </w:r>
          </w:p>
          <w:p w:rsidR="00A96F70" w:rsidRDefault="00A96F70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A96F70" w:rsidRDefault="00A96F70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A96F70" w:rsidRDefault="00A96F70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A96F70" w:rsidRDefault="00A96F70">
            <w:pPr>
              <w:pStyle w:val="a4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8 сентября 2021г. №114-п</w:t>
            </w:r>
          </w:p>
          <w:p w:rsidR="00A96F70" w:rsidRDefault="00A96F70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 w:rsidRPr="00A96F70">
              <w:rPr>
                <w:sz w:val="28"/>
                <w:szCs w:val="28"/>
                <w:lang w:eastAsia="en-US"/>
              </w:rPr>
              <w:t>п</w:t>
            </w:r>
            <w:proofErr w:type="gramStart"/>
            <w:r w:rsidRPr="00A96F70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A96F70">
              <w:rPr>
                <w:sz w:val="28"/>
                <w:szCs w:val="28"/>
                <w:lang w:eastAsia="en-US"/>
              </w:rPr>
              <w:t>расный</w:t>
            </w:r>
            <w:r>
              <w:rPr>
                <w:sz w:val="28"/>
                <w:szCs w:val="28"/>
                <w:lang w:eastAsia="en-US"/>
              </w:rPr>
              <w:t xml:space="preserve"> Коммунар</w:t>
            </w:r>
          </w:p>
          <w:p w:rsidR="00A96F70" w:rsidRDefault="00A96F70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A96F70" w:rsidRDefault="00A96F70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A96F70" w:rsidRDefault="00A96F70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A96F70" w:rsidRDefault="00A96F70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</w:tr>
      <w:tr w:rsidR="00A96F70" w:rsidTr="00A96F70">
        <w:tc>
          <w:tcPr>
            <w:tcW w:w="6340" w:type="dxa"/>
            <w:gridSpan w:val="2"/>
            <w:hideMark/>
          </w:tcPr>
          <w:p w:rsidR="00A96F70" w:rsidRDefault="00A96F70" w:rsidP="00DB046B">
            <w:pPr>
              <w:pStyle w:val="a4"/>
              <w:rPr>
                <w:kern w:val="28"/>
                <w:sz w:val="28"/>
                <w:szCs w:val="28"/>
                <w:lang w:eastAsia="en-US"/>
              </w:rPr>
            </w:pPr>
            <w:r>
              <w:rPr>
                <w:kern w:val="28"/>
                <w:sz w:val="28"/>
                <w:szCs w:val="28"/>
                <w:lang w:eastAsia="en-US"/>
              </w:rPr>
              <w:t xml:space="preserve">Об отмене  </w:t>
            </w:r>
            <w:r w:rsidR="00DB046B">
              <w:rPr>
                <w:kern w:val="28"/>
                <w:sz w:val="28"/>
                <w:szCs w:val="28"/>
                <w:lang w:eastAsia="en-US"/>
              </w:rPr>
              <w:t>постановления</w:t>
            </w:r>
          </w:p>
        </w:tc>
        <w:tc>
          <w:tcPr>
            <w:tcW w:w="1757" w:type="dxa"/>
          </w:tcPr>
          <w:p w:rsidR="00A96F70" w:rsidRDefault="00A96F70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A96F70" w:rsidRDefault="00A96F70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</w:tr>
    </w:tbl>
    <w:p w:rsidR="00A96F70" w:rsidRDefault="00A96F70" w:rsidP="00A96F70">
      <w:pPr>
        <w:tabs>
          <w:tab w:val="left" w:pos="142"/>
        </w:tabs>
        <w:jc w:val="both"/>
        <w:rPr>
          <w:sz w:val="28"/>
          <w:szCs w:val="28"/>
        </w:rPr>
      </w:pPr>
    </w:p>
    <w:p w:rsidR="00A96F70" w:rsidRDefault="00A96F70" w:rsidP="00A96F7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целях приведения в соответствие с действующим законодательством Российской Федерации</w:t>
      </w:r>
      <w:r w:rsidR="00121EE5">
        <w:rPr>
          <w:rFonts w:ascii="Times New Roman" w:hAnsi="Times New Roman" w:cs="Times New Roman"/>
          <w:sz w:val="28"/>
          <w:szCs w:val="28"/>
        </w:rPr>
        <w:t xml:space="preserve"> НПА администрации </w:t>
      </w:r>
      <w:proofErr w:type="spellStart"/>
      <w:r w:rsidR="00121EE5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121EE5">
        <w:rPr>
          <w:rFonts w:ascii="Times New Roman" w:hAnsi="Times New Roman" w:cs="Times New Roman"/>
          <w:sz w:val="28"/>
          <w:szCs w:val="28"/>
        </w:rPr>
        <w:t xml:space="preserve"> поссовета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96F70" w:rsidRDefault="00A96F70" w:rsidP="00A96F7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№50-п от 12.04.2021 года </w:t>
      </w:r>
      <w:r w:rsidR="00DB04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осуществлению проверок в рамках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 считать утратившим силу. </w:t>
      </w:r>
    </w:p>
    <w:p w:rsidR="00A96F70" w:rsidRDefault="00A96F70" w:rsidP="00DB04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DB046B">
        <w:rPr>
          <w:rFonts w:ascii="Times New Roman" w:hAnsi="Times New Roman" w:cs="Times New Roman"/>
          <w:sz w:val="28"/>
          <w:szCs w:val="28"/>
        </w:rPr>
        <w:t>после опубликования в соответствии с Уставом.</w:t>
      </w:r>
    </w:p>
    <w:p w:rsidR="00DB046B" w:rsidRDefault="00DB046B" w:rsidP="00DB04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46B" w:rsidRDefault="00DB046B" w:rsidP="00DB04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46B" w:rsidRDefault="00DB046B" w:rsidP="00DB04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F70" w:rsidRDefault="00A96F70" w:rsidP="00A96F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поссовета                                                            К.Н.Оглоблина</w:t>
      </w:r>
    </w:p>
    <w:p w:rsidR="00A96F70" w:rsidRDefault="00A96F70" w:rsidP="00A96F70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6F70" w:rsidRDefault="00A96F70" w:rsidP="00A96F70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6F70" w:rsidRDefault="00A96F70" w:rsidP="00A96F70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6F70" w:rsidRDefault="00A96F70" w:rsidP="00A96F70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6F70" w:rsidRDefault="00A96F70" w:rsidP="00A96F70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6F70" w:rsidRDefault="00A96F70" w:rsidP="00A96F70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6F70" w:rsidRDefault="00A96F70" w:rsidP="00A96F70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6F70" w:rsidRDefault="00A96F70" w:rsidP="00A96F70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A96F70" w:rsidRDefault="00A96F70" w:rsidP="00A96F7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A96F70" w:rsidRDefault="00A96F70" w:rsidP="00A96F7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0027"/>
      </w:r>
      <w:r>
        <w:rPr>
          <w:rFonts w:ascii="Times New Roman" w:hAnsi="Times New Roman" w:cs="Times New Roman"/>
          <w:sz w:val="20"/>
          <w:szCs w:val="20"/>
        </w:rPr>
        <w:t>27201</w:t>
      </w:r>
    </w:p>
    <w:p w:rsidR="00A96F70" w:rsidRDefault="00A96F70" w:rsidP="00A96F70"/>
    <w:p w:rsidR="0071403C" w:rsidRDefault="0071403C"/>
    <w:sectPr w:rsidR="0071403C" w:rsidSect="0071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96F70"/>
    <w:rsid w:val="00121EE5"/>
    <w:rsid w:val="0071403C"/>
    <w:rsid w:val="00A96F70"/>
    <w:rsid w:val="00DB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F70"/>
    <w:rPr>
      <w:color w:val="0000FF" w:themeColor="hyperlink"/>
      <w:u w:val="single"/>
    </w:rPr>
  </w:style>
  <w:style w:type="paragraph" w:styleId="a4">
    <w:name w:val="No Spacing"/>
    <w:uiPriority w:val="1"/>
    <w:qFormat/>
    <w:rsid w:val="00A96F7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A96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2021-11-30T07:57:00Z</cp:lastPrinted>
  <dcterms:created xsi:type="dcterms:W3CDTF">2021-11-30T07:21:00Z</dcterms:created>
  <dcterms:modified xsi:type="dcterms:W3CDTF">2021-11-30T07:58:00Z</dcterms:modified>
</cp:coreProperties>
</file>