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E0036" w:rsidTr="00EE0036">
        <w:tc>
          <w:tcPr>
            <w:tcW w:w="4785" w:type="dxa"/>
            <w:hideMark/>
          </w:tcPr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18 октября 2022 года  №  </w:t>
            </w:r>
            <w:r w:rsidR="00A76D32">
              <w:rPr>
                <w:sz w:val="28"/>
                <w:szCs w:val="28"/>
                <w:u w:val="single"/>
              </w:rPr>
              <w:t>128</w:t>
            </w:r>
            <w:r>
              <w:rPr>
                <w:sz w:val="28"/>
                <w:szCs w:val="28"/>
                <w:u w:val="single"/>
              </w:rPr>
              <w:t>-п</w:t>
            </w:r>
          </w:p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EE0036" w:rsidRDefault="00EE0036" w:rsidP="00EE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E0036" w:rsidRDefault="00EE0036" w:rsidP="00EE0036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EE0036" w:rsidRDefault="00EE0036" w:rsidP="00EE0036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9 месяцев 2022 года</w:t>
      </w:r>
    </w:p>
    <w:p w:rsidR="00EE0036" w:rsidRDefault="00EE0036" w:rsidP="00EE00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0036" w:rsidRDefault="00EE0036" w:rsidP="00EE00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0036" w:rsidRDefault="00EE0036" w:rsidP="00EE0036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EE0036" w:rsidRDefault="00EE0036" w:rsidP="00EE0036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муниципального образования Краснокоммунарский поссовет за </w:t>
      </w:r>
      <w:r w:rsidR="00A76D32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2022 года по доходам в сумме </w:t>
      </w:r>
      <w:r w:rsidR="006F75BE">
        <w:rPr>
          <w:sz w:val="28"/>
          <w:szCs w:val="28"/>
        </w:rPr>
        <w:t>19790,43</w:t>
      </w:r>
      <w:r>
        <w:rPr>
          <w:sz w:val="28"/>
          <w:szCs w:val="28"/>
        </w:rPr>
        <w:t xml:space="preserve"> тыс. рублей, расходам в сумме </w:t>
      </w:r>
      <w:r w:rsidR="006F75BE">
        <w:rPr>
          <w:sz w:val="28"/>
          <w:szCs w:val="28"/>
        </w:rPr>
        <w:t>19208,36</w:t>
      </w:r>
      <w:r>
        <w:rPr>
          <w:sz w:val="28"/>
          <w:szCs w:val="28"/>
        </w:rPr>
        <w:t xml:space="preserve"> тыс. рублей с превышением </w:t>
      </w:r>
      <w:r w:rsidR="006F75BE">
        <w:rPr>
          <w:sz w:val="28"/>
          <w:szCs w:val="28"/>
        </w:rPr>
        <w:t>до</w:t>
      </w:r>
      <w:r>
        <w:rPr>
          <w:sz w:val="28"/>
          <w:szCs w:val="28"/>
        </w:rPr>
        <w:t xml:space="preserve">ходов над </w:t>
      </w:r>
      <w:r w:rsidR="006F75BE">
        <w:rPr>
          <w:sz w:val="28"/>
          <w:szCs w:val="28"/>
        </w:rPr>
        <w:t>рас</w:t>
      </w:r>
      <w:r>
        <w:rPr>
          <w:sz w:val="28"/>
          <w:szCs w:val="28"/>
        </w:rPr>
        <w:t xml:space="preserve">ходами в сумме </w:t>
      </w:r>
      <w:r w:rsidR="006F75BE">
        <w:rPr>
          <w:sz w:val="28"/>
          <w:szCs w:val="28"/>
        </w:rPr>
        <w:t>582,07</w:t>
      </w:r>
      <w:r>
        <w:rPr>
          <w:sz w:val="28"/>
          <w:szCs w:val="28"/>
        </w:rPr>
        <w:t xml:space="preserve"> тыс. руб. согласно приложению.</w:t>
      </w:r>
    </w:p>
    <w:p w:rsidR="00EE0036" w:rsidRDefault="00EE0036" w:rsidP="00EE0036">
      <w:pPr>
        <w:pStyle w:val="ConsPlusTitle"/>
        <w:widowControl/>
        <w:tabs>
          <w:tab w:val="left" w:pos="1134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</w:t>
      </w:r>
      <w:r w:rsidR="00A76D32">
        <w:rPr>
          <w:rFonts w:ascii="Times New Roman" w:hAnsi="Times New Roman" w:cs="Times New Roman"/>
          <w:b w:val="0"/>
          <w:sz w:val="28"/>
          <w:szCs w:val="28"/>
        </w:rPr>
        <w:t>9 месяцев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образования Краснокоммунарский поссовет и контрольно-счетную палату Сакмарского района.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 и подлежит размещению на сайте муниципального образования. 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0036" w:rsidRDefault="00EE0036" w:rsidP="00EE0036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E0036" w:rsidRDefault="00EE0036" w:rsidP="00EE0036">
      <w:pPr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К.Н. Оглоблина</w:t>
      </w:r>
    </w:p>
    <w:p w:rsidR="00EE0036" w:rsidRDefault="00EE0036" w:rsidP="00EE0036">
      <w:pPr>
        <w:rPr>
          <w:sz w:val="28"/>
          <w:szCs w:val="28"/>
        </w:rPr>
      </w:pPr>
    </w:p>
    <w:p w:rsidR="00EE0036" w:rsidRDefault="00EE0036" w:rsidP="00EE0036">
      <w:pPr>
        <w:rPr>
          <w:sz w:val="28"/>
          <w:szCs w:val="28"/>
        </w:rPr>
      </w:pPr>
    </w:p>
    <w:p w:rsidR="00EE0036" w:rsidRDefault="00EE0036" w:rsidP="00EE0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в дело, Совет депутатов, КСП, </w:t>
      </w:r>
      <w:proofErr w:type="spellStart"/>
      <w:r>
        <w:rPr>
          <w:sz w:val="24"/>
          <w:szCs w:val="24"/>
        </w:rPr>
        <w:t>райфо</w:t>
      </w:r>
      <w:proofErr w:type="spellEnd"/>
    </w:p>
    <w:p w:rsidR="00EE0036" w:rsidRDefault="00EE0036" w:rsidP="00EE0036">
      <w:pPr>
        <w:jc w:val="both"/>
        <w:rPr>
          <w:sz w:val="24"/>
          <w:szCs w:val="24"/>
        </w:rPr>
      </w:pPr>
    </w:p>
    <w:p w:rsidR="00EE0036" w:rsidRDefault="00EE0036" w:rsidP="00EE0036">
      <w:pPr>
        <w:jc w:val="right"/>
        <w:rPr>
          <w:sz w:val="28"/>
          <w:szCs w:val="28"/>
        </w:rPr>
      </w:pPr>
    </w:p>
    <w:p w:rsidR="00EE0036" w:rsidRDefault="00EE0036" w:rsidP="00EE0036"/>
    <w:p w:rsidR="00EE0036" w:rsidRDefault="00EE0036" w:rsidP="00EE0036"/>
    <w:p w:rsidR="00EE0036" w:rsidRDefault="00EE0036" w:rsidP="00EE0036"/>
    <w:p w:rsidR="00EE0036" w:rsidRDefault="00EE0036" w:rsidP="00EE00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E0036" w:rsidRDefault="00EE0036" w:rsidP="00EE00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E0036" w:rsidRDefault="00EE0036" w:rsidP="00EE00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18.10.2022  № </w:t>
      </w:r>
      <w:r w:rsidR="0013198A">
        <w:rPr>
          <w:sz w:val="28"/>
          <w:szCs w:val="28"/>
        </w:rPr>
        <w:t>128</w:t>
      </w:r>
      <w:r>
        <w:rPr>
          <w:sz w:val="28"/>
          <w:szCs w:val="28"/>
        </w:rPr>
        <w:t>-п</w:t>
      </w:r>
    </w:p>
    <w:p w:rsidR="00EE0036" w:rsidRDefault="00EE0036" w:rsidP="00EE0036">
      <w:pPr>
        <w:jc w:val="right"/>
        <w:rPr>
          <w:sz w:val="24"/>
          <w:szCs w:val="24"/>
        </w:rPr>
      </w:pPr>
    </w:p>
    <w:p w:rsidR="00EE0036" w:rsidRDefault="00EE0036" w:rsidP="00EE0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бюджета муниципального образования Краснокоммунарский поссовет за 9 месяцев 2022 года</w:t>
      </w:r>
      <w:r>
        <w:rPr>
          <w:sz w:val="28"/>
          <w:szCs w:val="28"/>
        </w:rPr>
        <w:t xml:space="preserve"> </w:t>
      </w:r>
    </w:p>
    <w:tbl>
      <w:tblPr>
        <w:tblW w:w="10632" w:type="dxa"/>
        <w:tblInd w:w="-459" w:type="dxa"/>
        <w:tblLayout w:type="fixed"/>
        <w:tblLook w:val="04A0"/>
      </w:tblPr>
      <w:tblGrid>
        <w:gridCol w:w="576"/>
        <w:gridCol w:w="2826"/>
        <w:gridCol w:w="3969"/>
        <w:gridCol w:w="1134"/>
        <w:gridCol w:w="1134"/>
        <w:gridCol w:w="993"/>
      </w:tblGrid>
      <w:tr w:rsidR="00EE0036" w:rsidRPr="00EE0036" w:rsidTr="00EE0036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right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(тыс.</w:t>
            </w:r>
            <w:r w:rsidRPr="00900C48">
              <w:rPr>
                <w:bCs/>
                <w:sz w:val="24"/>
                <w:szCs w:val="24"/>
              </w:rPr>
              <w:t xml:space="preserve"> </w:t>
            </w:r>
            <w:r w:rsidRPr="00EE0036">
              <w:rPr>
                <w:bCs/>
                <w:sz w:val="24"/>
                <w:szCs w:val="24"/>
              </w:rPr>
              <w:t>рублей)</w:t>
            </w:r>
          </w:p>
        </w:tc>
      </w:tr>
      <w:tr w:rsidR="00EE0036" w:rsidRPr="00EE0036" w:rsidTr="00900C48">
        <w:trPr>
          <w:trHeight w:val="126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0036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E0036">
              <w:rPr>
                <w:bCs/>
                <w:sz w:val="24"/>
                <w:szCs w:val="24"/>
              </w:rPr>
              <w:t>/</w:t>
            </w:r>
            <w:proofErr w:type="spellStart"/>
            <w:r w:rsidRPr="00EE0036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%   исполнения</w:t>
            </w:r>
          </w:p>
        </w:tc>
      </w:tr>
      <w:tr w:rsidR="00EE0036" w:rsidRPr="00EE0036" w:rsidTr="00EE0036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I. ДОХОДЫ</w:t>
            </w:r>
          </w:p>
        </w:tc>
      </w:tr>
      <w:tr w:rsidR="00900C48" w:rsidRPr="00900C48" w:rsidTr="00900C48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7818,10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6075,13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77,71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00010101000000000110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00010102000010000110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3867,10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2710,87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70,10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9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00010302000010000110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1229,10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1056,75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85,98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00010501000000000110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EE0036" w:rsidTr="00900C48">
        <w:trPr>
          <w:trHeight w:val="45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00010502000020000110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00010503000010000110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328,50</w:t>
            </w:r>
          </w:p>
        </w:tc>
      </w:tr>
      <w:tr w:rsidR="00900C48" w:rsidRPr="00EE0036" w:rsidTr="00900C48">
        <w:trPr>
          <w:trHeight w:val="10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00010504010020000110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00010601030101000110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89,01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30,91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00010604011020000110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00010604012020000110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00010606033101000110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1455,62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119,80</w:t>
            </w:r>
          </w:p>
        </w:tc>
      </w:tr>
      <w:tr w:rsidR="00900C48" w:rsidRPr="00EE0036" w:rsidTr="00900C48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00010606043101000110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79,82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26,00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00010700000000000000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00010804000010000110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77,91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00010900000000000000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723,70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482,46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66,67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8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003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003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22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EE0036">
              <w:rPr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003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003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22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0036">
              <w:rPr>
                <w:i/>
                <w:iCs/>
                <w:color w:val="000000"/>
                <w:sz w:val="24"/>
                <w:szCs w:val="24"/>
              </w:rPr>
              <w:t>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0036">
              <w:rPr>
                <w:i/>
                <w:iCs/>
                <w:color w:val="000000"/>
                <w:sz w:val="24"/>
                <w:szCs w:val="24"/>
              </w:rPr>
              <w:t>482,46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66,67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EE0036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EE0036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00011200000000000000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00011300000000000000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00011400000000000000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00011500000000000000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00011600000000000000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00011700000000000000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159,05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96,86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15936,56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13715,30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86,06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15936,56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13715,30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86,06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00020201000000000151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15936,56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13715,30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86,06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00020215001000000150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13460,30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11460,30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85,14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512,19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453,59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88,56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900C48" w:rsidTr="00900C48">
        <w:trPr>
          <w:trHeight w:val="182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900C48" w:rsidTr="00900C48">
        <w:trPr>
          <w:trHeight w:val="7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00020216001100000150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22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100,00</w:t>
            </w:r>
          </w:p>
        </w:tc>
      </w:tr>
      <w:tr w:rsidR="00900C48" w:rsidRPr="00EE0036" w:rsidTr="00900C48">
        <w:trPr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00020201007040000150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3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00020201009000000150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EE0036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EE0036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EE0036" w:rsidTr="00900C48">
        <w:trPr>
          <w:trHeight w:val="1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EE0036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EE0036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8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00020229999100000150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330,60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276,53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00020202000000000151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00020202077100000151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EE0036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EE0036">
              <w:rPr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00020203000000000151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197,91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75,62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00020235930000000151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00020235118000000151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197,91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75,62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00020204000000000151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EE0036" w:rsidTr="00900C48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00020204012000000151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8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00020249999100000151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</w:tr>
      <w:tr w:rsidR="00900C48" w:rsidRPr="00EE0036" w:rsidTr="00900C48">
        <w:trPr>
          <w:trHeight w:val="22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8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00020204014050000151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EE0036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EE0036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EE0036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EE0036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EE0036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EE003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E0036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EE0036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2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00020209000000000151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00020300000000000180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00020400000000000180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00020700000000000180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22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00020800000000000151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00021800000000000000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144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00021900000000000000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00030000000000000000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00085000000000000000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23754,66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19790,43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83,31</w:t>
            </w:r>
          </w:p>
        </w:tc>
      </w:tr>
      <w:tr w:rsidR="00EE0036" w:rsidRPr="00EE0036" w:rsidTr="00EE0036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II. РАСХОДЫ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00001000000000000000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7991,80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5176,66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64,77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00001020000000000000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744,01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66,49</w:t>
            </w:r>
          </w:p>
        </w:tc>
      </w:tr>
      <w:tr w:rsidR="00EE0036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00001030000000000000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00001040000000000000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5242,70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3657,44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69,76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00001050000000000000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00001060000000000000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Обеспечение деятель</w:t>
            </w:r>
            <w:r w:rsidR="00900C48">
              <w:rPr>
                <w:sz w:val="24"/>
                <w:szCs w:val="24"/>
              </w:rPr>
              <w:t>ности финансовых, налоговых и та</w:t>
            </w:r>
            <w:r w:rsidRPr="00EE0036">
              <w:rPr>
                <w:sz w:val="24"/>
                <w:szCs w:val="24"/>
              </w:rPr>
              <w:t>моженных органов и органов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00001070000000000000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00001110000000000000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00001120000000000000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00001130000000000000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713,11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47,35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00002000000000000000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197,91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75,63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00002030000000000000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197,91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75,63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00002040000000000000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00003000000000000000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167,18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77,05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00003020000000000000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00003040000000000000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00003090000000000000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00003100000000000000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216,97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167,18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77,05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00003140000000000000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00004000000000000000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8668,73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7317,36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84,41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00004070000000000000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00004080000000000000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00004090000000000000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8461,93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7110,56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84,03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00004120000000000000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00005000000000000000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4648,48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3492,23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75,13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00005010000000000000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00005020000000000000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1493,83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90,98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00005030000000000000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3006,48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1998,40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66,47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00005050000000000000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00006000000000000000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00007000000000000000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00007010000000000000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036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00007020000000000000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00007030000000000000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00007040000000000000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00007050000000000000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color w:val="000000"/>
                <w:sz w:val="24"/>
                <w:szCs w:val="24"/>
              </w:rPr>
            </w:pPr>
            <w:r w:rsidRPr="00EE00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00007060000000000000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00007070000000000000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00007090000000000000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00008000000000000000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3190,00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2387,44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74,84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00008010000000000000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3190,00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2387,44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74,84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00008020000000000000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00008040000000000000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00009000000000000000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00009010000000000000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00009020000000000000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00009030000000000000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00009040000000000000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00009050000000000000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00009060000000000000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00009070000000000000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00009090000000000000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118,46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64,03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00010010000000000000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118,46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64,03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00010020000000000000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00010030000000000000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00010040000000000000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27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lastRenderedPageBreak/>
              <w:t>137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00010060000000000000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00011000000000000000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569,59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351,11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61,64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00011010000000000000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00011020000000000000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569,59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351,11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61,64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00011030000000000000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00011040000000000000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42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00011050000000000000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00012000000000000000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00012010000000000000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Телевидение и</w:t>
            </w:r>
            <w:r w:rsidR="00900C48">
              <w:rPr>
                <w:sz w:val="24"/>
                <w:szCs w:val="24"/>
              </w:rPr>
              <w:t xml:space="preserve"> </w:t>
            </w:r>
            <w:r w:rsidRPr="00EE0036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00012020000000000000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42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00012040000000000000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33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00013000000000000000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9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00014000000000000000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00014010000000000000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00014020000000000000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EE0036" w:rsidRPr="00EE0036" w:rsidTr="00900C48">
        <w:trPr>
          <w:trHeight w:val="13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00014030000000000000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0,00</w:t>
            </w:r>
          </w:p>
        </w:tc>
      </w:tr>
      <w:tr w:rsidR="00900C48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00079000000000000000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EE0036">
              <w:rPr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EE0036">
              <w:rPr>
                <w:bCs/>
                <w:sz w:val="24"/>
                <w:szCs w:val="24"/>
              </w:rPr>
              <w:t>профицит</w:t>
            </w:r>
            <w:proofErr w:type="spellEnd"/>
            <w:r w:rsidRPr="00EE0036">
              <w:rPr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25732,28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582,07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2,26</w:t>
            </w:r>
          </w:p>
        </w:tc>
      </w:tr>
      <w:tr w:rsidR="00900C48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00096000000000000000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25732,28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19208,36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74,65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108000000000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2559,68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  <w:tr w:rsidR="00EE0036" w:rsidRPr="00EE0036" w:rsidTr="00900C48">
        <w:trPr>
          <w:trHeight w:val="39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  <w:tr w:rsidR="00EE0036" w:rsidRPr="00EE0036" w:rsidTr="00900C48">
        <w:trPr>
          <w:trHeight w:val="15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  <w:tr w:rsidR="00EE0036" w:rsidRPr="00EE0036" w:rsidTr="00900C48">
        <w:trPr>
          <w:trHeight w:val="1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  <w:tr w:rsidR="00EE0036" w:rsidRPr="00EE0036" w:rsidTr="00900C48">
        <w:trPr>
          <w:trHeight w:val="50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109000000000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  <w:tr w:rsidR="00EE0036" w:rsidRPr="00EE0036" w:rsidTr="00900C4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036" w:rsidRPr="00EE0036" w:rsidRDefault="00EE0036" w:rsidP="00EE0036">
            <w:pPr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i/>
                <w:iCs/>
                <w:sz w:val="24"/>
                <w:szCs w:val="24"/>
              </w:rPr>
            </w:pPr>
            <w:r w:rsidRPr="00EE0036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  <w:tr w:rsidR="00EE0036" w:rsidRPr="00EE0036" w:rsidTr="00900C4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36" w:rsidRPr="00EE0036" w:rsidRDefault="00EE0036" w:rsidP="00EE0036">
            <w:pPr>
              <w:jc w:val="center"/>
              <w:rPr>
                <w:bCs/>
                <w:sz w:val="24"/>
                <w:szCs w:val="24"/>
              </w:rPr>
            </w:pPr>
            <w:r w:rsidRPr="00EE0036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jc w:val="center"/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36" w:rsidRPr="00EE0036" w:rsidRDefault="00EE0036" w:rsidP="00EE0036">
            <w:pPr>
              <w:rPr>
                <w:sz w:val="24"/>
                <w:szCs w:val="24"/>
              </w:rPr>
            </w:pPr>
            <w:r w:rsidRPr="00EE0036">
              <w:rPr>
                <w:sz w:val="24"/>
                <w:szCs w:val="24"/>
              </w:rPr>
              <w:t> </w:t>
            </w:r>
          </w:p>
        </w:tc>
      </w:tr>
    </w:tbl>
    <w:p w:rsidR="00EB2A94" w:rsidRDefault="00EB2A94" w:rsidP="00900C48"/>
    <w:sectPr w:rsidR="00EB2A94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36"/>
    <w:rsid w:val="00003C3E"/>
    <w:rsid w:val="0013198A"/>
    <w:rsid w:val="00195557"/>
    <w:rsid w:val="001D476D"/>
    <w:rsid w:val="002A7481"/>
    <w:rsid w:val="00332D3E"/>
    <w:rsid w:val="00390D54"/>
    <w:rsid w:val="003A4B02"/>
    <w:rsid w:val="00462D52"/>
    <w:rsid w:val="004D0C73"/>
    <w:rsid w:val="00532E21"/>
    <w:rsid w:val="0056283A"/>
    <w:rsid w:val="005841EB"/>
    <w:rsid w:val="005B54E5"/>
    <w:rsid w:val="005E3720"/>
    <w:rsid w:val="005F70E2"/>
    <w:rsid w:val="00654A8C"/>
    <w:rsid w:val="00686D63"/>
    <w:rsid w:val="006E21C7"/>
    <w:rsid w:val="006E4DDA"/>
    <w:rsid w:val="006F75BE"/>
    <w:rsid w:val="007248A0"/>
    <w:rsid w:val="007747BB"/>
    <w:rsid w:val="0080636A"/>
    <w:rsid w:val="008527A3"/>
    <w:rsid w:val="008C0C4C"/>
    <w:rsid w:val="00900C48"/>
    <w:rsid w:val="0098534B"/>
    <w:rsid w:val="009A2720"/>
    <w:rsid w:val="00A76D32"/>
    <w:rsid w:val="00B21099"/>
    <w:rsid w:val="00BE4B17"/>
    <w:rsid w:val="00C70474"/>
    <w:rsid w:val="00C9381E"/>
    <w:rsid w:val="00D42711"/>
    <w:rsid w:val="00DB3862"/>
    <w:rsid w:val="00EB2A94"/>
    <w:rsid w:val="00EE0036"/>
    <w:rsid w:val="00F037E2"/>
    <w:rsid w:val="00F2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E00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036"/>
    <w:rPr>
      <w:color w:val="800080"/>
      <w:u w:val="single"/>
    </w:rPr>
  </w:style>
  <w:style w:type="paragraph" w:customStyle="1" w:styleId="xl66">
    <w:name w:val="xl66"/>
    <w:basedOn w:val="a"/>
    <w:rsid w:val="00EE003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003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E003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00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E00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E003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0">
    <w:name w:val="xl9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EE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6">
    <w:name w:val="xl12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E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8">
    <w:name w:val="xl128"/>
    <w:basedOn w:val="a"/>
    <w:rsid w:val="00EE003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E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EE00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EE003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EE0036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5">
    <w:name w:val="xl135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9">
    <w:name w:val="xl139"/>
    <w:basedOn w:val="a"/>
    <w:rsid w:val="00EE00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0">
    <w:name w:val="xl140"/>
    <w:basedOn w:val="a"/>
    <w:rsid w:val="00EE0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2940</Words>
  <Characters>16761</Characters>
  <Application>Microsoft Office Word</Application>
  <DocSecurity>0</DocSecurity>
  <Lines>139</Lines>
  <Paragraphs>39</Paragraphs>
  <ScaleCrop>false</ScaleCrop>
  <Company/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2022-10-18T11:51:00Z</cp:lastPrinted>
  <dcterms:created xsi:type="dcterms:W3CDTF">2022-10-18T11:20:00Z</dcterms:created>
  <dcterms:modified xsi:type="dcterms:W3CDTF">2022-10-18T11:53:00Z</dcterms:modified>
</cp:coreProperties>
</file>