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E0" w:rsidRDefault="00D94DE0" w:rsidP="00D94DE0">
      <w:pPr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94DE0" w:rsidRDefault="00D94DE0" w:rsidP="00D94DE0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</w:p>
    <w:p w:rsidR="00D94DE0" w:rsidRDefault="00D94DE0" w:rsidP="00D94DE0">
      <w:pPr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D94DE0" w:rsidRDefault="00D94DE0" w:rsidP="00D94D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Краснокоммунарский</w:t>
      </w:r>
      <w:proofErr w:type="spellEnd"/>
    </w:p>
    <w:p w:rsidR="00D94DE0" w:rsidRDefault="00D94DE0" w:rsidP="00D94DE0">
      <w:pPr>
        <w:rPr>
          <w:sz w:val="28"/>
          <w:szCs w:val="28"/>
        </w:rPr>
      </w:pPr>
      <w:r>
        <w:rPr>
          <w:sz w:val="28"/>
          <w:szCs w:val="28"/>
        </w:rPr>
        <w:t>поссовет</w:t>
      </w:r>
    </w:p>
    <w:p w:rsidR="00D94DE0" w:rsidRDefault="00D94DE0" w:rsidP="00D94D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D94DE0" w:rsidRDefault="00D94DE0" w:rsidP="00D94DE0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D94DE0" w:rsidRDefault="00D94DE0" w:rsidP="00D94DE0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4DE0" w:rsidRDefault="00D94DE0" w:rsidP="00D94DE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 августа 2014 года №133-п</w:t>
      </w:r>
    </w:p>
    <w:p w:rsidR="00D94DE0" w:rsidRDefault="00D94DE0" w:rsidP="00D94DE0">
      <w:pPr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Коммунар</w:t>
      </w:r>
    </w:p>
    <w:p w:rsidR="00D94DE0" w:rsidRDefault="00D94DE0" w:rsidP="00D94D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4DE0" w:rsidRDefault="00D94DE0" w:rsidP="00D94DE0">
      <w:pPr>
        <w:rPr>
          <w:sz w:val="28"/>
          <w:szCs w:val="28"/>
        </w:rPr>
      </w:pPr>
    </w:p>
    <w:p w:rsidR="00D94DE0" w:rsidRDefault="00D94DE0" w:rsidP="00D94DE0">
      <w:pPr>
        <w:rPr>
          <w:sz w:val="28"/>
          <w:szCs w:val="28"/>
        </w:rPr>
      </w:pPr>
      <w:r>
        <w:rPr>
          <w:sz w:val="28"/>
          <w:szCs w:val="28"/>
        </w:rPr>
        <w:t xml:space="preserve">О закреплении места </w:t>
      </w:r>
    </w:p>
    <w:p w:rsidR="00D94DE0" w:rsidRDefault="00D94DE0" w:rsidP="00D94DE0">
      <w:pPr>
        <w:rPr>
          <w:sz w:val="28"/>
          <w:szCs w:val="28"/>
        </w:rPr>
      </w:pPr>
      <w:r>
        <w:rPr>
          <w:sz w:val="28"/>
          <w:szCs w:val="28"/>
        </w:rPr>
        <w:t>стоянки автобусов</w:t>
      </w:r>
    </w:p>
    <w:p w:rsidR="00D94DE0" w:rsidRDefault="00D94DE0" w:rsidP="00D94DE0">
      <w:pPr>
        <w:rPr>
          <w:sz w:val="28"/>
          <w:szCs w:val="28"/>
        </w:rPr>
      </w:pPr>
    </w:p>
    <w:p w:rsidR="00D94DE0" w:rsidRDefault="00D94DE0" w:rsidP="00D94DE0">
      <w:pPr>
        <w:rPr>
          <w:sz w:val="28"/>
          <w:szCs w:val="28"/>
        </w:rPr>
      </w:pPr>
    </w:p>
    <w:p w:rsidR="00D94DE0" w:rsidRDefault="00D94DE0" w:rsidP="00D94DE0">
      <w:pPr>
        <w:rPr>
          <w:sz w:val="28"/>
          <w:szCs w:val="28"/>
        </w:rPr>
      </w:pPr>
    </w:p>
    <w:p w:rsidR="00D94DE0" w:rsidRDefault="00D94DE0" w:rsidP="00D94DE0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заявления индивидуального предпринимателя </w:t>
      </w:r>
      <w:proofErr w:type="spellStart"/>
      <w:r>
        <w:rPr>
          <w:sz w:val="28"/>
          <w:szCs w:val="28"/>
        </w:rPr>
        <w:t>Такеевой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Бахатжан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Хасановны</w:t>
      </w:r>
      <w:proofErr w:type="spellEnd"/>
      <w:r>
        <w:rPr>
          <w:sz w:val="28"/>
          <w:szCs w:val="28"/>
        </w:rPr>
        <w:t xml:space="preserve">, в связи с отсутствием в посёлке Красный Коммунар автостанции:                  </w:t>
      </w:r>
    </w:p>
    <w:p w:rsidR="00D94DE0" w:rsidRDefault="00D94DE0" w:rsidP="00D94DE0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Закрепить место для осуществления продажи билетов, ведения посадочной ведомости, отстоя транспорта, посадки-высадки пассажиров пригородного автобусного маршрута «Красный Коммунар – Сакмара - Оренбург» по адресу: Оренбургская область,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 посёлок Красный Коммунар, ул. Речная,  дом №9-11 магазин «Светлана».</w:t>
      </w:r>
    </w:p>
    <w:p w:rsidR="00D94DE0" w:rsidRDefault="00D94DE0" w:rsidP="00D94DE0">
      <w:pPr>
        <w:rPr>
          <w:sz w:val="28"/>
          <w:szCs w:val="28"/>
        </w:rPr>
      </w:pPr>
      <w:r>
        <w:rPr>
          <w:sz w:val="28"/>
          <w:szCs w:val="28"/>
        </w:rPr>
        <w:t xml:space="preserve">             2. Контроль исполнения настоящего постановления оставляю за собой.</w:t>
      </w:r>
    </w:p>
    <w:p w:rsidR="00D94DE0" w:rsidRDefault="00D94DE0" w:rsidP="00D94DE0">
      <w:pPr>
        <w:rPr>
          <w:sz w:val="28"/>
          <w:szCs w:val="28"/>
        </w:rPr>
      </w:pPr>
      <w:r>
        <w:rPr>
          <w:sz w:val="28"/>
          <w:szCs w:val="28"/>
        </w:rPr>
        <w:t xml:space="preserve">             3. Постановление вступает в силу со дня подписания.</w:t>
      </w:r>
    </w:p>
    <w:p w:rsidR="00D94DE0" w:rsidRDefault="00D94DE0" w:rsidP="00D94DE0">
      <w:pPr>
        <w:rPr>
          <w:sz w:val="28"/>
          <w:szCs w:val="28"/>
        </w:rPr>
      </w:pPr>
    </w:p>
    <w:p w:rsidR="00D94DE0" w:rsidRDefault="00D94DE0" w:rsidP="00D94DE0">
      <w:pPr>
        <w:rPr>
          <w:sz w:val="28"/>
          <w:szCs w:val="28"/>
        </w:rPr>
      </w:pPr>
    </w:p>
    <w:p w:rsidR="00D94DE0" w:rsidRDefault="00D94DE0" w:rsidP="00D94DE0">
      <w:pPr>
        <w:rPr>
          <w:sz w:val="28"/>
          <w:szCs w:val="28"/>
        </w:rPr>
      </w:pPr>
    </w:p>
    <w:p w:rsidR="00D94DE0" w:rsidRDefault="00D94DE0" w:rsidP="00D94DE0">
      <w:pPr>
        <w:rPr>
          <w:sz w:val="28"/>
          <w:szCs w:val="28"/>
        </w:rPr>
      </w:pPr>
      <w:r>
        <w:rPr>
          <w:sz w:val="28"/>
          <w:szCs w:val="28"/>
        </w:rPr>
        <w:t>Глава  поссовета                                             В.И.Барсуков</w:t>
      </w:r>
    </w:p>
    <w:p w:rsidR="00D94DE0" w:rsidRDefault="00D94DE0" w:rsidP="00D94DE0">
      <w:pPr>
        <w:rPr>
          <w:sz w:val="28"/>
          <w:szCs w:val="28"/>
        </w:rPr>
      </w:pPr>
    </w:p>
    <w:p w:rsidR="00D94DE0" w:rsidRDefault="00D94DE0" w:rsidP="00D94DE0">
      <w:pPr>
        <w:rPr>
          <w:sz w:val="28"/>
          <w:szCs w:val="28"/>
        </w:rPr>
      </w:pPr>
    </w:p>
    <w:p w:rsidR="00D94DE0" w:rsidRDefault="00D94DE0" w:rsidP="00D94DE0">
      <w:pPr>
        <w:rPr>
          <w:sz w:val="28"/>
          <w:szCs w:val="28"/>
        </w:rPr>
      </w:pPr>
    </w:p>
    <w:p w:rsidR="00D94DE0" w:rsidRDefault="00D94DE0" w:rsidP="00D94DE0">
      <w:pPr>
        <w:rPr>
          <w:sz w:val="28"/>
          <w:szCs w:val="28"/>
        </w:rPr>
      </w:pPr>
    </w:p>
    <w:p w:rsidR="00D94DE0" w:rsidRDefault="00D94DE0" w:rsidP="00D94DE0">
      <w:pPr>
        <w:rPr>
          <w:sz w:val="28"/>
          <w:szCs w:val="28"/>
        </w:rPr>
      </w:pPr>
    </w:p>
    <w:p w:rsidR="00D94DE0" w:rsidRDefault="00D94DE0" w:rsidP="00D94DE0">
      <w:pPr>
        <w:rPr>
          <w:sz w:val="28"/>
          <w:szCs w:val="28"/>
        </w:rPr>
      </w:pPr>
    </w:p>
    <w:p w:rsidR="00D94DE0" w:rsidRDefault="00D94DE0" w:rsidP="00D94DE0">
      <w:pPr>
        <w:rPr>
          <w:sz w:val="28"/>
          <w:szCs w:val="28"/>
        </w:rPr>
      </w:pPr>
    </w:p>
    <w:p w:rsidR="00D94DE0" w:rsidRDefault="00D94DE0" w:rsidP="00D94DE0">
      <w:pPr>
        <w:rPr>
          <w:sz w:val="28"/>
          <w:szCs w:val="28"/>
        </w:rPr>
      </w:pPr>
    </w:p>
    <w:p w:rsidR="00D94DE0" w:rsidRDefault="00D94DE0" w:rsidP="00D94DE0">
      <w:pPr>
        <w:rPr>
          <w:sz w:val="28"/>
          <w:szCs w:val="28"/>
        </w:rPr>
      </w:pPr>
    </w:p>
    <w:p w:rsidR="00D94DE0" w:rsidRDefault="00D94DE0" w:rsidP="00D94DE0">
      <w:pPr>
        <w:rPr>
          <w:sz w:val="20"/>
          <w:szCs w:val="20"/>
        </w:rPr>
      </w:pPr>
      <w:r w:rsidRPr="00D11DF3">
        <w:rPr>
          <w:sz w:val="20"/>
          <w:szCs w:val="20"/>
        </w:rPr>
        <w:t xml:space="preserve">Разослано: в дело,  </w:t>
      </w:r>
      <w:proofErr w:type="spellStart"/>
      <w:r>
        <w:rPr>
          <w:sz w:val="20"/>
          <w:szCs w:val="20"/>
        </w:rPr>
        <w:t>Б.Х.Такеевой</w:t>
      </w:r>
      <w:proofErr w:type="spellEnd"/>
      <w:r w:rsidRPr="00D11DF3">
        <w:rPr>
          <w:sz w:val="20"/>
          <w:szCs w:val="20"/>
        </w:rPr>
        <w:t xml:space="preserve"> </w:t>
      </w:r>
    </w:p>
    <w:p w:rsidR="00D94DE0" w:rsidRDefault="00D94DE0" w:rsidP="00D94DE0">
      <w:pPr>
        <w:rPr>
          <w:sz w:val="20"/>
          <w:szCs w:val="20"/>
        </w:rPr>
      </w:pPr>
    </w:p>
    <w:p w:rsidR="00D94DE0" w:rsidRDefault="00D94DE0" w:rsidP="00D94DE0">
      <w:pPr>
        <w:rPr>
          <w:sz w:val="20"/>
          <w:szCs w:val="20"/>
        </w:rPr>
      </w:pPr>
    </w:p>
    <w:p w:rsidR="00D94DE0" w:rsidRDefault="00D94DE0" w:rsidP="00D94DE0">
      <w:pPr>
        <w:rPr>
          <w:sz w:val="20"/>
          <w:szCs w:val="20"/>
        </w:rPr>
      </w:pPr>
      <w:r>
        <w:rPr>
          <w:sz w:val="20"/>
          <w:szCs w:val="20"/>
        </w:rPr>
        <w:t>Исп. Леонова Е.Б.</w:t>
      </w:r>
    </w:p>
    <w:p w:rsidR="00D94DE0" w:rsidRPr="00D11DF3" w:rsidRDefault="00D94DE0" w:rsidP="00D94DE0">
      <w:pPr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 xml:space="preserve"> 27-2-01</w:t>
      </w:r>
    </w:p>
    <w:p w:rsidR="00875C6A" w:rsidRDefault="00875C6A"/>
    <w:sectPr w:rsidR="00875C6A" w:rsidSect="0087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DE0"/>
    <w:rsid w:val="00047BC3"/>
    <w:rsid w:val="000F37A4"/>
    <w:rsid w:val="00115DB8"/>
    <w:rsid w:val="00210F03"/>
    <w:rsid w:val="00452858"/>
    <w:rsid w:val="00461F3A"/>
    <w:rsid w:val="00517EA8"/>
    <w:rsid w:val="00522BBE"/>
    <w:rsid w:val="00622648"/>
    <w:rsid w:val="0065004F"/>
    <w:rsid w:val="00650AEB"/>
    <w:rsid w:val="006F310A"/>
    <w:rsid w:val="00766ED1"/>
    <w:rsid w:val="00845C37"/>
    <w:rsid w:val="00875C6A"/>
    <w:rsid w:val="00881E3D"/>
    <w:rsid w:val="00927F85"/>
    <w:rsid w:val="009C531F"/>
    <w:rsid w:val="00A5295F"/>
    <w:rsid w:val="00A72F09"/>
    <w:rsid w:val="00AA5F1A"/>
    <w:rsid w:val="00AB2F36"/>
    <w:rsid w:val="00AB7E88"/>
    <w:rsid w:val="00CA3078"/>
    <w:rsid w:val="00CE0301"/>
    <w:rsid w:val="00D94DE0"/>
    <w:rsid w:val="00DB237E"/>
    <w:rsid w:val="00DE62FB"/>
    <w:rsid w:val="00E33154"/>
    <w:rsid w:val="00E8301D"/>
    <w:rsid w:val="00E968FA"/>
    <w:rsid w:val="00EB3E6A"/>
    <w:rsid w:val="00F54FC3"/>
    <w:rsid w:val="00F8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2017-06-08T11:29:00Z</dcterms:created>
  <dcterms:modified xsi:type="dcterms:W3CDTF">2017-06-08T11:30:00Z</dcterms:modified>
</cp:coreProperties>
</file>