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E0036" w:rsidTr="00EE0036">
        <w:tc>
          <w:tcPr>
            <w:tcW w:w="4785" w:type="dxa"/>
            <w:hideMark/>
          </w:tcPr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EE0036" w:rsidRDefault="007309DF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8A615C">
              <w:rPr>
                <w:sz w:val="28"/>
                <w:szCs w:val="28"/>
                <w:u w:val="single"/>
              </w:rPr>
              <w:t>4</w:t>
            </w:r>
            <w:r w:rsidR="00EE0036">
              <w:rPr>
                <w:sz w:val="28"/>
                <w:szCs w:val="28"/>
                <w:u w:val="single"/>
              </w:rPr>
              <w:t xml:space="preserve"> октября 202</w:t>
            </w:r>
            <w:r w:rsidR="003A5F8C">
              <w:rPr>
                <w:sz w:val="28"/>
                <w:szCs w:val="28"/>
                <w:u w:val="single"/>
              </w:rPr>
              <w:t>4</w:t>
            </w:r>
            <w:r w:rsidR="00EE0036">
              <w:rPr>
                <w:sz w:val="28"/>
                <w:szCs w:val="28"/>
                <w:u w:val="single"/>
              </w:rPr>
              <w:t xml:space="preserve"> года  №  </w:t>
            </w:r>
            <w:r w:rsidR="008A615C">
              <w:rPr>
                <w:sz w:val="28"/>
                <w:szCs w:val="28"/>
                <w:u w:val="single"/>
              </w:rPr>
              <w:t>160</w:t>
            </w:r>
            <w:r w:rsidR="00EE0036">
              <w:rPr>
                <w:sz w:val="28"/>
                <w:szCs w:val="28"/>
                <w:u w:val="single"/>
              </w:rPr>
              <w:t>-п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E0036" w:rsidRDefault="00EE0036" w:rsidP="00EE0036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EE0036" w:rsidRDefault="00EE0036" w:rsidP="00EE0036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9 месяцев 202</w:t>
      </w:r>
      <w:r w:rsidR="003A5F8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EE0036" w:rsidRDefault="00EE0036" w:rsidP="00EE0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0036" w:rsidRDefault="00EE0036" w:rsidP="00EE0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0036" w:rsidRDefault="00EE0036" w:rsidP="00EE0036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EE0036" w:rsidRDefault="00EE0036" w:rsidP="00EE0036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</w:t>
      </w:r>
      <w:r w:rsidR="00A76D3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3A5F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E20037">
        <w:rPr>
          <w:sz w:val="28"/>
          <w:szCs w:val="28"/>
        </w:rPr>
        <w:t>22378,75</w:t>
      </w:r>
      <w:r>
        <w:rPr>
          <w:sz w:val="28"/>
          <w:szCs w:val="28"/>
        </w:rPr>
        <w:t xml:space="preserve"> тыс. рублей, расходам в сумме </w:t>
      </w:r>
      <w:r w:rsidR="00E20037">
        <w:rPr>
          <w:sz w:val="28"/>
          <w:szCs w:val="28"/>
        </w:rPr>
        <w:t>21257,45</w:t>
      </w:r>
      <w:r>
        <w:rPr>
          <w:sz w:val="28"/>
          <w:szCs w:val="28"/>
        </w:rPr>
        <w:t xml:space="preserve"> тыс. рублей с превышением </w:t>
      </w:r>
      <w:r w:rsidR="00E20037">
        <w:rPr>
          <w:sz w:val="28"/>
          <w:szCs w:val="28"/>
        </w:rPr>
        <w:t xml:space="preserve">доходов над </w:t>
      </w:r>
      <w:r w:rsidR="003870D2" w:rsidRPr="00E20037">
        <w:rPr>
          <w:sz w:val="28"/>
          <w:szCs w:val="28"/>
        </w:rPr>
        <w:t>расходами</w:t>
      </w:r>
      <w:r w:rsidR="00387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E20037">
        <w:rPr>
          <w:sz w:val="28"/>
          <w:szCs w:val="28"/>
        </w:rPr>
        <w:t>1121,30</w:t>
      </w:r>
      <w:r>
        <w:rPr>
          <w:sz w:val="28"/>
          <w:szCs w:val="28"/>
        </w:rPr>
        <w:t xml:space="preserve"> тыс. руб. согласно приложению.</w:t>
      </w:r>
    </w:p>
    <w:p w:rsidR="00EE0036" w:rsidRDefault="00EE0036" w:rsidP="00416DAA">
      <w:pPr>
        <w:pStyle w:val="ConsPlusTitle"/>
        <w:widowControl/>
        <w:tabs>
          <w:tab w:val="left" w:pos="0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A76D32">
        <w:rPr>
          <w:rFonts w:ascii="Times New Roman" w:hAnsi="Times New Roman" w:cs="Times New Roman"/>
          <w:b w:val="0"/>
          <w:sz w:val="28"/>
          <w:szCs w:val="28"/>
        </w:rPr>
        <w:t>9 месяцев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A5F8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образования Краснокоммунарский поссовет и контрольно-счетную палату Сакмарского района.</w:t>
      </w:r>
    </w:p>
    <w:p w:rsidR="008B608A" w:rsidRDefault="00EE0036" w:rsidP="00416DAA">
      <w:pPr>
        <w:pStyle w:val="a5"/>
        <w:ind w:left="0" w:firstLine="567"/>
        <w:jc w:val="both"/>
      </w:pPr>
      <w:r>
        <w:rPr>
          <w:sz w:val="28"/>
          <w:szCs w:val="28"/>
        </w:rPr>
        <w:t xml:space="preserve">3. Постановление вступает </w:t>
      </w:r>
      <w:r w:rsidR="008B608A">
        <w:rPr>
          <w:sz w:val="28"/>
          <w:szCs w:val="28"/>
        </w:rPr>
        <w:t>в силу после официального опубликования в газете муниципального образования Краснокоммунарский поссовет «О главном» и подлежит размещению на официальном сайте муниципального образования Краснокоммунарский поссовет Сакмарского района Оренбургской области.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A5F8C" w:rsidRDefault="003A5F8C" w:rsidP="003A5F8C">
      <w:pPr>
        <w:jc w:val="both"/>
        <w:rPr>
          <w:sz w:val="28"/>
        </w:rPr>
      </w:pPr>
      <w:proofErr w:type="spellStart"/>
      <w:r>
        <w:rPr>
          <w:sz w:val="28"/>
        </w:rPr>
        <w:t>Врип</w:t>
      </w:r>
      <w:proofErr w:type="spellEnd"/>
      <w:r>
        <w:rPr>
          <w:sz w:val="28"/>
        </w:rPr>
        <w:t xml:space="preserve"> главы муниципального образования</w:t>
      </w:r>
    </w:p>
    <w:p w:rsidR="003A5F8C" w:rsidRDefault="003A5F8C" w:rsidP="003A5F8C">
      <w:pPr>
        <w:jc w:val="both"/>
        <w:rPr>
          <w:sz w:val="28"/>
          <w:szCs w:val="28"/>
        </w:rPr>
      </w:pPr>
      <w:r>
        <w:rPr>
          <w:sz w:val="28"/>
        </w:rPr>
        <w:t>Краснокоммунарский поссовет                                                         Е.Б. Леонова</w:t>
      </w:r>
    </w:p>
    <w:p w:rsidR="00EE0036" w:rsidRDefault="00EE0036" w:rsidP="00EE0036">
      <w:pPr>
        <w:rPr>
          <w:sz w:val="28"/>
          <w:szCs w:val="28"/>
        </w:rPr>
      </w:pPr>
    </w:p>
    <w:p w:rsidR="00EE0036" w:rsidRDefault="00EE0036" w:rsidP="00EE0036">
      <w:pPr>
        <w:rPr>
          <w:sz w:val="28"/>
          <w:szCs w:val="28"/>
        </w:rPr>
      </w:pPr>
    </w:p>
    <w:p w:rsidR="00EE0036" w:rsidRDefault="00EE0036" w:rsidP="00EE0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дело, 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09DF">
        <w:rPr>
          <w:sz w:val="28"/>
          <w:szCs w:val="28"/>
        </w:rPr>
        <w:t>1</w:t>
      </w:r>
      <w:r w:rsidR="008A615C">
        <w:rPr>
          <w:sz w:val="28"/>
          <w:szCs w:val="28"/>
        </w:rPr>
        <w:t>4</w:t>
      </w:r>
      <w:r>
        <w:rPr>
          <w:sz w:val="28"/>
          <w:szCs w:val="28"/>
        </w:rPr>
        <w:t>.10.202</w:t>
      </w:r>
      <w:r w:rsidR="003A5F8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 </w:t>
      </w:r>
      <w:r w:rsidR="008A615C">
        <w:rPr>
          <w:sz w:val="28"/>
          <w:szCs w:val="28"/>
        </w:rPr>
        <w:t>160</w:t>
      </w:r>
      <w:r>
        <w:rPr>
          <w:sz w:val="28"/>
          <w:szCs w:val="28"/>
        </w:rPr>
        <w:t>-п</w:t>
      </w:r>
    </w:p>
    <w:p w:rsidR="00EE0036" w:rsidRDefault="00EE0036" w:rsidP="00EE0036">
      <w:pPr>
        <w:jc w:val="right"/>
        <w:rPr>
          <w:sz w:val="24"/>
          <w:szCs w:val="24"/>
        </w:rPr>
      </w:pPr>
    </w:p>
    <w:p w:rsidR="00EE0036" w:rsidRDefault="00EE0036" w:rsidP="00EE00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Исполнение бюджета муниципального образования Краснокоммунарский поссовет за 9 месяцев 202</w:t>
      </w:r>
      <w:r w:rsidR="003A5F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3B0ECD" w:rsidRDefault="003B0ECD" w:rsidP="00EE0036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850"/>
        <w:gridCol w:w="2978"/>
        <w:gridCol w:w="4110"/>
        <w:gridCol w:w="1134"/>
        <w:gridCol w:w="1135"/>
        <w:gridCol w:w="992"/>
      </w:tblGrid>
      <w:tr w:rsidR="003B0ECD" w:rsidRPr="003B0ECD" w:rsidTr="003B0ECD">
        <w:trPr>
          <w:trHeight w:val="12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B0ECD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3B0ECD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3B0ECD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3B0ECD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Код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3B0ECD" w:rsidRPr="003B0ECD" w:rsidTr="003B0ECD">
        <w:trPr>
          <w:trHeight w:val="33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3B0ECD" w:rsidRPr="003B0ECD" w:rsidTr="003B0ECD">
        <w:trPr>
          <w:trHeight w:val="6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8983,48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8554,29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95,22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5179,00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5255,95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101,49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003416">
        <w:trPr>
          <w:trHeight w:val="7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1515,78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1083,85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71,50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30,00</w:t>
            </w:r>
          </w:p>
        </w:tc>
      </w:tr>
      <w:tr w:rsidR="003B0ECD" w:rsidRPr="003B0ECD" w:rsidTr="00003416">
        <w:trPr>
          <w:trHeight w:val="6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44,03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750,00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1265,87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168,78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66,69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56,88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723,70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482,46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66,67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5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8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3B0ECD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3B0ECD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22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3B0ECD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3B0ECD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3B0ECD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003416">
        <w:trPr>
          <w:trHeight w:val="197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3B0ECD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3B0ECD">
              <w:rPr>
                <w:rFonts w:ascii="Calibri" w:hAnsi="Calibri" w:cs="Arial CYR"/>
                <w:i/>
                <w:iCs/>
                <w:color w:val="000000"/>
              </w:rPr>
              <w:t>482,46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66,67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3B0ECD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3B0ECD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140,04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53,86</w:t>
            </w:r>
          </w:p>
        </w:tc>
      </w:tr>
      <w:tr w:rsidR="003B0ECD" w:rsidRPr="003B0ECD" w:rsidTr="003B0ECD">
        <w:trPr>
          <w:trHeight w:val="7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22252,66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13824,46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62,12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22167,66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61,98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14417,93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11386,83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78,98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00020215001000000150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13160,50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10160,50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77,20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18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003416">
        <w:trPr>
          <w:trHeight w:val="54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00020216001100000150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00020219999000000150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1232,73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1226,33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99,48</w:t>
            </w:r>
          </w:p>
        </w:tc>
      </w:tr>
      <w:tr w:rsidR="003B0ECD" w:rsidRPr="003B0ECD" w:rsidTr="003B0ECD">
        <w:trPr>
          <w:trHeight w:val="22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1468,72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97,91</w:t>
            </w:r>
          </w:p>
        </w:tc>
      </w:tr>
      <w:tr w:rsidR="003B0ECD" w:rsidRPr="003B0ECD" w:rsidTr="003B0ECD">
        <w:trPr>
          <w:trHeight w:val="7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00020201007040000150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3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00020201009000000150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3B0ECD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3B0ECD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15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3B0ECD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3B0ECD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8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00020229999100000150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5863,60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00020202000000000150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00020202077100000150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3B0ECD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B0ECD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00020203000000000150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386,13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74,55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00020235930000000150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00020235118000000150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386,13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287,87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74,55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00020204000000000150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00020204012000000150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5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00020249999100000150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0ECD" w:rsidRPr="003B0ECD" w:rsidTr="003B0ECD">
        <w:trPr>
          <w:trHeight w:val="22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8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003416">
        <w:trPr>
          <w:trHeight w:val="34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5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00020204014050000151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3B0ECD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3B0ECD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3B0ECD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3B0ECD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3B0ECD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3B0EC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B0ECD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3B0ECD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i/>
                <w:iCs/>
                <w:sz w:val="24"/>
                <w:szCs w:val="24"/>
              </w:rPr>
            </w:pPr>
            <w:r w:rsidRPr="003B0ECD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0ECD" w:rsidRPr="003B0ECD" w:rsidTr="003B0ECD">
        <w:trPr>
          <w:trHeight w:val="22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5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4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31236,14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22378,75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71,64</w:t>
            </w:r>
          </w:p>
        </w:tc>
      </w:tr>
      <w:tr w:rsidR="003B0ECD" w:rsidRPr="003B0ECD" w:rsidTr="003B0ECD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9796,05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6710,30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68,50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1380,00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934,92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67,75</w:t>
            </w:r>
          </w:p>
        </w:tc>
      </w:tr>
      <w:tr w:rsidR="003B0ECD" w:rsidRPr="003B0ECD" w:rsidTr="00003416">
        <w:trPr>
          <w:trHeight w:val="7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6210,00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4494,38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72,37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00001050000000000000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00001060000000000000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Обеспечение деятель</w:t>
            </w:r>
            <w:r w:rsidR="00003416">
              <w:rPr>
                <w:sz w:val="24"/>
                <w:szCs w:val="24"/>
              </w:rPr>
              <w:t>ности финансовых, налоговых и та</w:t>
            </w:r>
            <w:r w:rsidRPr="003B0ECD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72,30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00001070000000000000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00001110000000000000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00001120000000000000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00001130000000000000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2133,00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1208,70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56,67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386,13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74,55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00002030000000000000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386,13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74,55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00002040000000000000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274,83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259,83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94,54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00003020000000000000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00003040000000000000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00003090000000000000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00003100000000000000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259,83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259,83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00003140000000000000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9839,78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7567,70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76,91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00004050000000000000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00004060000000000000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00004070000000000000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00004080000000000000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00004090000000000000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9740,08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7468,00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76,67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00004100000000000000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00004120000000000000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99,70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9454,25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3377,34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35,72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00005010000000000000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00005020000000000000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6654,30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1188,89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17,87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00005030000000000000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2799,95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78,16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00005050000000000000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E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00007050000000000000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color w:val="000000"/>
                <w:sz w:val="24"/>
                <w:szCs w:val="24"/>
              </w:rPr>
            </w:pPr>
            <w:r w:rsidRPr="003B0E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00007060000000000000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00007070000000000000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proofErr w:type="gramStart"/>
            <w:r w:rsidRPr="003B0ECD">
              <w:rPr>
                <w:sz w:val="24"/>
                <w:szCs w:val="24"/>
              </w:rPr>
              <w:t>Молодежная</w:t>
            </w:r>
            <w:proofErr w:type="gramEnd"/>
            <w:r w:rsidRPr="003B0ECD">
              <w:rPr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00007090000000000000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3492,00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2569,42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73,58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00008010000000000000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3492,00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2569,42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73,58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00008020000000000000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00008040000000000000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00009050000000000000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00009060000000000000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00009070000000000000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00009090000000000000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74,10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00010010000000000000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73,45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00010020000000000000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00010030000000000000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proofErr w:type="gramStart"/>
            <w:r w:rsidRPr="003B0ECD">
              <w:rPr>
                <w:sz w:val="24"/>
                <w:szCs w:val="24"/>
              </w:rPr>
              <w:t>Социальное</w:t>
            </w:r>
            <w:proofErr w:type="gramEnd"/>
            <w:r w:rsidRPr="003B0ECD">
              <w:rPr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00010040000000000000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00010060000000000000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333,11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47,18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lastRenderedPageBreak/>
              <w:t>139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00011010000000000000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00011020000000000000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333,11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47,18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00011030000000000000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00011040000000000000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00011050000000000000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00012010000000000000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Телевидение и</w:t>
            </w:r>
            <w:r w:rsidR="00003416">
              <w:rPr>
                <w:sz w:val="24"/>
                <w:szCs w:val="24"/>
              </w:rPr>
              <w:t xml:space="preserve"> </w:t>
            </w:r>
            <w:r w:rsidRPr="003B0ECD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00012020000000000000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00012040000000000000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9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B0ECD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00014010000000000000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00014020000000000000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13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00014030000000000000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3B0ECD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3B0ECD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3B0ECD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-2917,90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1121,30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34154,04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21257,45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62,24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108000000000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4039,198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  <w:i/>
                <w:iCs/>
              </w:rPr>
            </w:pPr>
            <w:r w:rsidRPr="003B0ECD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109000000000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6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CD" w:rsidRPr="003B0ECD" w:rsidRDefault="003B0ECD" w:rsidP="003B0ECD">
            <w:pPr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  <w:i/>
                <w:iCs/>
              </w:rPr>
            </w:pPr>
            <w:r w:rsidRPr="003B0ECD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  <w:tr w:rsidR="003B0ECD" w:rsidRPr="003B0ECD" w:rsidTr="003B0ECD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CD" w:rsidRPr="003B0ECD" w:rsidRDefault="003B0ECD" w:rsidP="003B0ECD">
            <w:pPr>
              <w:jc w:val="center"/>
              <w:rPr>
                <w:b/>
                <w:bCs/>
                <w:sz w:val="24"/>
                <w:szCs w:val="24"/>
              </w:rPr>
            </w:pPr>
            <w:r w:rsidRPr="003B0ECD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sz w:val="18"/>
                <w:szCs w:val="18"/>
              </w:rPr>
            </w:pPr>
            <w:r w:rsidRPr="003B0ECD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sz w:val="24"/>
                <w:szCs w:val="24"/>
              </w:rPr>
            </w:pPr>
            <w:r w:rsidRPr="003B0ECD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jc w:val="center"/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CD" w:rsidRPr="003B0ECD" w:rsidRDefault="003B0ECD" w:rsidP="003B0ECD">
            <w:pPr>
              <w:rPr>
                <w:rFonts w:ascii="Arial CYR" w:hAnsi="Arial CYR" w:cs="Arial CYR"/>
              </w:rPr>
            </w:pPr>
            <w:r w:rsidRPr="003B0ECD">
              <w:rPr>
                <w:rFonts w:ascii="Arial CYR" w:hAnsi="Arial CYR" w:cs="Arial CYR"/>
              </w:rPr>
              <w:t> </w:t>
            </w:r>
          </w:p>
        </w:tc>
      </w:tr>
    </w:tbl>
    <w:p w:rsidR="00EB2A94" w:rsidRDefault="00EB2A94" w:rsidP="00900C48"/>
    <w:sectPr w:rsidR="00EB2A94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036"/>
    <w:rsid w:val="000030E8"/>
    <w:rsid w:val="00003416"/>
    <w:rsid w:val="00003C3E"/>
    <w:rsid w:val="00021B74"/>
    <w:rsid w:val="0013198A"/>
    <w:rsid w:val="001678BC"/>
    <w:rsid w:val="00195557"/>
    <w:rsid w:val="001D476D"/>
    <w:rsid w:val="001E164A"/>
    <w:rsid w:val="002A7481"/>
    <w:rsid w:val="00332D3E"/>
    <w:rsid w:val="003870D2"/>
    <w:rsid w:val="00390D54"/>
    <w:rsid w:val="003A4B02"/>
    <w:rsid w:val="003A5F8C"/>
    <w:rsid w:val="003B0ECD"/>
    <w:rsid w:val="00416DAA"/>
    <w:rsid w:val="00462D52"/>
    <w:rsid w:val="004D0C73"/>
    <w:rsid w:val="00532E21"/>
    <w:rsid w:val="0056283A"/>
    <w:rsid w:val="005841EB"/>
    <w:rsid w:val="005B54E5"/>
    <w:rsid w:val="005D1F8F"/>
    <w:rsid w:val="005E3720"/>
    <w:rsid w:val="005F70E2"/>
    <w:rsid w:val="00654A8C"/>
    <w:rsid w:val="00686D63"/>
    <w:rsid w:val="006D230D"/>
    <w:rsid w:val="006E21C7"/>
    <w:rsid w:val="006E4DDA"/>
    <w:rsid w:val="006F75BE"/>
    <w:rsid w:val="007248A0"/>
    <w:rsid w:val="007309DF"/>
    <w:rsid w:val="007747BB"/>
    <w:rsid w:val="0080636A"/>
    <w:rsid w:val="008527A3"/>
    <w:rsid w:val="008A615C"/>
    <w:rsid w:val="008B608A"/>
    <w:rsid w:val="008C0C4C"/>
    <w:rsid w:val="008C4C44"/>
    <w:rsid w:val="00900C48"/>
    <w:rsid w:val="0098534B"/>
    <w:rsid w:val="00995FAC"/>
    <w:rsid w:val="009A2720"/>
    <w:rsid w:val="00A76D32"/>
    <w:rsid w:val="00A841FB"/>
    <w:rsid w:val="00B21099"/>
    <w:rsid w:val="00BE4B17"/>
    <w:rsid w:val="00C70474"/>
    <w:rsid w:val="00C9381E"/>
    <w:rsid w:val="00D42711"/>
    <w:rsid w:val="00DB3862"/>
    <w:rsid w:val="00E134A4"/>
    <w:rsid w:val="00E20037"/>
    <w:rsid w:val="00EB2A94"/>
    <w:rsid w:val="00EE0036"/>
    <w:rsid w:val="00F02452"/>
    <w:rsid w:val="00F037E2"/>
    <w:rsid w:val="00F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E0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036"/>
    <w:rPr>
      <w:color w:val="800080"/>
      <w:u w:val="single"/>
    </w:rPr>
  </w:style>
  <w:style w:type="paragraph" w:customStyle="1" w:styleId="xl66">
    <w:name w:val="xl66"/>
    <w:basedOn w:val="a"/>
    <w:rsid w:val="00EE003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003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E003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00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E003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EE003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E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EE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EE003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EE003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0">
    <w:name w:val="xl140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8B608A"/>
    <w:pPr>
      <w:suppressAutoHyphens/>
      <w:ind w:left="720"/>
      <w:contextualSpacing/>
    </w:pPr>
    <w:rPr>
      <w:lang w:eastAsia="zh-CN"/>
    </w:rPr>
  </w:style>
  <w:style w:type="paragraph" w:customStyle="1" w:styleId="xl64">
    <w:name w:val="xl64"/>
    <w:basedOn w:val="a"/>
    <w:rsid w:val="003B0EC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ECD"/>
    <w:pP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2023-10-16T04:50:00Z</cp:lastPrinted>
  <dcterms:created xsi:type="dcterms:W3CDTF">2022-10-18T11:20:00Z</dcterms:created>
  <dcterms:modified xsi:type="dcterms:W3CDTF">2024-10-14T07:17:00Z</dcterms:modified>
</cp:coreProperties>
</file>