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72" w:rsidRDefault="00CF0172" w:rsidP="00CF017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Администрация</w:t>
      </w:r>
    </w:p>
    <w:p w:rsidR="00E36AC8" w:rsidRDefault="00E36AC8" w:rsidP="00CF017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 образования</w:t>
      </w:r>
    </w:p>
    <w:p w:rsidR="00CF0172" w:rsidRDefault="00CF0172" w:rsidP="00CF017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Краснокоммунарский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поссовет</w:t>
      </w:r>
    </w:p>
    <w:p w:rsidR="00CF0172" w:rsidRDefault="00CF0172" w:rsidP="00CF017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района</w:t>
      </w:r>
    </w:p>
    <w:p w:rsidR="00CF0172" w:rsidRDefault="00CF0172" w:rsidP="00CF017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Оренбургской  области</w:t>
      </w:r>
    </w:p>
    <w:p w:rsidR="00CF0172" w:rsidRDefault="00CF0172" w:rsidP="00CF017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ПОСТАНОВЛЕНИЕ</w:t>
      </w:r>
    </w:p>
    <w:p w:rsidR="00E36AC8" w:rsidRPr="00E36AC8" w:rsidRDefault="00E36AC8" w:rsidP="00CF017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E36AC8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29 декабря 2022г. №1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80</w:t>
      </w:r>
      <w:r w:rsidRPr="00E36AC8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-п</w:t>
      </w:r>
    </w:p>
    <w:p w:rsidR="00CF0172" w:rsidRDefault="00E36AC8" w:rsidP="00E36AC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расный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Коммунар</w:t>
      </w:r>
    </w:p>
    <w:p w:rsidR="00CF0172" w:rsidRDefault="00CF0172" w:rsidP="00CF01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172" w:rsidRDefault="00CF0172" w:rsidP="00CF01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0172" w:rsidRDefault="00CF0172" w:rsidP="00CF01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 «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Развитие и функционирование </w:t>
      </w:r>
    </w:p>
    <w:p w:rsidR="00CF0172" w:rsidRDefault="00CF0172" w:rsidP="00CF01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дорожно-транспортной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сети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CF0172" w:rsidRDefault="00CF0172" w:rsidP="00CF01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образования </w:t>
      </w:r>
      <w:proofErr w:type="spellStart"/>
      <w:r w:rsidR="00E36AC8">
        <w:rPr>
          <w:rFonts w:ascii="Times New Roman" w:eastAsia="Times New Roman" w:hAnsi="Times New Roman"/>
          <w:sz w:val="28"/>
          <w:szCs w:val="24"/>
          <w:lang w:eastAsia="ru-RU"/>
        </w:rPr>
        <w:t>Краснокоммунарский</w:t>
      </w:r>
      <w:proofErr w:type="spellEnd"/>
      <w:r w:rsidR="00E36AC8">
        <w:rPr>
          <w:rFonts w:ascii="Times New Roman" w:eastAsia="Times New Roman" w:hAnsi="Times New Roman"/>
          <w:sz w:val="28"/>
          <w:szCs w:val="24"/>
          <w:lang w:eastAsia="ru-RU"/>
        </w:rPr>
        <w:t xml:space="preserve"> поссовет</w:t>
      </w:r>
    </w:p>
    <w:p w:rsidR="00CF0172" w:rsidRDefault="00CF0172" w:rsidP="00CF01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Оренбургской области»</w:t>
      </w:r>
    </w:p>
    <w:p w:rsidR="00CF0172" w:rsidRDefault="00CF0172" w:rsidP="00CF01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AC8" w:rsidRPr="00E36AC8" w:rsidRDefault="00CF0172" w:rsidP="00E36AC8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36AC8">
        <w:rPr>
          <w:rFonts w:ascii="Times New Roman" w:hAnsi="Times New Roman"/>
          <w:sz w:val="28"/>
          <w:szCs w:val="28"/>
        </w:rPr>
        <w:t>В соответствии с Федеральным законом от 6 октября 2003 г. № 131-ФЗ «Об общих принципах организации местного самоуправления в Российской Федерации», Федеральным</w:t>
      </w:r>
      <w:r w:rsidR="00E36AC8" w:rsidRPr="00E36AC8">
        <w:rPr>
          <w:rFonts w:ascii="Times New Roman" w:hAnsi="Times New Roman"/>
          <w:sz w:val="28"/>
          <w:szCs w:val="28"/>
        </w:rPr>
        <w:t xml:space="preserve"> законом от 8 ноября 2007 года №257-ФЗ «</w:t>
      </w:r>
      <w:r w:rsidRPr="00E36AC8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E36AC8" w:rsidRPr="00E36AC8">
        <w:rPr>
          <w:rFonts w:ascii="Times New Roman" w:hAnsi="Times New Roman"/>
          <w:sz w:val="28"/>
          <w:szCs w:val="28"/>
        </w:rPr>
        <w:t>»</w:t>
      </w:r>
      <w:r w:rsidRPr="00E36AC8">
        <w:rPr>
          <w:rFonts w:ascii="Times New Roman" w:hAnsi="Times New Roman"/>
          <w:sz w:val="28"/>
          <w:szCs w:val="28"/>
        </w:rPr>
        <w:t xml:space="preserve">, </w:t>
      </w:r>
      <w:r w:rsidRPr="00E36AC8">
        <w:rPr>
          <w:rFonts w:ascii="Times New Roman" w:hAnsi="Times New Roman"/>
          <w:sz w:val="28"/>
          <w:szCs w:val="28"/>
          <w:lang w:eastAsia="ru-RU"/>
        </w:rPr>
        <w:t xml:space="preserve">Порядком  разработки, реализации мониторинга и оценки эффективности  муниципальных программ муниципального образования </w:t>
      </w:r>
      <w:proofErr w:type="spellStart"/>
      <w:r w:rsidR="00E36AC8" w:rsidRPr="00E36AC8">
        <w:rPr>
          <w:rFonts w:ascii="Times New Roman" w:hAnsi="Times New Roman"/>
          <w:sz w:val="28"/>
          <w:szCs w:val="28"/>
          <w:lang w:eastAsia="ru-RU"/>
        </w:rPr>
        <w:t>Краснокоммунарский</w:t>
      </w:r>
      <w:proofErr w:type="spellEnd"/>
      <w:proofErr w:type="gramEnd"/>
      <w:r w:rsidR="00E36AC8" w:rsidRPr="00E36AC8">
        <w:rPr>
          <w:rFonts w:ascii="Times New Roman" w:hAnsi="Times New Roman"/>
          <w:sz w:val="28"/>
          <w:szCs w:val="28"/>
          <w:lang w:eastAsia="ru-RU"/>
        </w:rPr>
        <w:t xml:space="preserve"> поссовет </w:t>
      </w:r>
      <w:proofErr w:type="spellStart"/>
      <w:r w:rsidR="00E36AC8" w:rsidRPr="00E36AC8">
        <w:rPr>
          <w:rFonts w:ascii="Times New Roman" w:hAnsi="Times New Roman"/>
          <w:sz w:val="28"/>
          <w:szCs w:val="28"/>
          <w:lang w:eastAsia="ru-RU"/>
        </w:rPr>
        <w:t>Сакма</w:t>
      </w:r>
      <w:r w:rsidRPr="00E36AC8">
        <w:rPr>
          <w:rFonts w:ascii="Times New Roman" w:hAnsi="Times New Roman"/>
          <w:sz w:val="28"/>
          <w:szCs w:val="28"/>
          <w:lang w:eastAsia="ru-RU"/>
        </w:rPr>
        <w:t>рского</w:t>
      </w:r>
      <w:proofErr w:type="spellEnd"/>
      <w:r w:rsidRPr="00E36AC8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области,       ПОСТАНОВЛЯ</w:t>
      </w:r>
      <w:r w:rsidR="00E36AC8" w:rsidRPr="00E36AC8">
        <w:rPr>
          <w:rFonts w:ascii="Times New Roman" w:hAnsi="Times New Roman"/>
          <w:sz w:val="28"/>
          <w:szCs w:val="28"/>
          <w:lang w:eastAsia="ru-RU"/>
        </w:rPr>
        <w:t xml:space="preserve">Ю:  </w:t>
      </w:r>
      <w:r w:rsidRPr="00E36AC8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CF0172" w:rsidRPr="00E36AC8" w:rsidRDefault="00CF0172" w:rsidP="00E36AC8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AC8">
        <w:rPr>
          <w:rFonts w:ascii="Times New Roman" w:hAnsi="Times New Roman"/>
          <w:sz w:val="28"/>
          <w:szCs w:val="28"/>
          <w:lang w:eastAsia="ru-RU"/>
        </w:rPr>
        <w:t>1.Утвердить муниципальную программу «Развитие и</w:t>
      </w:r>
      <w:r w:rsidRPr="00E36AC8">
        <w:rPr>
          <w:rFonts w:ascii="Times New Roman" w:hAnsi="Times New Roman"/>
          <w:sz w:val="28"/>
          <w:szCs w:val="28"/>
        </w:rPr>
        <w:t xml:space="preserve"> </w:t>
      </w:r>
      <w:r w:rsidRPr="00E36AC8">
        <w:rPr>
          <w:rFonts w:ascii="Times New Roman" w:hAnsi="Times New Roman"/>
          <w:sz w:val="28"/>
          <w:szCs w:val="28"/>
          <w:lang w:eastAsia="ru-RU"/>
        </w:rPr>
        <w:t xml:space="preserve">функционирование дорожно-транспортной сети муниципального образования </w:t>
      </w:r>
      <w:proofErr w:type="spellStart"/>
      <w:r w:rsidR="00E36AC8">
        <w:rPr>
          <w:rFonts w:ascii="Times New Roman" w:hAnsi="Times New Roman"/>
          <w:sz w:val="28"/>
          <w:szCs w:val="28"/>
          <w:lang w:eastAsia="ru-RU"/>
        </w:rPr>
        <w:t>Краснокоммунарский</w:t>
      </w:r>
      <w:proofErr w:type="spellEnd"/>
      <w:r w:rsidR="00E36AC8">
        <w:rPr>
          <w:rFonts w:ascii="Times New Roman" w:hAnsi="Times New Roman"/>
          <w:sz w:val="28"/>
          <w:szCs w:val="28"/>
          <w:lang w:eastAsia="ru-RU"/>
        </w:rPr>
        <w:t xml:space="preserve"> поссовет</w:t>
      </w:r>
      <w:r w:rsidRPr="00E36AC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6AC8">
        <w:rPr>
          <w:rFonts w:ascii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E36AC8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области»</w:t>
      </w:r>
      <w:r w:rsidRPr="00E36AC8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CF0172" w:rsidRPr="00E36AC8" w:rsidRDefault="00E36AC8" w:rsidP="00E36AC8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</w:t>
      </w:r>
      <w:r w:rsidR="00CF0172" w:rsidRPr="00E36AC8">
        <w:rPr>
          <w:rFonts w:ascii="Times New Roman" w:hAnsi="Times New Roman"/>
          <w:sz w:val="28"/>
          <w:szCs w:val="28"/>
          <w:lang w:eastAsia="ar-SA"/>
        </w:rPr>
        <w:t>Установить, что в ходе реализации п</w:t>
      </w:r>
      <w:r>
        <w:rPr>
          <w:rFonts w:ascii="Times New Roman" w:hAnsi="Times New Roman"/>
          <w:sz w:val="28"/>
          <w:szCs w:val="28"/>
          <w:lang w:eastAsia="ar-SA"/>
        </w:rPr>
        <w:t xml:space="preserve">рограммы отдельные </w:t>
      </w:r>
      <w:r w:rsidR="00CF0172" w:rsidRPr="00E36AC8">
        <w:rPr>
          <w:rFonts w:ascii="Times New Roman" w:hAnsi="Times New Roman"/>
          <w:sz w:val="28"/>
          <w:szCs w:val="28"/>
          <w:lang w:eastAsia="ar-SA"/>
        </w:rPr>
        <w:t>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E36AC8" w:rsidRPr="00F7052C" w:rsidRDefault="00CF0172" w:rsidP="00E36AC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36AC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36A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6AC8">
        <w:rPr>
          <w:rFonts w:ascii="Times New Roman" w:hAnsi="Times New Roman"/>
          <w:sz w:val="28"/>
          <w:szCs w:val="28"/>
        </w:rPr>
        <w:t xml:space="preserve"> выполнением  постановления оставляю за собой.</w:t>
      </w:r>
    </w:p>
    <w:p w:rsidR="00F7052C" w:rsidRPr="00F7052C" w:rsidRDefault="00F7052C" w:rsidP="00F705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7052C">
        <w:rPr>
          <w:rFonts w:ascii="Times New Roman" w:hAnsi="Times New Roman"/>
          <w:sz w:val="28"/>
          <w:szCs w:val="28"/>
        </w:rPr>
        <w:t>4.Постановление от 13.11.2018г. №134-п «Развитие и функционирование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52C">
        <w:rPr>
          <w:rFonts w:ascii="Times New Roman" w:hAnsi="Times New Roman"/>
          <w:sz w:val="28"/>
          <w:szCs w:val="28"/>
        </w:rPr>
        <w:t xml:space="preserve">дорожно-транспортной сети муниципального образования </w:t>
      </w:r>
      <w:proofErr w:type="spellStart"/>
      <w:r w:rsidRPr="00F7052C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Pr="00F7052C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Pr="00F7052C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F7052C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52C">
        <w:rPr>
          <w:rFonts w:ascii="Times New Roman" w:hAnsi="Times New Roman"/>
          <w:sz w:val="28"/>
          <w:szCs w:val="28"/>
        </w:rPr>
        <w:t xml:space="preserve">на 2019-2024 годы» </w:t>
      </w:r>
      <w:r>
        <w:rPr>
          <w:rFonts w:ascii="Times New Roman" w:hAnsi="Times New Roman"/>
          <w:sz w:val="28"/>
          <w:szCs w:val="28"/>
        </w:rPr>
        <w:t xml:space="preserve"> с изменениями от 02.03.2021г. №23-п </w:t>
      </w:r>
      <w:r w:rsidRPr="00F7052C">
        <w:rPr>
          <w:rFonts w:ascii="Times New Roman" w:hAnsi="Times New Roman"/>
          <w:sz w:val="28"/>
          <w:szCs w:val="28"/>
        </w:rPr>
        <w:t>считать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:rsidR="00CC4B63" w:rsidRPr="00F7052C" w:rsidRDefault="00F7052C" w:rsidP="00F7052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36AC8" w:rsidRPr="00F7052C">
        <w:rPr>
          <w:rFonts w:ascii="Times New Roman" w:hAnsi="Times New Roman"/>
          <w:sz w:val="28"/>
          <w:szCs w:val="28"/>
        </w:rPr>
        <w:t>.</w:t>
      </w:r>
      <w:r w:rsidR="00CC4B63" w:rsidRPr="00F7052C">
        <w:rPr>
          <w:rFonts w:ascii="Times New Roman" w:hAnsi="Times New Roman"/>
          <w:sz w:val="28"/>
          <w:szCs w:val="28"/>
        </w:rPr>
        <w:t xml:space="preserve"> </w:t>
      </w:r>
      <w:r w:rsidR="00E36AC8" w:rsidRPr="00F7052C">
        <w:rPr>
          <w:rFonts w:ascii="Times New Roman" w:hAnsi="Times New Roman"/>
          <w:sz w:val="28"/>
          <w:szCs w:val="28"/>
        </w:rPr>
        <w:t>П</w:t>
      </w:r>
      <w:r w:rsidR="00CF0172" w:rsidRPr="00F7052C">
        <w:rPr>
          <w:rFonts w:ascii="Times New Roman" w:hAnsi="Times New Roman"/>
          <w:sz w:val="28"/>
          <w:szCs w:val="28"/>
        </w:rPr>
        <w:t>остановление вступает в силу после его обнародования, но не ранее 01.01.2023 года</w:t>
      </w:r>
      <w:r w:rsidR="00CC4B63" w:rsidRPr="00F7052C">
        <w:rPr>
          <w:rFonts w:ascii="Times New Roman" w:hAnsi="Times New Roman"/>
          <w:sz w:val="28"/>
          <w:szCs w:val="28"/>
        </w:rPr>
        <w:t xml:space="preserve"> и подлежит размещению на сайте муниципального образования </w:t>
      </w:r>
      <w:hyperlink r:id="rId8" w:history="1">
        <w:r w:rsidR="00CC4B63" w:rsidRPr="00F7052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www.kommunar2012.ru</w:t>
        </w:r>
      </w:hyperlink>
      <w:r w:rsidR="00CC4B63" w:rsidRPr="00F7052C">
        <w:rPr>
          <w:rFonts w:ascii="Times New Roman" w:hAnsi="Times New Roman"/>
          <w:sz w:val="28"/>
          <w:szCs w:val="28"/>
        </w:rPr>
        <w:t xml:space="preserve">. </w:t>
      </w:r>
    </w:p>
    <w:p w:rsidR="00F7052C" w:rsidRDefault="00F7052C" w:rsidP="00F7052C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0172" w:rsidRPr="00E36AC8" w:rsidRDefault="00CC4B63" w:rsidP="00F7052C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Глава поссовета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К.Н.Оглоблина</w:t>
      </w:r>
      <w:proofErr w:type="spellEnd"/>
    </w:p>
    <w:p w:rsidR="00CF0172" w:rsidRPr="00E36AC8" w:rsidRDefault="00CF0172" w:rsidP="00E36AC8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052C" w:rsidRDefault="00CC4B63" w:rsidP="00F7052C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C4B63">
        <w:rPr>
          <w:rFonts w:ascii="Times New Roman" w:hAnsi="Times New Roman"/>
          <w:sz w:val="20"/>
          <w:szCs w:val="20"/>
          <w:lang w:eastAsia="ru-RU"/>
        </w:rPr>
        <w:t xml:space="preserve">Разослано: в дело, прокуратуре </w:t>
      </w:r>
      <w:proofErr w:type="spellStart"/>
      <w:r w:rsidRPr="00CC4B63">
        <w:rPr>
          <w:rFonts w:ascii="Times New Roman" w:hAnsi="Times New Roman"/>
          <w:sz w:val="20"/>
          <w:szCs w:val="20"/>
          <w:lang w:eastAsia="ru-RU"/>
        </w:rPr>
        <w:t>Сакмарского</w:t>
      </w:r>
      <w:proofErr w:type="spellEnd"/>
      <w:r w:rsidRPr="00CC4B63">
        <w:rPr>
          <w:rFonts w:ascii="Times New Roman" w:hAnsi="Times New Roman"/>
          <w:sz w:val="20"/>
          <w:szCs w:val="20"/>
          <w:lang w:eastAsia="ru-RU"/>
        </w:rPr>
        <w:t xml:space="preserve"> района, администрации </w:t>
      </w:r>
      <w:proofErr w:type="spellStart"/>
      <w:r w:rsidRPr="00CC4B63">
        <w:rPr>
          <w:rFonts w:ascii="Times New Roman" w:hAnsi="Times New Roman"/>
          <w:sz w:val="20"/>
          <w:szCs w:val="20"/>
          <w:lang w:eastAsia="ru-RU"/>
        </w:rPr>
        <w:t>Сакмарского</w:t>
      </w:r>
      <w:proofErr w:type="spellEnd"/>
      <w:r w:rsidRPr="00CC4B63">
        <w:rPr>
          <w:rFonts w:ascii="Times New Roman" w:hAnsi="Times New Roman"/>
          <w:sz w:val="20"/>
          <w:szCs w:val="20"/>
          <w:lang w:eastAsia="ru-RU"/>
        </w:rPr>
        <w:t xml:space="preserve"> района</w:t>
      </w:r>
    </w:p>
    <w:p w:rsidR="00F7052C" w:rsidRDefault="00F7052C" w:rsidP="00F7052C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4B63" w:rsidRPr="00CC4B63" w:rsidRDefault="00CC4B63" w:rsidP="00F7052C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C4B63">
        <w:rPr>
          <w:rFonts w:ascii="Times New Roman" w:hAnsi="Times New Roman"/>
          <w:sz w:val="20"/>
          <w:szCs w:val="20"/>
          <w:lang w:eastAsia="ru-RU"/>
        </w:rPr>
        <w:t xml:space="preserve">Исп. </w:t>
      </w:r>
      <w:proofErr w:type="spellStart"/>
      <w:r w:rsidRPr="00CC4B63">
        <w:rPr>
          <w:rFonts w:ascii="Times New Roman" w:hAnsi="Times New Roman"/>
          <w:sz w:val="20"/>
          <w:szCs w:val="20"/>
          <w:lang w:eastAsia="ru-RU"/>
        </w:rPr>
        <w:t>Е.Б.Леонова</w:t>
      </w:r>
      <w:proofErr w:type="spellEnd"/>
      <w:r w:rsidR="00F7052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C4B63">
        <w:rPr>
          <w:rFonts w:ascii="Times New Roman" w:hAnsi="Times New Roman"/>
          <w:sz w:val="20"/>
          <w:szCs w:val="20"/>
          <w:lang w:eastAsia="ru-RU"/>
        </w:rPr>
        <w:t>Тел.27201</w:t>
      </w:r>
    </w:p>
    <w:p w:rsidR="00CF0172" w:rsidRDefault="00CF0172" w:rsidP="00CC4B63">
      <w:pPr>
        <w:spacing w:after="0" w:line="240" w:lineRule="auto"/>
        <w:ind w:right="567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C4B63">
      <w:pPr>
        <w:spacing w:after="0" w:line="240" w:lineRule="auto"/>
        <w:ind w:right="567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</w:t>
      </w:r>
      <w:r w:rsidR="00CC4B6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Приложение</w:t>
      </w:r>
    </w:p>
    <w:p w:rsidR="00CF0172" w:rsidRDefault="00CF0172" w:rsidP="00CC4B63">
      <w:pPr>
        <w:spacing w:after="0" w:line="240" w:lineRule="auto"/>
        <w:jc w:val="right"/>
        <w:rPr>
          <w:rFonts w:ascii="Arial Black" w:eastAsia="Times New Roman" w:hAnsi="Arial Black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  постановлению</w:t>
      </w:r>
      <w:r>
        <w:rPr>
          <w:rFonts w:ascii="Arial Black" w:eastAsia="Times New Roman" w:hAnsi="Arial Black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администрации</w:t>
      </w:r>
    </w:p>
    <w:p w:rsidR="00CC4B63" w:rsidRDefault="00CC4B63" w:rsidP="00CC4B6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Краснокоммунарского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поссовета </w:t>
      </w:r>
    </w:p>
    <w:p w:rsidR="00CF0172" w:rsidRDefault="00CC4B63" w:rsidP="00CC4B6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29.12.2022г. №180-п</w:t>
      </w:r>
    </w:p>
    <w:p w:rsidR="00CF0172" w:rsidRDefault="00CF0172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Pr="00CC4B63" w:rsidRDefault="00CF0172" w:rsidP="00CF017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4B63">
        <w:rPr>
          <w:rFonts w:ascii="Times New Roman" w:hAnsi="Times New Roman"/>
          <w:sz w:val="28"/>
          <w:szCs w:val="28"/>
        </w:rPr>
        <w:t>Стратегические приоритеты развития муниципальной программы</w:t>
      </w:r>
    </w:p>
    <w:p w:rsidR="00CF0172" w:rsidRDefault="00CF0172" w:rsidP="00CF01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Автомобильные дороги являются важнейшей составной частью транспортной инфраструктуры Украинского сельсовета. Они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 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</w:t>
      </w:r>
      <w:proofErr w:type="gramStart"/>
      <w:r>
        <w:rPr>
          <w:rFonts w:ascii="Times New Roman" w:hAnsi="Times New Roman"/>
          <w:sz w:val="28"/>
          <w:szCs w:val="28"/>
        </w:rPr>
        <w:t>сети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значения. </w:t>
      </w:r>
    </w:p>
    <w:p w:rsidR="00CF0172" w:rsidRDefault="00CF0172" w:rsidP="00CF0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состав муниципального образования </w:t>
      </w:r>
      <w:proofErr w:type="spellStart"/>
      <w:r w:rsidR="00205605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205605">
        <w:rPr>
          <w:rFonts w:ascii="Times New Roman" w:hAnsi="Times New Roman"/>
          <w:sz w:val="28"/>
          <w:szCs w:val="28"/>
        </w:rPr>
        <w:t xml:space="preserve"> поссовет </w:t>
      </w:r>
      <w:r>
        <w:rPr>
          <w:rFonts w:ascii="Times New Roman" w:hAnsi="Times New Roman"/>
          <w:sz w:val="28"/>
          <w:szCs w:val="28"/>
        </w:rPr>
        <w:t>вход</w:t>
      </w:r>
      <w:r w:rsidR="0020560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 w:rsidR="00205605">
        <w:rPr>
          <w:rFonts w:ascii="Times New Roman" w:hAnsi="Times New Roman"/>
          <w:sz w:val="28"/>
          <w:szCs w:val="28"/>
        </w:rPr>
        <w:t xml:space="preserve"> два</w:t>
      </w:r>
      <w:r>
        <w:rPr>
          <w:rFonts w:ascii="Times New Roman" w:hAnsi="Times New Roman"/>
          <w:sz w:val="28"/>
          <w:szCs w:val="28"/>
        </w:rPr>
        <w:t xml:space="preserve"> населенных пункт</w:t>
      </w:r>
      <w:r w:rsidR="002056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Протяженность автомобильных дорог общего пользования местного значения на территории муниципального образования </w:t>
      </w:r>
      <w:proofErr w:type="spellStart"/>
      <w:r w:rsidR="00F13514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F13514">
        <w:rPr>
          <w:rFonts w:ascii="Times New Roman" w:hAnsi="Times New Roman"/>
          <w:sz w:val="28"/>
          <w:szCs w:val="28"/>
        </w:rPr>
        <w:t xml:space="preserve"> поссовет 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F13514">
        <w:rPr>
          <w:rFonts w:ascii="Times New Roman" w:hAnsi="Times New Roman"/>
          <w:sz w:val="28"/>
          <w:szCs w:val="28"/>
        </w:rPr>
        <w:t>22,417</w:t>
      </w:r>
      <w:r>
        <w:rPr>
          <w:rFonts w:ascii="Times New Roman" w:hAnsi="Times New Roman"/>
          <w:sz w:val="28"/>
          <w:szCs w:val="28"/>
        </w:rPr>
        <w:t xml:space="preserve"> км.</w:t>
      </w:r>
    </w:p>
    <w:p w:rsidR="00CF0172" w:rsidRDefault="00CF0172" w:rsidP="00CF01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 и  ремонту,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Применение программно-целевого метода в развитии автомобильных дорог общего пользования местного значения муниципального образования </w:t>
      </w:r>
      <w:proofErr w:type="spellStart"/>
      <w:r w:rsidR="00F13514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F13514">
        <w:rPr>
          <w:rFonts w:ascii="Times New Roman" w:hAnsi="Times New Roman"/>
          <w:sz w:val="28"/>
          <w:szCs w:val="28"/>
        </w:rPr>
        <w:t xml:space="preserve"> </w:t>
      </w:r>
      <w:r w:rsidR="00F13514">
        <w:rPr>
          <w:rFonts w:ascii="Times New Roman" w:hAnsi="Times New Roman"/>
          <w:sz w:val="28"/>
          <w:szCs w:val="28"/>
        </w:rPr>
        <w:lastRenderedPageBreak/>
        <w:t>поссовет</w:t>
      </w:r>
      <w:r>
        <w:rPr>
          <w:rFonts w:ascii="Times New Roman" w:hAnsi="Times New Roman"/>
          <w:sz w:val="28"/>
          <w:szCs w:val="28"/>
        </w:rPr>
        <w:t xml:space="preserve">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CF0172" w:rsidRDefault="00CF0172" w:rsidP="00CF01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Реализация муниципальной программы позволит сохранить существующую сеть автомобильных дорог за счет качественного содержания,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перевозкой грузов, инструментальной диагностике текущего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мероприятий.  </w:t>
      </w:r>
    </w:p>
    <w:p w:rsidR="00CF0172" w:rsidRDefault="00CF0172" w:rsidP="00CF01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Цель Программы - </w:t>
      </w:r>
      <w:r>
        <w:rPr>
          <w:rFonts w:ascii="Times New Roman" w:hAnsi="Times New Roman"/>
          <w:sz w:val="28"/>
          <w:szCs w:val="28"/>
        </w:rPr>
        <w:t xml:space="preserve">Улучшение транспортно-эксплуатационного состояния существующей сети автомобильных дорог местного значения на территории муниципального образования </w:t>
      </w:r>
      <w:proofErr w:type="spellStart"/>
      <w:r w:rsidR="00F13514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="00F13514">
        <w:rPr>
          <w:rFonts w:ascii="Times New Roman" w:hAnsi="Times New Roman"/>
          <w:sz w:val="28"/>
          <w:szCs w:val="28"/>
        </w:rPr>
        <w:t xml:space="preserve"> поссовет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Достижение целей Программы  и решение поставленных в ней задач обеспечиваются реализацией основных мероприятий муниципальной Программы. </w:t>
      </w:r>
    </w:p>
    <w:p w:rsidR="00CF0172" w:rsidRDefault="00CF0172" w:rsidP="00CF01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Паспорт муниципальной программы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«Развитие и функционирование дорожно-транспортной сети муниципального образования </w:t>
      </w:r>
      <w:proofErr w:type="spellStart"/>
      <w:r w:rsidR="00F13514">
        <w:rPr>
          <w:rFonts w:ascii="Times New Roman" w:eastAsia="Times New Roman" w:hAnsi="Times New Roman"/>
          <w:sz w:val="28"/>
          <w:szCs w:val="24"/>
          <w:lang w:eastAsia="ru-RU"/>
        </w:rPr>
        <w:t>Краснокоммунарский</w:t>
      </w:r>
      <w:proofErr w:type="spellEnd"/>
      <w:r w:rsidR="00F13514">
        <w:rPr>
          <w:rFonts w:ascii="Times New Roman" w:eastAsia="Times New Roman" w:hAnsi="Times New Roman"/>
          <w:sz w:val="28"/>
          <w:szCs w:val="24"/>
          <w:lang w:eastAsia="ru-RU"/>
        </w:rPr>
        <w:t xml:space="preserve"> поссовет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Оренбургской области</w:t>
      </w:r>
      <w:r>
        <w:rPr>
          <w:rFonts w:ascii="Times New Roman" w:eastAsia="SimSun" w:hAnsi="Times New Roman"/>
          <w:sz w:val="28"/>
          <w:szCs w:val="28"/>
          <w:lang w:eastAsia="zh-CN"/>
        </w:rPr>
        <w:t>» представлен в Таблице 1.</w:t>
      </w:r>
    </w:p>
    <w:p w:rsidR="00CF0172" w:rsidRDefault="00CF0172" w:rsidP="00CF0172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Показатели муниципальной программы представлены в Таблице 2.</w:t>
      </w:r>
    </w:p>
    <w:p w:rsidR="00CF0172" w:rsidRDefault="00CF0172" w:rsidP="00CF0172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муниципальной программы представлена в Таблице 3.</w:t>
      </w:r>
    </w:p>
    <w:p w:rsidR="00CF0172" w:rsidRDefault="00CF0172" w:rsidP="00CF0172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(результатов) муниципальной программы представлен в Таблице 4.</w:t>
      </w:r>
    </w:p>
    <w:p w:rsidR="00CF0172" w:rsidRDefault="00CF0172" w:rsidP="00CF0172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муниципальной программы представлено в Таблице 5.</w:t>
      </w:r>
    </w:p>
    <w:p w:rsidR="00CF0172" w:rsidRDefault="00CF0172" w:rsidP="00CF0172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муниципальной программы за счет средств местного бюджета и прогнозная оценка привлекаемых на реализацию муниципальной программы средств федерального и областного бюджетов представлено в Таблице 5.1.</w:t>
      </w:r>
    </w:p>
    <w:p w:rsidR="00CF0172" w:rsidRDefault="00CF0172" w:rsidP="00CF0172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  за счет налоговых и неналоговых расходов представлено в Таблице 5.2.</w:t>
      </w:r>
    </w:p>
    <w:p w:rsidR="00CF0172" w:rsidRDefault="00CF0172" w:rsidP="00CF0172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методике расчета показателя муниципальной программы представлены в Таблице 6.</w:t>
      </w:r>
    </w:p>
    <w:p w:rsidR="00CF0172" w:rsidRDefault="00CF0172" w:rsidP="00CF0172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 реализации муниципальной программы представлен в Таблице 7.</w:t>
      </w:r>
    </w:p>
    <w:p w:rsidR="00CF0172" w:rsidRDefault="00CF0172" w:rsidP="00CF0172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Таблица 8 «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Аналитическая информация о структурных элементах и (или) мероприятиях (результатах) иных муниципальных программ (комплексных программ), соответствующих сфере реализации государственной программы комплексной программы) Оренбургской области» не заполняется, в связи с отсутствием в программе структурных элементов иных муниципальных программ</w:t>
      </w:r>
      <w:r w:rsidR="00F135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CF0172" w:rsidRDefault="00CF0172" w:rsidP="00CF0172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F0172" w:rsidRDefault="00CF0172" w:rsidP="00CF0172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F0172" w:rsidRDefault="00CF0172" w:rsidP="00CF0172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sectPr w:rsidR="00CF0172">
          <w:pgSz w:w="11907" w:h="16840"/>
          <w:pgMar w:top="1134" w:right="851" w:bottom="1134" w:left="1701" w:header="720" w:footer="720" w:gutter="0"/>
          <w:cols w:space="720"/>
        </w:sectPr>
      </w:pPr>
    </w:p>
    <w:p w:rsidR="00CF0172" w:rsidRDefault="00CF0172" w:rsidP="00CF0172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sectPr w:rsidR="00CF0172" w:rsidSect="00CF0172">
          <w:type w:val="continuous"/>
          <w:pgSz w:w="11907" w:h="16840"/>
          <w:pgMar w:top="1134" w:right="851" w:bottom="1134" w:left="1701" w:header="720" w:footer="720" w:gutter="0"/>
          <w:cols w:space="720"/>
        </w:sectPr>
      </w:pPr>
    </w:p>
    <w:p w:rsidR="00CF0172" w:rsidRDefault="00CF0172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Таблица №1</w:t>
      </w:r>
    </w:p>
    <w:p w:rsidR="00CF0172" w:rsidRDefault="00CF0172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Паспорт муниципальной программы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«Развитие и функционирование дорожно-транспортной сети муниципального образования </w:t>
      </w:r>
      <w:proofErr w:type="spellStart"/>
      <w:r w:rsidR="00F13514">
        <w:rPr>
          <w:rFonts w:ascii="Times New Roman" w:eastAsia="Times New Roman" w:hAnsi="Times New Roman"/>
          <w:sz w:val="28"/>
          <w:szCs w:val="24"/>
          <w:lang w:eastAsia="ru-RU"/>
        </w:rPr>
        <w:t>Краснокоммунарский</w:t>
      </w:r>
      <w:proofErr w:type="spellEnd"/>
      <w:r w:rsidR="00F1351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F13514">
        <w:rPr>
          <w:rFonts w:ascii="Times New Roman" w:eastAsia="Times New Roman" w:hAnsi="Times New Roman"/>
          <w:sz w:val="28"/>
          <w:szCs w:val="24"/>
          <w:lang w:eastAsia="ru-RU"/>
        </w:rPr>
        <w:t>полссовет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Оренбургской области»</w:t>
      </w:r>
    </w:p>
    <w:p w:rsidR="00CF0172" w:rsidRDefault="00CF0172" w:rsidP="00CF01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CF0172" w:rsidTr="00CF0172">
        <w:trPr>
          <w:trHeight w:val="329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172" w:rsidRDefault="00F13514" w:rsidP="00F1351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Оглоблина Ксения Николаевна – глава поссовета</w:t>
            </w:r>
          </w:p>
        </w:tc>
      </w:tr>
      <w:tr w:rsidR="00CF0172" w:rsidTr="00CF0172">
        <w:trPr>
          <w:trHeight w:val="350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172" w:rsidRDefault="00CF0172" w:rsidP="00F1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proofErr w:type="spellStart"/>
            <w:r w:rsidR="00F1351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Краснокоммунарский</w:t>
            </w:r>
            <w:proofErr w:type="spellEnd"/>
            <w:r w:rsidR="00F13514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поссовет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Сакмарского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района Оренбургской области</w:t>
            </w:r>
          </w:p>
        </w:tc>
      </w:tr>
      <w:tr w:rsidR="00CF0172" w:rsidTr="00CF0172">
        <w:trPr>
          <w:trHeight w:val="21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0172" w:rsidRDefault="00CF0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2023-2030</w:t>
            </w:r>
          </w:p>
        </w:tc>
      </w:tr>
      <w:tr w:rsidR="00CF0172" w:rsidTr="00CF0172">
        <w:trPr>
          <w:trHeight w:val="507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172" w:rsidRDefault="00CF0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Улучшение транспортно-эксплуатационного состояния существующей сети автомобильных дорог местного значения</w:t>
            </w:r>
          </w:p>
        </w:tc>
      </w:tr>
      <w:tr w:rsidR="00CF0172" w:rsidTr="00CF0172">
        <w:trPr>
          <w:trHeight w:val="351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 (при необходимости)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 w:rsidR="00CF0172" w:rsidRDefault="00CF0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</w:p>
          <w:p w:rsidR="00CF0172" w:rsidRDefault="00CF0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CF0172" w:rsidTr="00CF0172">
        <w:trPr>
          <w:trHeight w:val="75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бюджетных ассигнований муниципальной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том числе по годам реализации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:rsidR="00CF0172" w:rsidRDefault="00CF0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355F2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69047,2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рублей, в том числе по годам реализации:</w:t>
            </w:r>
          </w:p>
          <w:p w:rsidR="00CF0172" w:rsidRDefault="00CF0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2023год – </w:t>
            </w:r>
            <w:r w:rsidR="00F1351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9493,47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тысяч рублей;</w:t>
            </w:r>
          </w:p>
          <w:p w:rsidR="00CF0172" w:rsidRDefault="00CF0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2024 год – </w:t>
            </w:r>
            <w:r w:rsidR="00F1351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8556,75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тысяч рублей; </w:t>
            </w:r>
          </w:p>
          <w:p w:rsidR="00CF0172" w:rsidRDefault="00CF0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2025 год – </w:t>
            </w:r>
            <w:r w:rsidR="00F1351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8496,98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тысяч рублей; </w:t>
            </w:r>
          </w:p>
          <w:p w:rsidR="00CF0172" w:rsidRDefault="00CF0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2026 год – </w:t>
            </w:r>
            <w:r w:rsidR="00F1351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8500,0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тысяч рублей;</w:t>
            </w:r>
          </w:p>
          <w:p w:rsidR="00CF0172" w:rsidRDefault="00CF0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2027 год – </w:t>
            </w:r>
            <w:r w:rsidR="00F1351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8500,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0 тысяч рублей; </w:t>
            </w:r>
          </w:p>
          <w:p w:rsidR="00CF0172" w:rsidRDefault="00CF0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2028 год – </w:t>
            </w:r>
            <w:r w:rsidR="00F1351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8500,0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тысяч рублей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CF0172" w:rsidRDefault="00CF0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2029 год – </w:t>
            </w:r>
            <w:r w:rsidR="00F1351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8500,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 тысяч рублей;</w:t>
            </w:r>
          </w:p>
          <w:p w:rsidR="00CF0172" w:rsidRDefault="00CF0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2030 год – </w:t>
            </w:r>
            <w:r w:rsidR="00F1351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8500,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 тысяч рублей;</w:t>
            </w:r>
          </w:p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172" w:rsidTr="00CF0172">
        <w:trPr>
          <w:trHeight w:val="44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55F29" w:rsidRDefault="00355F29" w:rsidP="00355F2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A4711" w:rsidRDefault="008A4711" w:rsidP="00355F2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A4711" w:rsidRDefault="008A4711" w:rsidP="00355F2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355F2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Таблица №2</w:t>
      </w:r>
    </w:p>
    <w:p w:rsidR="00CF0172" w:rsidRDefault="00CF0172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spacing w:line="256" w:lineRule="auto"/>
        <w:ind w:left="273" w:right="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муниципальной программы </w:t>
      </w:r>
    </w:p>
    <w:tbl>
      <w:tblPr>
        <w:tblW w:w="1534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75"/>
        <w:gridCol w:w="1983"/>
        <w:gridCol w:w="851"/>
        <w:gridCol w:w="732"/>
        <w:gridCol w:w="567"/>
        <w:gridCol w:w="567"/>
        <w:gridCol w:w="567"/>
        <w:gridCol w:w="567"/>
        <w:gridCol w:w="567"/>
        <w:gridCol w:w="567"/>
        <w:gridCol w:w="567"/>
        <w:gridCol w:w="708"/>
        <w:gridCol w:w="1701"/>
        <w:gridCol w:w="1418"/>
        <w:gridCol w:w="1701"/>
        <w:gridCol w:w="2007"/>
      </w:tblGrid>
      <w:tr w:rsidR="00CF0172" w:rsidTr="00355F29">
        <w:trPr>
          <w:trHeight w:val="240"/>
        </w:trPr>
        <w:tc>
          <w:tcPr>
            <w:tcW w:w="2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Базовое значение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677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Документ 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за достижение показателя</w:t>
            </w:r>
            <w:r>
              <w:rPr>
                <w:rFonts w:ascii="Times New Roman" w:hAnsi="Times New Roman"/>
                <w:color w:val="22272F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Связь с показателями национальных целей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Информационная система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CF0172" w:rsidTr="00355F29">
        <w:tc>
          <w:tcPr>
            <w:tcW w:w="2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  <w:tr w:rsidR="00CF0172" w:rsidTr="00355F29"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16</w:t>
            </w:r>
          </w:p>
        </w:tc>
      </w:tr>
      <w:tr w:rsidR="00CF0172" w:rsidTr="00355F29">
        <w:trPr>
          <w:trHeight w:val="553"/>
        </w:trPr>
        <w:tc>
          <w:tcPr>
            <w:tcW w:w="15345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местного значения»</w:t>
            </w:r>
          </w:p>
        </w:tc>
      </w:tr>
      <w:tr w:rsidR="00355F29" w:rsidTr="008A4711"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</w:t>
            </w:r>
          </w:p>
          <w:p w:rsidR="00355F29" w:rsidRDefault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местного значения,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собственности муниципального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6D18D4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6D18D4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6D18D4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6D18D4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6D18D4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6D18D4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6D18D4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6D18D4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F29" w:rsidRDefault="00355F29" w:rsidP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поссовета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355F29" w:rsidTr="008A4711"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дорог, в отношении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которых проводился текущий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5758A9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5758A9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5758A9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5758A9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5758A9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5758A9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5758A9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5758A9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5F29" w:rsidRDefault="00355F29" w:rsidP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355F29" w:rsidTr="008A4711"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проездов,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0D201B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0D201B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0D201B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0D201B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0D201B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0D201B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0D201B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r w:rsidRPr="000D201B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5F29" w:rsidRDefault="00355F29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F29" w:rsidRDefault="00355F29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</w:tbl>
    <w:p w:rsidR="00CF0172" w:rsidRDefault="00CF0172" w:rsidP="00CF01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/>
    <w:p w:rsidR="00CF0172" w:rsidRDefault="00CF0172" w:rsidP="00CF0172"/>
    <w:p w:rsidR="00CF0172" w:rsidRDefault="00CF0172" w:rsidP="00CF0172"/>
    <w:p w:rsidR="00CF0172" w:rsidRDefault="00CF0172" w:rsidP="00CF0172"/>
    <w:p w:rsidR="00CF0172" w:rsidRDefault="00CF0172" w:rsidP="00CF0172"/>
    <w:p w:rsidR="00355F29" w:rsidRDefault="00355F29" w:rsidP="00CF0172"/>
    <w:p w:rsidR="00CF0172" w:rsidRDefault="00CF0172" w:rsidP="00CF0172"/>
    <w:p w:rsidR="008A4711" w:rsidRDefault="008A4711" w:rsidP="00CF0172"/>
    <w:p w:rsidR="008A4711" w:rsidRDefault="008A4711" w:rsidP="00CF0172"/>
    <w:p w:rsidR="008A4711" w:rsidRDefault="008A4711" w:rsidP="00CF0172"/>
    <w:p w:rsidR="008A4711" w:rsidRDefault="008A4711" w:rsidP="00CF0172"/>
    <w:p w:rsidR="00CF0172" w:rsidRDefault="00CF0172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Таблица №3</w:t>
      </w:r>
    </w:p>
    <w:p w:rsidR="00CF0172" w:rsidRDefault="00CF0172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spacing w:after="3" w:line="268" w:lineRule="auto"/>
        <w:ind w:left="720" w:right="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муниципальной программы </w:t>
      </w:r>
    </w:p>
    <w:p w:rsidR="00CF0172" w:rsidRDefault="00CF0172" w:rsidP="00CF0172">
      <w:pPr>
        <w:spacing w:after="3" w:line="268" w:lineRule="auto"/>
        <w:ind w:left="720" w:right="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24"/>
        <w:gridCol w:w="5245"/>
        <w:gridCol w:w="4091"/>
        <w:gridCol w:w="1295"/>
        <w:gridCol w:w="3828"/>
      </w:tblGrid>
      <w:tr w:rsidR="00CF0172" w:rsidTr="00CF017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Задачи структурного элемента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Краткое описание ожидаемых эффектов от реализации задачи структурного элемент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Связь с показателями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CF0172" w:rsidTr="00CF0172">
        <w:trPr>
          <w:trHeight w:val="2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</w:tr>
      <w:tr w:rsidR="00CF0172" w:rsidTr="00CF017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»</w:t>
            </w:r>
          </w:p>
        </w:tc>
      </w:tr>
      <w:tr w:rsidR="00CF0172" w:rsidTr="00CF017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 w:rsidP="008A4711">
            <w:pPr>
              <w:spacing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за реализацию: Администрация </w:t>
            </w:r>
            <w:proofErr w:type="spellStart"/>
            <w:r w:rsidR="008A4711">
              <w:rPr>
                <w:rFonts w:ascii="Times New Roman" w:hAnsi="Times New Roman"/>
                <w:color w:val="22272F"/>
                <w:sz w:val="24"/>
                <w:szCs w:val="24"/>
              </w:rPr>
              <w:t>Краснокоммунарского</w:t>
            </w:r>
            <w:proofErr w:type="spellEnd"/>
            <w:r w:rsidR="008A471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поссовета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Срок реализации: 2023 - 2030 года</w:t>
            </w:r>
          </w:p>
        </w:tc>
      </w:tr>
      <w:tr w:rsidR="00CF0172" w:rsidTr="00CF017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Задача 1: </w:t>
            </w:r>
            <w:r>
              <w:rPr>
                <w:rFonts w:ascii="Times New Roman" w:hAnsi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местного значения, расположенных на территории муниципального образования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CF0172" w:rsidRDefault="00CF0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пропускной способности;</w:t>
            </w:r>
          </w:p>
          <w:p w:rsidR="00CF0172" w:rsidRDefault="00CF0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Устойчивое функционирование уличного освещения.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CF0172" w:rsidRDefault="00CF0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ремонт, ремонт от общего количества дорог в отчетном периоде;</w:t>
            </w:r>
          </w:p>
          <w:p w:rsidR="00CF0172" w:rsidRDefault="00CF0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проездов на конец года.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A4711" w:rsidRDefault="008A4711" w:rsidP="008A4711">
      <w:pPr>
        <w:spacing w:after="0" w:line="240" w:lineRule="auto"/>
      </w:pPr>
    </w:p>
    <w:p w:rsidR="008A4711" w:rsidRDefault="008A4711" w:rsidP="008A4711">
      <w:pPr>
        <w:spacing w:after="0" w:line="240" w:lineRule="auto"/>
      </w:pPr>
    </w:p>
    <w:p w:rsidR="008A4711" w:rsidRDefault="008A4711" w:rsidP="008A47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A4711" w:rsidRDefault="008A4711" w:rsidP="008A47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8A47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Таблица №4</w:t>
      </w:r>
    </w:p>
    <w:p w:rsidR="00CF0172" w:rsidRDefault="00CF0172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shd w:val="clear" w:color="auto" w:fill="FFFFFF"/>
        <w:spacing w:after="0" w:line="240" w:lineRule="auto"/>
        <w:jc w:val="right"/>
        <w:textAlignment w:val="baseline"/>
      </w:pPr>
      <w:r>
        <w:t xml:space="preserve">                       </w:t>
      </w:r>
    </w:p>
    <w:p w:rsidR="00CF0172" w:rsidRDefault="00CF0172" w:rsidP="00CF0172">
      <w:pPr>
        <w:spacing w:after="0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(результатов) муниципальной программы</w:t>
      </w:r>
    </w:p>
    <w:p w:rsidR="00CF0172" w:rsidRDefault="00CF0172" w:rsidP="00CF0172">
      <w:pPr>
        <w:spacing w:after="0"/>
        <w:ind w:left="273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5330" w:type="dxa"/>
        <w:tblInd w:w="-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2"/>
        <w:gridCol w:w="3177"/>
        <w:gridCol w:w="3827"/>
        <w:gridCol w:w="684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CF0172" w:rsidTr="008A4711">
        <w:trPr>
          <w:trHeight w:val="240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31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CF0172" w:rsidTr="008A4711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1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2030</w:t>
            </w:r>
          </w:p>
        </w:tc>
      </w:tr>
      <w:tr w:rsidR="00CF0172" w:rsidTr="008A4711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13</w:t>
            </w:r>
          </w:p>
        </w:tc>
      </w:tr>
      <w:tr w:rsidR="00CF0172" w:rsidTr="008A4711">
        <w:tc>
          <w:tcPr>
            <w:tcW w:w="1533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»</w:t>
            </w:r>
          </w:p>
        </w:tc>
      </w:tr>
      <w:tr w:rsidR="00CF0172" w:rsidTr="008A4711">
        <w:tc>
          <w:tcPr>
            <w:tcW w:w="1533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местного значения</w:t>
            </w:r>
          </w:p>
        </w:tc>
      </w:tr>
      <w:tr w:rsidR="008A4711" w:rsidTr="008A4711">
        <w:trPr>
          <w:trHeight w:val="1928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711" w:rsidRDefault="008A4711">
            <w:pPr>
              <w:spacing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3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711" w:rsidRDefault="008A4711">
            <w:pPr>
              <w:spacing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Мероприятие (результат) 1: «Д</w:t>
            </w:r>
            <w:r>
              <w:rPr>
                <w:rFonts w:ascii="Times New Roman" w:hAnsi="Times New Roman"/>
                <w:sz w:val="24"/>
                <w:szCs w:val="24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»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711" w:rsidRDefault="008A4711">
            <w:pPr>
              <w:spacing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711" w:rsidRDefault="008A4711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AA34D3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AA34D3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AA34D3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AA34D3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AA34D3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AA34D3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AA34D3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AA34D3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</w:tr>
      <w:tr w:rsidR="008A4711" w:rsidTr="008A4711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A4711" w:rsidRDefault="008A4711">
            <w:pPr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A4711" w:rsidRDefault="008A4711">
            <w:pPr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711" w:rsidRDefault="008A4711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 ремонт, ремонт от общего количества дорог в отчетном периоде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711" w:rsidRDefault="008A4711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0A153A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0A153A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0A153A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0A153A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0A153A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0A153A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0A153A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0A153A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</w:tr>
      <w:tr w:rsidR="008A4711" w:rsidTr="008A4711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A4711" w:rsidRDefault="008A4711">
            <w:pPr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A4711" w:rsidRDefault="008A4711">
            <w:pPr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711" w:rsidRDefault="008A47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проездов, набережных на конец года.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711" w:rsidRDefault="008A4711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42714B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42714B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42714B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42714B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42714B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42714B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42714B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711" w:rsidRDefault="008A4711">
            <w:r w:rsidRPr="0042714B">
              <w:rPr>
                <w:rFonts w:ascii="Times New Roman" w:hAnsi="Times New Roman"/>
                <w:color w:val="22272F"/>
                <w:sz w:val="24"/>
                <w:szCs w:val="24"/>
              </w:rPr>
              <w:t>22,4</w:t>
            </w:r>
          </w:p>
        </w:tc>
      </w:tr>
    </w:tbl>
    <w:p w:rsidR="00CF0172" w:rsidRDefault="00CF0172" w:rsidP="008A47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Таблица №5</w:t>
      </w: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CF0172" w:rsidRDefault="00CF0172" w:rsidP="00CF0172">
      <w:pPr>
        <w:spacing w:after="0" w:line="256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1"/>
        <w:gridCol w:w="2270"/>
        <w:gridCol w:w="2695"/>
        <w:gridCol w:w="709"/>
        <w:gridCol w:w="1275"/>
        <w:gridCol w:w="709"/>
        <w:gridCol w:w="709"/>
        <w:gridCol w:w="709"/>
        <w:gridCol w:w="708"/>
        <w:gridCol w:w="709"/>
        <w:gridCol w:w="709"/>
        <w:gridCol w:w="709"/>
        <w:gridCol w:w="703"/>
        <w:gridCol w:w="856"/>
        <w:gridCol w:w="1134"/>
      </w:tblGrid>
      <w:tr w:rsidR="00CF0172" w:rsidTr="008B4F9D">
        <w:trPr>
          <w:trHeight w:val="24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квалификации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</w:tr>
      <w:tr w:rsidR="00CF0172" w:rsidTr="008B4F9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0172" w:rsidTr="008B4F9D">
        <w:trPr>
          <w:trHeight w:val="3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B4F9D" w:rsidTr="008B4F9D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и функционирование дорожно-транспортной сети</w:t>
            </w:r>
          </w:p>
          <w:p w:rsidR="008B4F9D" w:rsidRDefault="008B4F9D" w:rsidP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поссовет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8556,75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8496,98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69047,2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F9D" w:rsidTr="008B4F9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F9D" w:rsidRDefault="008B4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F9D" w:rsidRDefault="008B4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 w:rsidP="008A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8556,75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8496,98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F0172" w:rsidTr="008B4F9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0172" w:rsidTr="008B4F9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0172" w:rsidTr="008B4F9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0172" w:rsidTr="008B4F9D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F0172" w:rsidRDefault="00CF0172" w:rsidP="00CF01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tbl>
      <w:tblPr>
        <w:tblW w:w="15168" w:type="dxa"/>
        <w:tblInd w:w="-26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693"/>
        <w:gridCol w:w="709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992"/>
      </w:tblGrid>
      <w:tr w:rsidR="008B4F9D" w:rsidTr="008B4F9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B4F9D" w:rsidTr="008B4F9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Структурный элемент "Ремонт и содержание автомобильных  дорог местного значения"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8556,75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8496,98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F9D" w:rsidTr="008B4F9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F9D" w:rsidRDefault="008B4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F9D" w:rsidRDefault="008B4F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 w:rsidP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F9D" w:rsidRDefault="008B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8556,75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8496,98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 w:rsidP="00F7052C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 w:rsidP="00F7052C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 w:rsidP="00F7052C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 w:rsidP="00F7052C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Default="008B4F9D" w:rsidP="00F7052C">
            <w:r w:rsidRPr="004E1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F9D" w:rsidRPr="008B4F9D" w:rsidRDefault="008B4F9D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F9D" w:rsidTr="008B4F9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4F9D" w:rsidTr="008B4F9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4F9D" w:rsidTr="008B4F9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4F9D" w:rsidTr="008B4F9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CF0172" w:rsidRDefault="00CF0172" w:rsidP="00CF01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Таблица №5.1</w:t>
      </w:r>
    </w:p>
    <w:p w:rsidR="00CF0172" w:rsidRDefault="00CF0172" w:rsidP="00CF01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за счет средств местного бюджета и прогнозная оценка привлекаемых средств на реализацию муниципальной программы </w:t>
      </w:r>
    </w:p>
    <w:tbl>
      <w:tblPr>
        <w:tblW w:w="15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983"/>
        <w:gridCol w:w="1701"/>
        <w:gridCol w:w="709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CF0172" w:rsidTr="00350918">
        <w:trPr>
          <w:trHeight w:val="107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CF0172" w:rsidTr="00350918">
        <w:trPr>
          <w:trHeight w:val="27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F0172" w:rsidTr="00350918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50918" w:rsidTr="00350918">
        <w:trPr>
          <w:trHeight w:val="64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50918" w:rsidRDefault="00350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50918" w:rsidRDefault="00350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350918" w:rsidRDefault="00350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и функционирование дорожно-транспортной сети</w:t>
            </w:r>
          </w:p>
          <w:p w:rsidR="00350918" w:rsidRDefault="00350918" w:rsidP="00350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Краснокоммунарский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поссовет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0918" w:rsidRDefault="00350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0918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0918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8556,75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Default="00350918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Default="00350918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Default="00350918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Default="00350918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69047,2</w:t>
            </w:r>
          </w:p>
        </w:tc>
      </w:tr>
      <w:tr w:rsidR="00CF0172" w:rsidTr="00350918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F0172" w:rsidTr="00350918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spacing w:after="0" w:line="25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F0172" w:rsidTr="00350918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F0172" w:rsidRDefault="00CF0172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spacing w:after="0" w:line="25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350918" w:rsidTr="00350918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918" w:rsidRDefault="00350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918" w:rsidRDefault="00350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0918" w:rsidRDefault="00350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0918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350918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8556,75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918" w:rsidRDefault="00350918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918" w:rsidRDefault="00350918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918" w:rsidRDefault="00350918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918" w:rsidRDefault="00350918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69047,2</w:t>
            </w:r>
          </w:p>
        </w:tc>
      </w:tr>
      <w:tr w:rsidR="00CF0172" w:rsidTr="00350918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0172" w:rsidRDefault="00CF0172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spacing w:after="0" w:line="25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350918" w:rsidTr="00350918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0918" w:rsidRDefault="00350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0918" w:rsidRDefault="00350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"Ремонт и содержание автомобильных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дорог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0918" w:rsidRDefault="00350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0918" w:rsidRDefault="00350918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0918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8556,75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Default="00350918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Default="00350918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Default="00350918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Default="00350918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69047,2</w:t>
            </w:r>
          </w:p>
        </w:tc>
      </w:tr>
      <w:tr w:rsidR="00CF0172" w:rsidTr="00350918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172" w:rsidTr="00350918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172" w:rsidTr="00350918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918" w:rsidTr="00350918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918" w:rsidRDefault="00350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918" w:rsidRDefault="00350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0918" w:rsidRDefault="003509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0918" w:rsidRDefault="00350918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0918" w:rsidRDefault="00350918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4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8556,75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Default="00350918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Default="00350918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Default="00350918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0918" w:rsidRDefault="00350918" w:rsidP="00F7052C">
            <w:r w:rsidRPr="00534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0918" w:rsidRPr="008B4F9D" w:rsidRDefault="00350918" w:rsidP="00F7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69047,2</w:t>
            </w:r>
          </w:p>
        </w:tc>
      </w:tr>
      <w:tr w:rsidR="00CF0172" w:rsidTr="00350918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F0172" w:rsidRDefault="00CF0172" w:rsidP="0035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172" w:rsidTr="00350918">
        <w:trPr>
          <w:trHeight w:val="48"/>
        </w:trPr>
        <w:tc>
          <w:tcPr>
            <w:tcW w:w="1545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172" w:rsidRDefault="00CF0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F0172" w:rsidRDefault="00CF0172" w:rsidP="00CF017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F0172" w:rsidRDefault="00CF0172" w:rsidP="00CF01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shd w:val="clear" w:color="auto" w:fill="FFFFFF"/>
        <w:spacing w:after="0" w:line="240" w:lineRule="auto"/>
        <w:jc w:val="right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Таблица №5.2</w:t>
      </w: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счет налоговых и неналоговых расходов</w:t>
      </w: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tbl>
      <w:tblPr>
        <w:tblW w:w="151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133"/>
        <w:gridCol w:w="1559"/>
        <w:gridCol w:w="1559"/>
        <w:gridCol w:w="1276"/>
        <w:gridCol w:w="1275"/>
        <w:gridCol w:w="993"/>
        <w:gridCol w:w="1134"/>
        <w:gridCol w:w="1134"/>
        <w:gridCol w:w="1275"/>
        <w:gridCol w:w="993"/>
        <w:gridCol w:w="1275"/>
        <w:gridCol w:w="993"/>
      </w:tblGrid>
      <w:tr w:rsidR="00CF0172" w:rsidTr="00744E0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налогового (неналогового) расхода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</w:tc>
      </w:tr>
      <w:tr w:rsidR="00CF0172" w:rsidTr="00744E05">
        <w:trPr>
          <w:trHeight w:val="26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CF0172" w:rsidTr="00744E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(тыс. рублей)</w:t>
            </w:r>
          </w:p>
        </w:tc>
      </w:tr>
      <w:tr w:rsidR="00CF0172" w:rsidTr="00744E05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44E05" w:rsidTr="00744E05">
        <w:trPr>
          <w:trHeight w:val="3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05" w:rsidRDefault="00744E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05" w:rsidRDefault="00744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Комплек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с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05" w:rsidRDefault="00744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05" w:rsidRDefault="00744E05" w:rsidP="003509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Default="00744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05" w:rsidRPr="00744E05" w:rsidRDefault="00744E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9493,47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8556,75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</w:tr>
      <w:tr w:rsidR="00CF0172" w:rsidTr="00744E05">
        <w:trPr>
          <w:trHeight w:val="14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CF0172" w:rsidTr="00744E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F0172" w:rsidTr="00744E05">
        <w:trPr>
          <w:trHeight w:val="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44E05" w:rsidTr="00744E05">
        <w:trPr>
          <w:trHeight w:val="30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</w:tr>
      <w:tr w:rsidR="00CF0172" w:rsidTr="00744E05">
        <w:trPr>
          <w:trHeight w:val="1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Мероприятие (результат)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 w:rsidP="003509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50918">
              <w:rPr>
                <w:rFonts w:ascii="Times New Roman" w:hAnsi="Times New Roman"/>
                <w:sz w:val="24"/>
                <w:szCs w:val="24"/>
              </w:rPr>
              <w:t>Краснокоммунарского</w:t>
            </w:r>
            <w:proofErr w:type="spellEnd"/>
            <w:r w:rsidR="00350918">
              <w:rPr>
                <w:rFonts w:ascii="Times New Roman" w:hAnsi="Times New Roman"/>
                <w:sz w:val="24"/>
                <w:szCs w:val="24"/>
              </w:rPr>
              <w:t xml:space="preserve"> поссовета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CF0172" w:rsidTr="00744E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F0172" w:rsidTr="00744E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44E05" w:rsidTr="00744E05">
        <w:trPr>
          <w:trHeight w:val="2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9493,47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8556,75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</w:tr>
      <w:tr w:rsidR="00CF0172" w:rsidTr="00744E05">
        <w:trPr>
          <w:trHeight w:val="19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CF0172" w:rsidTr="00744E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доходов бюджета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доходов бюджета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доходов бюджета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доходов бюджета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F0172" w:rsidTr="00744E05">
        <w:trPr>
          <w:trHeight w:val="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44E05" w:rsidTr="00744E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05" w:rsidRDefault="007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05" w:rsidRPr="00744E05" w:rsidRDefault="00744E05" w:rsidP="00F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E05">
              <w:rPr>
                <w:rFonts w:ascii="Times New Roman" w:hAnsi="Times New Roman"/>
                <w:sz w:val="24"/>
                <w:szCs w:val="24"/>
              </w:rPr>
              <w:t>8496,97</w:t>
            </w:r>
          </w:p>
        </w:tc>
      </w:tr>
    </w:tbl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6A71" w:rsidRDefault="00956A71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Таблица №6</w:t>
      </w:r>
    </w:p>
    <w:p w:rsidR="00CF0172" w:rsidRDefault="00CF0172" w:rsidP="00CF0172">
      <w:pPr>
        <w:shd w:val="clear" w:color="auto" w:fill="FFFFFF"/>
        <w:spacing w:after="0" w:line="240" w:lineRule="auto"/>
        <w:textAlignment w:val="baseline"/>
      </w:pPr>
    </w:p>
    <w:p w:rsidR="00CF0172" w:rsidRDefault="00CF0172" w:rsidP="00CF0172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методике расчета показателя муниципальной программы </w:t>
      </w:r>
    </w:p>
    <w:p w:rsidR="00CF0172" w:rsidRDefault="00CF0172" w:rsidP="00CF0172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1"/>
        <w:gridCol w:w="2570"/>
        <w:gridCol w:w="547"/>
        <w:gridCol w:w="1701"/>
        <w:gridCol w:w="2571"/>
        <w:gridCol w:w="1963"/>
        <w:gridCol w:w="1701"/>
        <w:gridCol w:w="2429"/>
        <w:gridCol w:w="1280"/>
      </w:tblGrid>
      <w:tr w:rsidR="00CF0172" w:rsidTr="00956A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Алгоритм формирования (формула) и методологические пояснения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Метод сбора информации, индекс формы отчетности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Ответственный за сбор данных по показателю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2"/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Источник данных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Срок представления годовой отчетной информации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4"/>
            </w:r>
          </w:p>
        </w:tc>
      </w:tr>
      <w:tr w:rsidR="00CF0172" w:rsidTr="00956A71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14</w:t>
            </w:r>
          </w:p>
        </w:tc>
      </w:tr>
      <w:tr w:rsidR="00CF0172" w:rsidTr="00956A71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sz w:val="24"/>
                <w:szCs w:val="24"/>
              </w:rPr>
              <w:t>0615068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val="x-none" w:eastAsia="x-none"/>
              </w:rPr>
              <w:t>Форма № 3-ДГ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  <w:tr w:rsidR="00CF0172" w:rsidTr="00956A71">
        <w:trPr>
          <w:trHeight w:val="6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2.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дорог, в отношении которых проводился текущий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ремонт, ремонт от общего количества дорог в отчетном периоде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Рем/</w:t>
            </w:r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*100%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дорог,  после текущего ремонта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(Рем.)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 w:rsidP="00956A71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56A71">
              <w:rPr>
                <w:rFonts w:ascii="Times New Roman" w:hAnsi="Times New Roman"/>
                <w:sz w:val="24"/>
                <w:szCs w:val="24"/>
              </w:rPr>
              <w:t>Краснокоммунарского</w:t>
            </w:r>
            <w:proofErr w:type="spellEnd"/>
            <w:r w:rsidR="00956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A71">
              <w:rPr>
                <w:rFonts w:ascii="Times New Roman" w:hAnsi="Times New Roman"/>
                <w:sz w:val="24"/>
                <w:szCs w:val="24"/>
              </w:rPr>
              <w:lastRenderedPageBreak/>
              <w:t>поссовета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 w:rsidP="00956A71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CF0172" w:rsidTr="00956A71">
        <w:trPr>
          <w:trHeight w:val="9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 (П)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val="x-none" w:eastAsia="x-none"/>
              </w:rPr>
              <w:t xml:space="preserve">1, 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val="x-none" w:eastAsia="x-none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val="x-none" w:eastAsia="x-none"/>
              </w:rPr>
              <w:t>Форма № 3-ДГ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  <w:tr w:rsidR="00CF0172" w:rsidTr="00956A71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проездов на конец года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sz w:val="24"/>
                <w:szCs w:val="24"/>
              </w:rPr>
              <w:t>0615068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val="x-none" w:eastAsia="x-none"/>
              </w:rPr>
              <w:t>Форма № 3-ДГ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</w:tbl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hd w:val="clear" w:color="auto" w:fill="FFFFFF"/>
        <w:spacing w:after="0" w:line="240" w:lineRule="auto"/>
        <w:jc w:val="both"/>
        <w:textAlignment w:val="baseline"/>
      </w:pPr>
    </w:p>
    <w:p w:rsidR="00CF0172" w:rsidRDefault="00CF0172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Таблица №7</w:t>
      </w:r>
    </w:p>
    <w:p w:rsidR="00CF0172" w:rsidRDefault="00CF0172" w:rsidP="00CF01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172" w:rsidRDefault="00CF0172" w:rsidP="00CF0172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реализации муниципальной программы </w:t>
      </w:r>
    </w:p>
    <w:p w:rsidR="00CF0172" w:rsidRDefault="00CF0172" w:rsidP="00CF0172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5" w:type="dxa"/>
        <w:tblInd w:w="-12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6802"/>
        <w:gridCol w:w="1418"/>
        <w:gridCol w:w="1417"/>
        <w:gridCol w:w="1418"/>
        <w:gridCol w:w="1701"/>
        <w:gridCol w:w="1701"/>
      </w:tblGrid>
      <w:tr w:rsidR="00CF0172" w:rsidTr="00CF0172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структурного элемента муниципальной программы, контрольной точки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Информационная система (источник данных) </w:t>
            </w:r>
          </w:p>
        </w:tc>
      </w:tr>
      <w:tr w:rsidR="00CF0172" w:rsidTr="00CF0172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0172" w:rsidTr="00CF01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F0172" w:rsidTr="00CF01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1  </w:t>
            </w:r>
          </w:p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172" w:rsidTr="00CF01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№1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</w:t>
            </w:r>
          </w:p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местного значения, расположенных на территории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172" w:rsidTr="00CF01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1</w:t>
            </w:r>
          </w:p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0172" w:rsidTr="00CF017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 w:rsidP="00956A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Администрация </w:t>
            </w:r>
            <w:proofErr w:type="spellStart"/>
            <w:r w:rsidR="00956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Краснокоммунарского</w:t>
            </w:r>
            <w:proofErr w:type="spellEnd"/>
            <w:r w:rsidR="00956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0172" w:rsidRDefault="00CF01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F0172" w:rsidRDefault="00CF0172" w:rsidP="00744E05">
      <w:pPr>
        <w:shd w:val="clear" w:color="auto" w:fill="FFFFFF"/>
        <w:spacing w:after="0" w:line="240" w:lineRule="auto"/>
        <w:jc w:val="right"/>
        <w:textAlignment w:val="baseline"/>
      </w:pPr>
    </w:p>
    <w:sectPr w:rsidR="00CF0172" w:rsidSect="008A471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34" w:rsidRDefault="007B3934" w:rsidP="00CF0172">
      <w:pPr>
        <w:spacing w:after="0" w:line="240" w:lineRule="auto"/>
      </w:pPr>
      <w:r>
        <w:separator/>
      </w:r>
    </w:p>
  </w:endnote>
  <w:endnote w:type="continuationSeparator" w:id="0">
    <w:p w:rsidR="007B3934" w:rsidRDefault="007B3934" w:rsidP="00CF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34" w:rsidRDefault="007B3934" w:rsidP="00CF0172">
      <w:pPr>
        <w:spacing w:after="0" w:line="240" w:lineRule="auto"/>
      </w:pPr>
      <w:r>
        <w:separator/>
      </w:r>
    </w:p>
  </w:footnote>
  <w:footnote w:type="continuationSeparator" w:id="0">
    <w:p w:rsidR="007B3934" w:rsidRDefault="007B3934" w:rsidP="00CF0172">
      <w:pPr>
        <w:spacing w:after="0" w:line="240" w:lineRule="auto"/>
      </w:pPr>
      <w:r>
        <w:continuationSeparator/>
      </w:r>
    </w:p>
  </w:footnote>
  <w:footnote w:id="1">
    <w:p w:rsidR="00F7052C" w:rsidRDefault="00F7052C" w:rsidP="00CF0172">
      <w:pPr>
        <w:pStyle w:val="a3"/>
        <w:ind w:right="-59"/>
      </w:pPr>
      <w:r>
        <w:rPr>
          <w:rStyle w:val="a6"/>
        </w:rPr>
        <w:footnoteRef/>
      </w:r>
      <w:r>
        <w:t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Украинского  сельсовета.</w:t>
      </w:r>
    </w:p>
  </w:footnote>
  <w:footnote w:id="2">
    <w:p w:rsidR="00F7052C" w:rsidRDefault="00F7052C" w:rsidP="00CF0172">
      <w:pPr>
        <w:pStyle w:val="a3"/>
        <w:ind w:right="-59"/>
      </w:pPr>
      <w:r>
        <w:rPr>
          <w:rStyle w:val="a6"/>
        </w:rPr>
        <w:footnoteRef/>
      </w:r>
      <w:r>
        <w:t xml:space="preserve"> Плановое значение показателя на год разработки проекта муниципальной программы.</w:t>
      </w:r>
    </w:p>
  </w:footnote>
  <w:footnote w:id="3">
    <w:p w:rsidR="00F7052C" w:rsidRDefault="00F7052C" w:rsidP="00CF0172">
      <w:pPr>
        <w:pStyle w:val="a3"/>
        <w:ind w:right="-59"/>
      </w:pPr>
      <w:r>
        <w:rPr>
          <w:rStyle w:val="a6"/>
        </w:rPr>
        <w:footnoteRef/>
      </w:r>
      <w: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4">
    <w:p w:rsidR="00F7052C" w:rsidRDefault="00F7052C" w:rsidP="00CF0172">
      <w:pPr>
        <w:pStyle w:val="a3"/>
        <w:ind w:right="-59"/>
      </w:pPr>
      <w:r>
        <w:rPr>
          <w:rStyle w:val="a6"/>
        </w:rPr>
        <w:footnoteRef/>
      </w:r>
      <w: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5">
    <w:p w:rsidR="00F7052C" w:rsidRDefault="00F7052C" w:rsidP="00CF0172">
      <w:pPr>
        <w:pStyle w:val="a3"/>
        <w:ind w:right="1"/>
      </w:pPr>
      <w:r>
        <w:rPr>
          <w:rStyle w:val="a6"/>
        </w:rPr>
        <w:footnoteRef/>
      </w:r>
      <w: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:rsidR="00F7052C" w:rsidRDefault="00F7052C" w:rsidP="00CF0172">
      <w:pPr>
        <w:pStyle w:val="a3"/>
        <w:ind w:right="1"/>
      </w:pPr>
      <w:r>
        <w:rPr>
          <w:rStyle w:val="a6"/>
        </w:rPr>
        <w:footnoteRef/>
      </w:r>
      <w: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7">
    <w:p w:rsidR="00F7052C" w:rsidRDefault="00F7052C" w:rsidP="00CF0172">
      <w:pPr>
        <w:pStyle w:val="a3"/>
      </w:pPr>
      <w:r>
        <w:rPr>
          <w:rStyle w:val="a6"/>
        </w:rPr>
        <w:footnoteRef/>
      </w:r>
      <w: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8">
    <w:p w:rsidR="00F7052C" w:rsidRDefault="00F7052C" w:rsidP="00CF0172">
      <w:pPr>
        <w:pStyle w:val="a3"/>
      </w:pPr>
      <w:r>
        <w:rPr>
          <w:rStyle w:val="a6"/>
        </w:rPr>
        <w:footnoteRef/>
      </w:r>
      <w:r>
        <w:t xml:space="preserve"> Указываются наименования показателей уровня муниципальной программы, на достижение которых направлены структурный элемент</w:t>
      </w:r>
    </w:p>
  </w:footnote>
  <w:footnote w:id="9">
    <w:p w:rsidR="00F7052C" w:rsidRDefault="00F7052C" w:rsidP="00CF0172">
      <w:pPr>
        <w:pStyle w:val="a3"/>
        <w:ind w:right="-141"/>
        <w:jc w:val="both"/>
      </w:pPr>
      <w:r>
        <w:rPr>
          <w:rStyle w:val="a6"/>
        </w:rPr>
        <w:footnoteRef/>
      </w:r>
      <w: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0">
    <w:p w:rsidR="00F7052C" w:rsidRDefault="00F7052C" w:rsidP="00CF0172">
      <w:pPr>
        <w:pStyle w:val="a3"/>
        <w:ind w:right="1"/>
      </w:pPr>
      <w:r>
        <w:rPr>
          <w:rStyle w:val="a6"/>
        </w:rPr>
        <w:footnoteRef/>
      </w:r>
      <w: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1">
    <w:p w:rsidR="00F7052C" w:rsidRDefault="00F7052C" w:rsidP="00CF0172">
      <w:pPr>
        <w:spacing w:line="256" w:lineRule="auto"/>
        <w:rPr>
          <w:rFonts w:ascii="Times New Roman" w:hAnsi="Times New Roman"/>
          <w:color w:val="22272F"/>
          <w:sz w:val="20"/>
          <w:szCs w:val="20"/>
          <w:shd w:val="clear" w:color="auto" w:fill="FFFFFF"/>
        </w:rPr>
      </w:pPr>
      <w:r>
        <w:rPr>
          <w:rStyle w:val="a6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2">
    <w:p w:rsidR="00F7052C" w:rsidRDefault="00F7052C" w:rsidP="00CF0172">
      <w:pPr>
        <w:pStyle w:val="a3"/>
        <w:ind w:right="1"/>
      </w:pPr>
      <w:r>
        <w:rPr>
          <w:rStyle w:val="a6"/>
        </w:rPr>
        <w:footnoteRef/>
      </w:r>
      <w:r>
        <w:t xml:space="preserve"> Наименование органа местного самоуправления, ответственного за сбор данных по показателю.</w:t>
      </w:r>
    </w:p>
  </w:footnote>
  <w:footnote w:id="13">
    <w:p w:rsidR="00F7052C" w:rsidRDefault="00F7052C" w:rsidP="00CF0172">
      <w:pPr>
        <w:pStyle w:val="a3"/>
        <w:ind w:right="1"/>
      </w:pPr>
      <w:r>
        <w:rPr>
          <w:rStyle w:val="a6"/>
        </w:rPr>
        <w:footnoteRef/>
      </w:r>
      <w:r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4">
    <w:p w:rsidR="00F7052C" w:rsidRDefault="00F7052C" w:rsidP="00CF0172">
      <w:pPr>
        <w:pStyle w:val="a3"/>
      </w:pPr>
      <w:r>
        <w:rPr>
          <w:rStyle w:val="a6"/>
        </w:rPr>
        <w:footnoteRef/>
      </w:r>
      <w:r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66B47"/>
    <w:multiLevelType w:val="hybridMultilevel"/>
    <w:tmpl w:val="F09877CE"/>
    <w:lvl w:ilvl="0" w:tplc="86780C9A">
      <w:start w:val="2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82"/>
    <w:rsid w:val="00183A82"/>
    <w:rsid w:val="001E4C37"/>
    <w:rsid w:val="001E7AE6"/>
    <w:rsid w:val="00205605"/>
    <w:rsid w:val="00350918"/>
    <w:rsid w:val="00355F29"/>
    <w:rsid w:val="005C1C24"/>
    <w:rsid w:val="00744DA2"/>
    <w:rsid w:val="00744E05"/>
    <w:rsid w:val="007B3934"/>
    <w:rsid w:val="008A4711"/>
    <w:rsid w:val="008B4F9D"/>
    <w:rsid w:val="00956A71"/>
    <w:rsid w:val="009B571A"/>
    <w:rsid w:val="00A96AD5"/>
    <w:rsid w:val="00CC4B63"/>
    <w:rsid w:val="00CF0172"/>
    <w:rsid w:val="00E36AC8"/>
    <w:rsid w:val="00F13514"/>
    <w:rsid w:val="00F7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017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0172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0172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CF0172"/>
    <w:rPr>
      <w:vertAlign w:val="superscript"/>
    </w:rPr>
  </w:style>
  <w:style w:type="paragraph" w:styleId="a7">
    <w:name w:val="No Spacing"/>
    <w:link w:val="a8"/>
    <w:uiPriority w:val="1"/>
    <w:qFormat/>
    <w:rsid w:val="00E36AC8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CC4B6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E05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F705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017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0172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0172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CF0172"/>
    <w:rPr>
      <w:vertAlign w:val="superscript"/>
    </w:rPr>
  </w:style>
  <w:style w:type="paragraph" w:styleId="a7">
    <w:name w:val="No Spacing"/>
    <w:link w:val="a8"/>
    <w:uiPriority w:val="1"/>
    <w:qFormat/>
    <w:rsid w:val="00E36AC8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CC4B6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E05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F705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unar2012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2023-02-13T03:58:00Z</cp:lastPrinted>
  <dcterms:created xsi:type="dcterms:W3CDTF">2023-02-10T10:18:00Z</dcterms:created>
  <dcterms:modified xsi:type="dcterms:W3CDTF">2023-02-13T03:59:00Z</dcterms:modified>
</cp:coreProperties>
</file>