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tblLook w:val="04A0" w:firstRow="1" w:lastRow="0" w:firstColumn="1" w:lastColumn="0" w:noHBand="0" w:noVBand="1"/>
      </w:tblPr>
      <w:tblGrid>
        <w:gridCol w:w="4282"/>
        <w:gridCol w:w="1600"/>
        <w:gridCol w:w="1600"/>
        <w:gridCol w:w="1768"/>
      </w:tblGrid>
      <w:tr w:rsidR="004D1368" w:rsidRPr="004D1368" w:rsidTr="004D1368">
        <w:trPr>
          <w:trHeight w:val="6085"/>
        </w:trPr>
        <w:tc>
          <w:tcPr>
            <w:tcW w:w="4282" w:type="dxa"/>
          </w:tcPr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D1368" w:rsidRPr="004D1368" w:rsidRDefault="004D1368" w:rsidP="004D13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4D1368" w:rsidRPr="004D1368" w:rsidRDefault="004D1368" w:rsidP="004D13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4D1368" w:rsidRPr="004D1368" w:rsidRDefault="004D1368" w:rsidP="004D13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4D1368" w:rsidRPr="004D1368" w:rsidRDefault="004D1368" w:rsidP="004D13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4D1368" w:rsidRPr="004D1368" w:rsidRDefault="004D1368" w:rsidP="004D13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4D1368" w:rsidRPr="004D1368" w:rsidRDefault="004D1368" w:rsidP="004D13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4D1368" w:rsidRPr="004D1368" w:rsidRDefault="004D1368" w:rsidP="004D13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 января 2024 г. №1-п</w:t>
            </w:r>
          </w:p>
          <w:p w:rsidR="004D1368" w:rsidRPr="004D1368" w:rsidRDefault="004D1368" w:rsidP="004D13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расный</w:t>
            </w:r>
            <w:proofErr w:type="spellEnd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 Коммунар</w:t>
            </w:r>
          </w:p>
          <w:p w:rsid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ации муниципального образования </w:t>
            </w: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на 1 квартал 2024 года</w:t>
            </w:r>
          </w:p>
        </w:tc>
        <w:tc>
          <w:tcPr>
            <w:tcW w:w="1600" w:type="dxa"/>
          </w:tcPr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4D1368" w:rsidRPr="004D1368" w:rsidRDefault="004D1368" w:rsidP="004D13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 xml:space="preserve">           В целях дальнейшего совершенствования деятельности администрации муниципального образования </w:t>
      </w:r>
      <w:proofErr w:type="spellStart"/>
      <w:r w:rsidRPr="004D1368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4D1368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4D136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4D13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ПОСТАНОВЛЯЮ:</w:t>
      </w: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 xml:space="preserve">Утвердить план работы администрации </w:t>
      </w:r>
      <w:proofErr w:type="gramStart"/>
      <w:r w:rsidRPr="004D136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D1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4D1368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4D1368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4D136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4D13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первый квартал 2024 года.</w:t>
      </w: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3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36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Приложение на 3-х листах.</w:t>
      </w: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              </w:t>
      </w:r>
      <w:proofErr w:type="spellStart"/>
      <w:r w:rsidRPr="004D1368">
        <w:rPr>
          <w:rFonts w:ascii="Times New Roman" w:hAnsi="Times New Roman" w:cs="Times New Roman"/>
          <w:sz w:val="28"/>
          <w:szCs w:val="28"/>
        </w:rPr>
        <w:t>К.Н.Оглоблина</w:t>
      </w:r>
      <w:proofErr w:type="spellEnd"/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D1368">
        <w:rPr>
          <w:rFonts w:ascii="Times New Roman" w:hAnsi="Times New Roman" w:cs="Times New Roman"/>
          <w:sz w:val="20"/>
          <w:szCs w:val="20"/>
        </w:rPr>
        <w:t>Разослано: в дело.</w:t>
      </w: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D1368">
        <w:rPr>
          <w:rFonts w:ascii="Times New Roman" w:hAnsi="Times New Roman" w:cs="Times New Roman"/>
          <w:sz w:val="20"/>
          <w:szCs w:val="20"/>
        </w:rPr>
        <w:t>Исп. Леонова Е.Б.</w:t>
      </w:r>
    </w:p>
    <w:p w:rsidR="004D1368" w:rsidRPr="004D1368" w:rsidRDefault="004D1368" w:rsidP="004D136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D1368">
        <w:rPr>
          <w:rFonts w:ascii="Times New Roman" w:hAnsi="Times New Roman" w:cs="Times New Roman"/>
          <w:sz w:val="20"/>
          <w:szCs w:val="20"/>
        </w:rPr>
        <w:sym w:font="Wingdings 2" w:char="0027"/>
      </w:r>
      <w:r w:rsidRPr="004D1368">
        <w:rPr>
          <w:rFonts w:ascii="Times New Roman" w:hAnsi="Times New Roman" w:cs="Times New Roman"/>
          <w:sz w:val="20"/>
          <w:szCs w:val="20"/>
        </w:rPr>
        <w:t xml:space="preserve"> 27-2-01</w:t>
      </w:r>
    </w:p>
    <w:p w:rsidR="004D1368" w:rsidRDefault="004D1368" w:rsidP="004D1368">
      <w:pPr>
        <w:jc w:val="right"/>
      </w:pPr>
    </w:p>
    <w:p w:rsidR="004D1368" w:rsidRPr="004D1368" w:rsidRDefault="004D1368" w:rsidP="004D136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4D1368" w:rsidRPr="004D1368" w:rsidRDefault="004D1368" w:rsidP="004D136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администрации поссовета</w:t>
      </w:r>
    </w:p>
    <w:p w:rsidR="004D1368" w:rsidRPr="004D1368" w:rsidRDefault="004D1368" w:rsidP="004D136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от 09.01.2024г. №1-п</w:t>
      </w:r>
    </w:p>
    <w:p w:rsidR="004D1368" w:rsidRPr="004D1368" w:rsidRDefault="004D1368" w:rsidP="004D13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1368" w:rsidRPr="004D1368" w:rsidRDefault="004D1368" w:rsidP="004D13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>План</w:t>
      </w:r>
    </w:p>
    <w:p w:rsidR="004D1368" w:rsidRPr="004D1368" w:rsidRDefault="004D1368" w:rsidP="004D13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1368">
        <w:rPr>
          <w:rFonts w:ascii="Times New Roman" w:hAnsi="Times New Roman" w:cs="Times New Roman"/>
          <w:sz w:val="28"/>
          <w:szCs w:val="28"/>
        </w:rPr>
        <w:t xml:space="preserve">работы администрации муниципального образования </w:t>
      </w:r>
      <w:proofErr w:type="spellStart"/>
      <w:r w:rsidRPr="004D1368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4D1368">
        <w:rPr>
          <w:rFonts w:ascii="Times New Roman" w:hAnsi="Times New Roman" w:cs="Times New Roman"/>
          <w:sz w:val="28"/>
          <w:szCs w:val="28"/>
        </w:rPr>
        <w:t xml:space="preserve"> поссовет на 1-й квартал 2024 года</w:t>
      </w:r>
    </w:p>
    <w:p w:rsidR="004D1368" w:rsidRPr="004D1368" w:rsidRDefault="004D1368" w:rsidP="004D13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603"/>
        <w:gridCol w:w="2026"/>
        <w:gridCol w:w="2270"/>
      </w:tblGrid>
      <w:tr w:rsidR="004D1368" w:rsidRPr="004D1368" w:rsidTr="003E5B86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1368" w:rsidRPr="004D1368" w:rsidTr="003E5B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вопросов на заседания Совета депутатов </w:t>
            </w:r>
            <w:proofErr w:type="spellStart"/>
            <w:r w:rsidRPr="004D1368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Краснокоммунарского</w:t>
            </w:r>
            <w:proofErr w:type="spellEnd"/>
            <w:r w:rsidRPr="004D1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поссовета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Отчёт главы поселения о проделанной работе в 2023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К.Н.Оглоблина</w:t>
            </w:r>
            <w:proofErr w:type="spellEnd"/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депутатов </w:t>
            </w: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Краснокоммунарского</w:t>
            </w:r>
            <w:proofErr w:type="spellEnd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поссовета «О бюджете на 2024 год и плановый период 2025 и  2026 годов»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К.Н.Оглоблина</w:t>
            </w:r>
            <w:proofErr w:type="spellEnd"/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М.П.Климонтова</w:t>
            </w:r>
            <w:proofErr w:type="spellEnd"/>
          </w:p>
        </w:tc>
      </w:tr>
      <w:tr w:rsidR="004D1368" w:rsidRPr="004D1368" w:rsidTr="003E5B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и общественно-политическая работа</w:t>
            </w:r>
          </w:p>
          <w:p w:rsidR="004D1368" w:rsidRPr="004D1368" w:rsidRDefault="004D1368" w:rsidP="004D13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Участие в совещаниях, проводимых администрацией района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К.Н.Оглоблина</w:t>
            </w:r>
            <w:proofErr w:type="spellEnd"/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нормативно-правовых документов, обеспечивающих работу администрации поссовета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Е.Б.Леонова</w:t>
            </w:r>
            <w:proofErr w:type="spellEnd"/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М.П.Климонтова</w:t>
            </w:r>
            <w:proofErr w:type="spellEnd"/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слушаний по обсуждению проектов муниципальных правовых актов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Е.Б.Леонова</w:t>
            </w:r>
            <w:proofErr w:type="spellEnd"/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М.П.Климонтова</w:t>
            </w:r>
            <w:proofErr w:type="spellEnd"/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Савельева О.А.</w:t>
            </w:r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 с Советом (ассоциацией) муниципальных образований Оренбургской области в целях получения методической помощи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К.Н.Оглоблина</w:t>
            </w:r>
            <w:proofErr w:type="spellEnd"/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Е.Б.Леонова</w:t>
            </w:r>
            <w:proofErr w:type="spellEnd"/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Заседание административной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К.Н.Оглоблина</w:t>
            </w:r>
            <w:proofErr w:type="spellEnd"/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О.А.Савельева</w:t>
            </w:r>
            <w:proofErr w:type="spellEnd"/>
          </w:p>
        </w:tc>
      </w:tr>
      <w:tr w:rsidR="004D1368" w:rsidRPr="004D1368" w:rsidTr="003E5B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Информационно-аналитическая работа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официального сайта поссовета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К.Н.Оглоблина</w:t>
            </w:r>
            <w:proofErr w:type="spellEnd"/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аналитических материалов о деятельности администрации поссовета для размещения на сайте муниципального образования </w:t>
            </w: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Е.Б.Леонова</w:t>
            </w:r>
            <w:proofErr w:type="spellEnd"/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М.П.Климонтова</w:t>
            </w:r>
            <w:proofErr w:type="spellEnd"/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Савельева О.А.</w:t>
            </w:r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Подготовка отчётов о деятельности администрации поссовета в вышестоящие и контрольно-надзорные инстанции, ответов на письма и поручения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поссовета</w:t>
            </w:r>
          </w:p>
        </w:tc>
      </w:tr>
      <w:tr w:rsidR="004D1368" w:rsidRPr="004D1368" w:rsidTr="003E5B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акций, месячников, конкурсов и мероприятий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противопожарной безопасности в частном секторе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К.Н.Оглоблина</w:t>
            </w:r>
            <w:proofErr w:type="spellEnd"/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Л.А.Габелок</w:t>
            </w:r>
            <w:proofErr w:type="spellEnd"/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О.А.Патутина</w:t>
            </w:r>
            <w:proofErr w:type="spellEnd"/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спортивных соревнованиях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К.Н.Оглоблина</w:t>
            </w:r>
            <w:proofErr w:type="spellEnd"/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соревнований на льду среди дворовых команд на приз главы </w:t>
            </w: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Краснокоммунарского</w:t>
            </w:r>
            <w:proofErr w:type="spellEnd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поссовета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К.Н.Оглоблина</w:t>
            </w:r>
            <w:proofErr w:type="spellEnd"/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Участие в ежегодной массовой эстафете «Лыжня России – 2024»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К.Н.Оглоблина</w:t>
            </w:r>
            <w:proofErr w:type="spellEnd"/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Участие в акции «Долг», посвященной  годовщине вывода Советских войск из Афганистана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К.Н.Оглоблина</w:t>
            </w:r>
            <w:proofErr w:type="spellEnd"/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К.Б.Морозова</w:t>
            </w:r>
            <w:proofErr w:type="spellEnd"/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Дню защитника Отечества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К.Н.Оглоблина</w:t>
            </w:r>
            <w:proofErr w:type="spellEnd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СДК </w:t>
            </w: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К.Б.Морозова</w:t>
            </w:r>
            <w:proofErr w:type="spellEnd"/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Культурно-массовое мероприятие «Масленица»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СДК </w:t>
            </w: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К.Б.Морозова</w:t>
            </w:r>
            <w:proofErr w:type="spellEnd"/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праздничных </w:t>
            </w:r>
            <w:r w:rsidRPr="004D1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 посвященных «Международному женскому дню 8 Марта»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К.Н.Оглоблина</w:t>
            </w:r>
            <w:proofErr w:type="spellEnd"/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СДК </w:t>
            </w: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К.Б.Морозова</w:t>
            </w:r>
            <w:proofErr w:type="spellEnd"/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Участие в межведомственной акции «Помоги ребёнку»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 март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К.Н.Оглоблина</w:t>
            </w:r>
            <w:proofErr w:type="spellEnd"/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Е.Б.Леонова</w:t>
            </w:r>
            <w:proofErr w:type="spellEnd"/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Л.А.Габелок</w:t>
            </w:r>
            <w:proofErr w:type="spellEnd"/>
          </w:p>
        </w:tc>
      </w:tr>
      <w:tr w:rsidR="004D1368" w:rsidRPr="004D1368" w:rsidTr="003E5B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  <w:proofErr w:type="gramStart"/>
            <w:r w:rsidRPr="004D136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4D1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документов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Подготовка справок о ходе исполнения документов, стоящих на контроле в администрации поссовета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К.Н.Оглоблина</w:t>
            </w:r>
            <w:proofErr w:type="spellEnd"/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Е.Б.Леонова</w:t>
            </w:r>
            <w:proofErr w:type="spellEnd"/>
          </w:p>
        </w:tc>
      </w:tr>
      <w:tr w:rsidR="004D1368" w:rsidRPr="004D1368" w:rsidTr="003E5B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обращениями граждан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Приём граждан по личным вопросам главой поссовета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К.Н.Оглоблина</w:t>
            </w:r>
            <w:proofErr w:type="spellEnd"/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замечаний и предложений, высказанных гражданами на встречах с главой поссовета, его заместителями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К.Н.Оглоблина</w:t>
            </w:r>
            <w:proofErr w:type="spellEnd"/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Е.Б.Леонова</w:t>
            </w:r>
            <w:proofErr w:type="spellEnd"/>
          </w:p>
        </w:tc>
      </w:tr>
      <w:tr w:rsidR="004D1368" w:rsidRPr="004D1368" w:rsidTr="003E5B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подготовке и повышению квалификации кадров</w:t>
            </w:r>
          </w:p>
          <w:p w:rsidR="004D1368" w:rsidRPr="004D1368" w:rsidRDefault="004D1368" w:rsidP="004D136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368" w:rsidRPr="004D1368" w:rsidTr="003E5B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обучающих семинарах </w:t>
            </w:r>
            <w:proofErr w:type="gram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овещаниях проводимых администрацией района, направленных на оказание методической помощи и повышение квалификации специалистов администрации поссовета</w:t>
            </w:r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Е.Б.Леонова</w:t>
            </w:r>
            <w:proofErr w:type="spellEnd"/>
          </w:p>
          <w:p w:rsidR="004D1368" w:rsidRPr="004D1368" w:rsidRDefault="004D1368" w:rsidP="004D13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368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поссовета</w:t>
            </w:r>
          </w:p>
        </w:tc>
      </w:tr>
    </w:tbl>
    <w:p w:rsidR="004D1368" w:rsidRPr="004D1368" w:rsidRDefault="004D1368" w:rsidP="004D13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1368" w:rsidRPr="004D1368" w:rsidRDefault="004D1368" w:rsidP="004D13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1368" w:rsidRPr="004D1368" w:rsidRDefault="004D1368" w:rsidP="004D13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2B60" w:rsidRPr="004D1368" w:rsidRDefault="00792B60" w:rsidP="004D136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92B60" w:rsidRPr="004D1368" w:rsidSect="00BF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6042"/>
    <w:multiLevelType w:val="hybridMultilevel"/>
    <w:tmpl w:val="9E8E2A2C"/>
    <w:lvl w:ilvl="0" w:tplc="1A8249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61582"/>
    <w:multiLevelType w:val="hybridMultilevel"/>
    <w:tmpl w:val="5FF0F9D0"/>
    <w:lvl w:ilvl="0" w:tplc="9BA805D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BA"/>
    <w:rsid w:val="0019015F"/>
    <w:rsid w:val="004D1368"/>
    <w:rsid w:val="00792B60"/>
    <w:rsid w:val="009478AC"/>
    <w:rsid w:val="00B2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13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1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2024-01-09T06:07:00Z</dcterms:created>
  <dcterms:modified xsi:type="dcterms:W3CDTF">2024-01-09T06:29:00Z</dcterms:modified>
</cp:coreProperties>
</file>