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AF" w:rsidRDefault="00EE1ACC" w:rsidP="00576FA7">
      <w:pPr>
        <w:rPr>
          <w:szCs w:val="28"/>
          <w:lang w:eastAsia="ar-SA"/>
        </w:rPr>
      </w:pPr>
      <w:r>
        <w:rPr>
          <w:lang w:eastAsia="ru-RU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12"/>
        <w:gridCol w:w="2117"/>
        <w:gridCol w:w="1255"/>
        <w:gridCol w:w="1687"/>
      </w:tblGrid>
      <w:tr w:rsidR="00F537AF" w:rsidRPr="00345344" w:rsidTr="00F537AF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7AF" w:rsidRPr="00345344" w:rsidRDefault="00F537AF" w:rsidP="00EE1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453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537AF" w:rsidRPr="00345344" w:rsidRDefault="00F537AF" w:rsidP="00EE1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537AF" w:rsidRPr="00345344" w:rsidRDefault="00F537AF" w:rsidP="00EE1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344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 w:rsidRPr="00345344"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</w:p>
          <w:p w:rsidR="00F537AF" w:rsidRPr="00345344" w:rsidRDefault="00F537AF" w:rsidP="00EE1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344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34534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537AF" w:rsidRPr="00345344" w:rsidRDefault="00F537AF" w:rsidP="00EE1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F537AF" w:rsidRDefault="00F537AF" w:rsidP="00EE1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B5399D" w:rsidRPr="00EE1ACC" w:rsidRDefault="00EE1ACC" w:rsidP="00EE1AC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1ACC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1 апреля 2025 г. № 23-п</w:t>
            </w:r>
          </w:p>
          <w:p w:rsidR="00F537AF" w:rsidRPr="00345344" w:rsidRDefault="00F537AF" w:rsidP="00EE1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>п.</w:t>
            </w:r>
            <w:r w:rsidR="00997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344">
              <w:rPr>
                <w:rFonts w:ascii="Times New Roman" w:hAnsi="Times New Roman"/>
                <w:sz w:val="28"/>
                <w:szCs w:val="28"/>
              </w:rPr>
              <w:t>Красный Коммунар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F537AF" w:rsidRPr="00345344" w:rsidRDefault="00F537AF" w:rsidP="00F537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537AF" w:rsidRPr="00345344" w:rsidRDefault="00F537AF" w:rsidP="00F537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F537AF" w:rsidRPr="00345344" w:rsidRDefault="00F537AF" w:rsidP="00F537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7AF" w:rsidRPr="00345344" w:rsidTr="00F537AF">
        <w:trPr>
          <w:trHeight w:val="1939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7AF" w:rsidRPr="00345344" w:rsidRDefault="00F537AF" w:rsidP="00F537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7AF" w:rsidRPr="00345344" w:rsidRDefault="00F537AF" w:rsidP="00F537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345344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 w:rsidRPr="00345344">
              <w:rPr>
                <w:rFonts w:ascii="Times New Roman" w:hAnsi="Times New Roman"/>
                <w:sz w:val="28"/>
                <w:szCs w:val="28"/>
              </w:rPr>
              <w:t xml:space="preserve"> поссовет </w:t>
            </w:r>
            <w:proofErr w:type="spellStart"/>
            <w:r w:rsidRPr="00345344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345344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от 29.12.2022 №</w:t>
            </w:r>
            <w:r w:rsidR="00997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344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4534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537AF" w:rsidRPr="00345344" w:rsidRDefault="00F537AF" w:rsidP="00F537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F537AF" w:rsidRPr="00345344" w:rsidRDefault="00F537AF" w:rsidP="00F537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7AF" w:rsidRPr="00345344" w:rsidRDefault="00F537AF" w:rsidP="00F537AF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5344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proofErr w:type="spellStart"/>
      <w:r w:rsidRPr="0034534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345344">
        <w:rPr>
          <w:rFonts w:ascii="Times New Roman" w:hAnsi="Times New Roman"/>
          <w:sz w:val="28"/>
          <w:szCs w:val="28"/>
        </w:rPr>
        <w:t xml:space="preserve"> поссовет</w:t>
      </w:r>
      <w:r w:rsidR="00E70E90">
        <w:rPr>
          <w:rFonts w:ascii="Times New Roman" w:hAnsi="Times New Roman"/>
          <w:sz w:val="28"/>
          <w:szCs w:val="28"/>
        </w:rPr>
        <w:t xml:space="preserve"> от 27.01.2025 № 188 «О внесении изменений  в решение Совета депутатов от </w:t>
      </w:r>
      <w:r w:rsidRPr="00345344">
        <w:rPr>
          <w:rFonts w:ascii="Times New Roman" w:hAnsi="Times New Roman"/>
          <w:sz w:val="28"/>
          <w:szCs w:val="28"/>
        </w:rPr>
        <w:t>27.12.202</w:t>
      </w:r>
      <w:r w:rsidR="004B3B71">
        <w:rPr>
          <w:rFonts w:ascii="Times New Roman" w:hAnsi="Times New Roman"/>
          <w:sz w:val="28"/>
          <w:szCs w:val="28"/>
        </w:rPr>
        <w:t>4</w:t>
      </w:r>
      <w:r w:rsidRPr="00345344">
        <w:rPr>
          <w:rFonts w:ascii="Times New Roman" w:hAnsi="Times New Roman"/>
          <w:sz w:val="28"/>
          <w:szCs w:val="28"/>
        </w:rPr>
        <w:t xml:space="preserve"> №</w:t>
      </w:r>
      <w:r w:rsidR="004B3B71">
        <w:rPr>
          <w:rFonts w:ascii="Times New Roman" w:hAnsi="Times New Roman"/>
          <w:sz w:val="28"/>
          <w:szCs w:val="28"/>
        </w:rPr>
        <w:t xml:space="preserve"> </w:t>
      </w:r>
      <w:r w:rsidRPr="00345344">
        <w:rPr>
          <w:rFonts w:ascii="Times New Roman" w:hAnsi="Times New Roman"/>
          <w:sz w:val="28"/>
          <w:szCs w:val="28"/>
        </w:rPr>
        <w:t>1</w:t>
      </w:r>
      <w:r w:rsidR="004B3B71">
        <w:rPr>
          <w:rFonts w:ascii="Times New Roman" w:hAnsi="Times New Roman"/>
          <w:sz w:val="28"/>
          <w:szCs w:val="28"/>
        </w:rPr>
        <w:t xml:space="preserve">87 </w:t>
      </w:r>
      <w:r w:rsidRPr="00345344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proofErr w:type="spellStart"/>
      <w:r w:rsidRPr="0034534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345344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345344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345344">
        <w:rPr>
          <w:rFonts w:ascii="Times New Roman" w:hAnsi="Times New Roman"/>
          <w:sz w:val="28"/>
          <w:szCs w:val="28"/>
        </w:rPr>
        <w:t xml:space="preserve"> района на 202</w:t>
      </w:r>
      <w:r w:rsidR="009970F3">
        <w:rPr>
          <w:rFonts w:ascii="Times New Roman" w:hAnsi="Times New Roman"/>
          <w:sz w:val="28"/>
          <w:szCs w:val="28"/>
        </w:rPr>
        <w:t>5</w:t>
      </w:r>
      <w:r w:rsidRPr="0034534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970F3">
        <w:rPr>
          <w:rFonts w:ascii="Times New Roman" w:hAnsi="Times New Roman"/>
          <w:sz w:val="28"/>
          <w:szCs w:val="28"/>
        </w:rPr>
        <w:t>6</w:t>
      </w:r>
      <w:r w:rsidRPr="00345344">
        <w:rPr>
          <w:rFonts w:ascii="Times New Roman" w:hAnsi="Times New Roman"/>
          <w:sz w:val="28"/>
          <w:szCs w:val="28"/>
        </w:rPr>
        <w:t>-202</w:t>
      </w:r>
      <w:r w:rsidR="009970F3">
        <w:rPr>
          <w:rFonts w:ascii="Times New Roman" w:hAnsi="Times New Roman"/>
          <w:sz w:val="28"/>
          <w:szCs w:val="28"/>
        </w:rPr>
        <w:t>7</w:t>
      </w:r>
      <w:r w:rsidRPr="00345344">
        <w:rPr>
          <w:rFonts w:ascii="Times New Roman" w:hAnsi="Times New Roman"/>
          <w:sz w:val="28"/>
          <w:szCs w:val="28"/>
        </w:rPr>
        <w:t xml:space="preserve"> годов»,</w:t>
      </w:r>
    </w:p>
    <w:p w:rsidR="00F537AF" w:rsidRPr="00345344" w:rsidRDefault="00F537AF" w:rsidP="00F537A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45344">
        <w:rPr>
          <w:rFonts w:ascii="Times New Roman" w:hAnsi="Times New Roman"/>
          <w:sz w:val="28"/>
          <w:szCs w:val="28"/>
        </w:rPr>
        <w:t>ПОСТАНОВЛЯЮ:</w:t>
      </w:r>
    </w:p>
    <w:p w:rsidR="00F537AF" w:rsidRPr="009970F3" w:rsidRDefault="00F537AF" w:rsidP="00F537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344">
        <w:rPr>
          <w:rFonts w:ascii="Times New Roman" w:hAnsi="Times New Roman"/>
          <w:sz w:val="28"/>
          <w:szCs w:val="28"/>
        </w:rPr>
        <w:t xml:space="preserve">           1. Внести в постановление администрации муниципального образования </w:t>
      </w:r>
      <w:proofErr w:type="spellStart"/>
      <w:r w:rsidRPr="00345344">
        <w:rPr>
          <w:rFonts w:ascii="Times New Roman" w:hAnsi="Times New Roman"/>
          <w:sz w:val="28"/>
          <w:szCs w:val="28"/>
        </w:rPr>
        <w:t>Краснокоммунарск</w:t>
      </w:r>
      <w:r w:rsidR="009970F3">
        <w:rPr>
          <w:rFonts w:ascii="Times New Roman" w:hAnsi="Times New Roman"/>
          <w:sz w:val="28"/>
          <w:szCs w:val="28"/>
        </w:rPr>
        <w:t>ий</w:t>
      </w:r>
      <w:proofErr w:type="spellEnd"/>
      <w:r w:rsidR="009970F3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="009970F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9970F3">
        <w:rPr>
          <w:rFonts w:ascii="Times New Roman" w:hAnsi="Times New Roman"/>
          <w:sz w:val="28"/>
          <w:szCs w:val="28"/>
        </w:rPr>
        <w:t xml:space="preserve"> района О</w:t>
      </w:r>
      <w:r w:rsidRPr="00345344">
        <w:rPr>
          <w:rFonts w:ascii="Times New Roman" w:hAnsi="Times New Roman"/>
          <w:sz w:val="28"/>
          <w:szCs w:val="28"/>
        </w:rPr>
        <w:t>ренбургской области от 29.12.2022 №</w:t>
      </w:r>
      <w:r w:rsidR="009970F3">
        <w:rPr>
          <w:rFonts w:ascii="Times New Roman" w:hAnsi="Times New Roman"/>
          <w:sz w:val="28"/>
          <w:szCs w:val="28"/>
        </w:rPr>
        <w:t xml:space="preserve"> </w:t>
      </w:r>
      <w:r w:rsidRPr="0034534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0</w:t>
      </w:r>
      <w:r w:rsidRPr="00345344">
        <w:rPr>
          <w:rFonts w:ascii="Times New Roman" w:hAnsi="Times New Roman"/>
          <w:sz w:val="28"/>
          <w:szCs w:val="28"/>
        </w:rPr>
        <w:t xml:space="preserve">-п </w:t>
      </w:r>
      <w:r w:rsidR="009970F3">
        <w:rPr>
          <w:rFonts w:ascii="Times New Roman" w:hAnsi="Times New Roman"/>
          <w:sz w:val="28"/>
          <w:szCs w:val="28"/>
        </w:rPr>
        <w:t>«</w:t>
      </w:r>
      <w:r w:rsidR="009970F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Развитие и функционирование дорожно-транспортной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сети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поссовет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области» </w:t>
      </w:r>
      <w:r w:rsidRPr="00345344">
        <w:rPr>
          <w:rFonts w:ascii="Times New Roman" w:hAnsi="Times New Roman"/>
          <w:sz w:val="28"/>
          <w:szCs w:val="28"/>
        </w:rPr>
        <w:t>следующие изменения:</w:t>
      </w:r>
    </w:p>
    <w:p w:rsidR="00F537AF" w:rsidRDefault="007863B9" w:rsidP="00F537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Таблицы</w:t>
      </w:r>
      <w:r w:rsidR="00DF0279">
        <w:rPr>
          <w:rFonts w:ascii="Times New Roman" w:hAnsi="Times New Roman"/>
          <w:sz w:val="28"/>
          <w:szCs w:val="28"/>
        </w:rPr>
        <w:t xml:space="preserve"> 1,</w:t>
      </w:r>
      <w:r w:rsidR="00F537AF">
        <w:rPr>
          <w:rFonts w:ascii="Times New Roman" w:hAnsi="Times New Roman"/>
          <w:sz w:val="28"/>
          <w:szCs w:val="28"/>
        </w:rPr>
        <w:t xml:space="preserve"> 5</w:t>
      </w:r>
      <w:r w:rsidR="00DF0279">
        <w:rPr>
          <w:rFonts w:ascii="Times New Roman" w:hAnsi="Times New Roman"/>
          <w:sz w:val="28"/>
          <w:szCs w:val="28"/>
        </w:rPr>
        <w:t>,</w:t>
      </w:r>
      <w:r w:rsidR="00F537AF">
        <w:rPr>
          <w:rFonts w:ascii="Times New Roman" w:hAnsi="Times New Roman"/>
          <w:sz w:val="28"/>
          <w:szCs w:val="28"/>
        </w:rPr>
        <w:t xml:space="preserve"> </w:t>
      </w:r>
      <w:r w:rsidR="00F537AF" w:rsidRPr="00345344">
        <w:rPr>
          <w:rFonts w:ascii="Times New Roman" w:hAnsi="Times New Roman"/>
          <w:sz w:val="28"/>
          <w:szCs w:val="28"/>
        </w:rPr>
        <w:t>5.1</w:t>
      </w:r>
      <w:r w:rsidR="00F537AF">
        <w:rPr>
          <w:rFonts w:ascii="Times New Roman" w:hAnsi="Times New Roman"/>
          <w:sz w:val="28"/>
          <w:szCs w:val="28"/>
        </w:rPr>
        <w:t xml:space="preserve"> и 5.2</w:t>
      </w:r>
      <w:r w:rsidR="00F537AF" w:rsidRPr="00345344">
        <w:rPr>
          <w:rFonts w:ascii="Times New Roman" w:hAnsi="Times New Roman"/>
          <w:sz w:val="28"/>
          <w:szCs w:val="28"/>
        </w:rPr>
        <w:t xml:space="preserve"> изложить в 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537AF" w:rsidRPr="00345344">
        <w:rPr>
          <w:rFonts w:ascii="Times New Roman" w:hAnsi="Times New Roman"/>
          <w:sz w:val="28"/>
          <w:szCs w:val="28"/>
        </w:rPr>
        <w:t>.</w:t>
      </w:r>
    </w:p>
    <w:p w:rsidR="00993B7D" w:rsidRPr="00345344" w:rsidRDefault="00993B7D" w:rsidP="00F537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</w:t>
      </w:r>
      <w:r w:rsidR="00DF027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DF0279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DF0279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="00DF0279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DF027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от 16.04.2024 № 46-п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29.12.2022 № 180-п» считать утратившим силу.</w:t>
      </w:r>
    </w:p>
    <w:p w:rsidR="00F537AF" w:rsidRPr="00345344" w:rsidRDefault="00993B7D" w:rsidP="00F537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7AF" w:rsidRPr="00345344">
        <w:rPr>
          <w:rFonts w:ascii="Times New Roman" w:hAnsi="Times New Roman"/>
          <w:sz w:val="28"/>
          <w:szCs w:val="28"/>
        </w:rPr>
        <w:t xml:space="preserve">. Постановление вступает в силу после официального опубликования и подлежит размещению на сайте муниципального образования </w:t>
      </w:r>
      <w:hyperlink r:id="rId5" w:history="1">
        <w:r w:rsidR="00F537AF" w:rsidRPr="00345344">
          <w:rPr>
            <w:rStyle w:val="a5"/>
            <w:rFonts w:ascii="Times New Roman" w:hAnsi="Times New Roman"/>
            <w:sz w:val="28"/>
            <w:szCs w:val="28"/>
          </w:rPr>
          <w:t>www.kommunar2012.ru</w:t>
        </w:r>
      </w:hyperlink>
      <w:r w:rsidR="00F537AF" w:rsidRPr="00345344">
        <w:rPr>
          <w:rFonts w:ascii="Times New Roman" w:hAnsi="Times New Roman"/>
          <w:sz w:val="28"/>
          <w:szCs w:val="28"/>
        </w:rPr>
        <w:t xml:space="preserve">. </w:t>
      </w:r>
    </w:p>
    <w:p w:rsidR="00F537AF" w:rsidRPr="00345344" w:rsidRDefault="00F537AF" w:rsidP="00F537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37AF" w:rsidRDefault="00F537AF" w:rsidP="00F537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344">
        <w:rPr>
          <w:rFonts w:ascii="Times New Roman" w:hAnsi="Times New Roman"/>
          <w:sz w:val="28"/>
          <w:szCs w:val="28"/>
          <w:lang w:eastAsia="ru-RU"/>
        </w:rPr>
        <w:t xml:space="preserve">Глава поссовета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970F3">
        <w:rPr>
          <w:rFonts w:ascii="Times New Roman" w:hAnsi="Times New Roman"/>
          <w:sz w:val="28"/>
          <w:szCs w:val="28"/>
          <w:lang w:eastAsia="ru-RU"/>
        </w:rPr>
        <w:t>Е.В. Пономаренко</w:t>
      </w:r>
    </w:p>
    <w:p w:rsidR="00EE1ACC" w:rsidRDefault="00EE1ACC" w:rsidP="00F537AF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537AF" w:rsidRPr="00345344" w:rsidRDefault="00F537AF" w:rsidP="00F537AF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5344">
        <w:rPr>
          <w:rFonts w:ascii="Times New Roman" w:hAnsi="Times New Roman"/>
          <w:sz w:val="20"/>
          <w:szCs w:val="20"/>
          <w:lang w:eastAsia="ru-RU"/>
        </w:rPr>
        <w:t xml:space="preserve">Разослано: в дело, прокуратуре </w:t>
      </w:r>
      <w:proofErr w:type="spellStart"/>
      <w:r w:rsidRPr="00345344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345344">
        <w:rPr>
          <w:rFonts w:ascii="Times New Roman" w:hAnsi="Times New Roman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345344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345344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</w:p>
    <w:p w:rsidR="00F537AF" w:rsidRPr="00345344" w:rsidRDefault="00F537AF" w:rsidP="00F537AF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537AF" w:rsidRDefault="00F537AF" w:rsidP="00DF027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45344">
        <w:rPr>
          <w:rFonts w:ascii="Times New Roman" w:hAnsi="Times New Roman"/>
          <w:sz w:val="20"/>
          <w:szCs w:val="20"/>
          <w:lang w:eastAsia="ru-RU"/>
        </w:rPr>
        <w:t>Исп. Е.Б.</w:t>
      </w:r>
      <w:r w:rsidR="009970F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45344">
        <w:rPr>
          <w:rFonts w:ascii="Times New Roman" w:hAnsi="Times New Roman"/>
          <w:sz w:val="20"/>
          <w:szCs w:val="20"/>
          <w:lang w:eastAsia="ru-RU"/>
        </w:rPr>
        <w:t xml:space="preserve">Леонова </w:t>
      </w:r>
      <w:r w:rsidRPr="00345344">
        <w:rPr>
          <w:rFonts w:ascii="Times New Roman" w:hAnsi="Times New Roman"/>
          <w:sz w:val="20"/>
          <w:szCs w:val="20"/>
        </w:rPr>
        <w:t>Тел.27201</w:t>
      </w:r>
      <w:r w:rsidR="00DF0279">
        <w:rPr>
          <w:rFonts w:ascii="Times New Roman" w:hAnsi="Times New Roman"/>
          <w:sz w:val="20"/>
          <w:szCs w:val="20"/>
        </w:rPr>
        <w:t xml:space="preserve"> </w:t>
      </w:r>
    </w:p>
    <w:p w:rsidR="00DF0279" w:rsidRPr="00345344" w:rsidRDefault="00DF0279" w:rsidP="00DF0279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  <w:sectPr w:rsidR="00DF0279" w:rsidRPr="00345344" w:rsidSect="00F53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3B9" w:rsidRDefault="007863B9" w:rsidP="007863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к постановлению </w:t>
      </w:r>
    </w:p>
    <w:p w:rsidR="007863B9" w:rsidRDefault="007863B9" w:rsidP="007863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Краснокоммунарского</w:t>
      </w:r>
      <w:proofErr w:type="spellEnd"/>
    </w:p>
    <w:p w:rsidR="007863B9" w:rsidRDefault="007863B9" w:rsidP="007863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поссовета № 23-п от 01.04.2025</w:t>
      </w:r>
    </w:p>
    <w:p w:rsidR="00592A7E" w:rsidRDefault="00592A7E" w:rsidP="007863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1</w:t>
      </w:r>
    </w:p>
    <w:p w:rsidR="00592A7E" w:rsidRDefault="007863B9" w:rsidP="007863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592A7E" w:rsidRDefault="00592A7E" w:rsidP="00592A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Паспорт муниципальной программы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«Развитие и функционирование дорожно-транспортной сети муниципального образования </w:t>
      </w:r>
    </w:p>
    <w:p w:rsidR="00592A7E" w:rsidRDefault="00592A7E" w:rsidP="00592A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поссовет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области»</w:t>
      </w:r>
    </w:p>
    <w:p w:rsidR="00592A7E" w:rsidRDefault="00592A7E" w:rsidP="00592A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2A7E" w:rsidRDefault="00592A7E" w:rsidP="00592A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592A7E" w:rsidTr="00592A7E">
        <w:trPr>
          <w:trHeight w:val="329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Пономаренко Елена Владимировна – 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района Оренбургской области</w:t>
            </w:r>
          </w:p>
        </w:tc>
      </w:tr>
      <w:tr w:rsidR="00592A7E" w:rsidTr="00592A7E">
        <w:trPr>
          <w:trHeight w:val="350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поссовет 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592A7E" w:rsidTr="00592A7E">
        <w:trPr>
          <w:trHeight w:val="21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A7E" w:rsidRDefault="00592A7E" w:rsidP="00592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592A7E" w:rsidTr="00592A7E">
        <w:trPr>
          <w:trHeight w:val="507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A7E" w:rsidRDefault="00592A7E" w:rsidP="00592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592A7E" w:rsidTr="00592A7E">
        <w:trPr>
          <w:trHeight w:val="351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:rsidR="00592A7E" w:rsidRDefault="00592A7E" w:rsidP="00592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  <w:p w:rsidR="00592A7E" w:rsidRDefault="00592A7E" w:rsidP="00592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592A7E" w:rsidTr="00592A7E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:rsidR="00592A7E" w:rsidRDefault="00592A7E" w:rsidP="0059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69189,49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  <w:p w:rsidR="00592A7E" w:rsidRDefault="00592A7E" w:rsidP="0059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  год  –  9493,47 тыс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592A7E" w:rsidRDefault="00592A7E" w:rsidP="0059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  год  –  8740,08 тыс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рублей; </w:t>
            </w:r>
          </w:p>
          <w:p w:rsidR="00592A7E" w:rsidRDefault="00592A7E" w:rsidP="0059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  год  –  9181,09 тыс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рублей; </w:t>
            </w:r>
          </w:p>
          <w:p w:rsidR="00592A7E" w:rsidRDefault="00592A7E" w:rsidP="0059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  год  –  7832,46 тыс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592A7E" w:rsidRDefault="00A66526" w:rsidP="0059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2027  год  –  8442,39 </w:t>
            </w:r>
            <w:r w:rsidR="00592A7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 </w:t>
            </w:r>
            <w:r w:rsidR="00592A7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рублей; </w:t>
            </w:r>
          </w:p>
          <w:p w:rsidR="00592A7E" w:rsidRDefault="00592A7E" w:rsidP="0059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  год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8500,0 тыс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92A7E" w:rsidRDefault="00592A7E" w:rsidP="0059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  год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8500,0 тыс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592A7E" w:rsidRDefault="00592A7E" w:rsidP="0059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2030  год – 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8500,0 тыс</w:t>
            </w:r>
            <w:r w:rsidR="00A6652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2A7E" w:rsidTr="00592A7E">
        <w:trPr>
          <w:trHeight w:val="44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592A7E" w:rsidRDefault="00592A7E" w:rsidP="00592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537AF" w:rsidRDefault="00A66526" w:rsidP="00592A7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</w:t>
      </w:r>
      <w:r w:rsidR="00F537AF">
        <w:rPr>
          <w:rFonts w:ascii="Times New Roman" w:eastAsia="Times New Roman" w:hAnsi="Times New Roman"/>
          <w:sz w:val="28"/>
          <w:szCs w:val="24"/>
          <w:lang w:eastAsia="ru-RU"/>
        </w:rPr>
        <w:t>лица №</w:t>
      </w:r>
      <w:r w:rsidR="007863B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537AF">
        <w:rPr>
          <w:rFonts w:ascii="Times New Roman" w:eastAsia="Times New Roman" w:hAnsi="Times New Roman"/>
          <w:sz w:val="28"/>
          <w:szCs w:val="24"/>
          <w:lang w:eastAsia="ru-RU"/>
        </w:rPr>
        <w:t>5</w:t>
      </w: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F537AF" w:rsidRDefault="00F537AF" w:rsidP="00F537AF">
      <w:pPr>
        <w:spacing w:after="0" w:line="256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1"/>
        <w:gridCol w:w="2270"/>
        <w:gridCol w:w="2695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3"/>
        <w:gridCol w:w="856"/>
        <w:gridCol w:w="1134"/>
      </w:tblGrid>
      <w:tr w:rsidR="00F537AF" w:rsidTr="00F537AF">
        <w:trPr>
          <w:trHeight w:val="2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F537AF" w:rsidTr="00F537AF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37AF" w:rsidTr="00F537AF">
        <w:trPr>
          <w:trHeight w:val="3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37AF" w:rsidTr="00F537AF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10205C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10205C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10205C" w:rsidRDefault="0059264E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9181,09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10205C" w:rsidRDefault="009970F3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10205C" w:rsidRDefault="009970F3" w:rsidP="00F537AF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hAnsi="Times New Roman"/>
                <w:sz w:val="20"/>
                <w:szCs w:val="20"/>
              </w:rPr>
              <w:t>8442,39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10205C" w:rsidRDefault="00F537AF" w:rsidP="00F537AF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10205C" w:rsidRDefault="00F537AF" w:rsidP="00F537AF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10205C" w:rsidRDefault="00F537AF" w:rsidP="00F537AF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10205C" w:rsidRDefault="0059264E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69189,49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Pr="008B4F9D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0205C" w:rsidTr="00F537AF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205C" w:rsidRDefault="0010205C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Default="0010205C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205C" w:rsidRDefault="0010205C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10205C" w:rsidRDefault="0010205C" w:rsidP="0037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10205C" w:rsidRDefault="0010205C" w:rsidP="0037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10205C" w:rsidRDefault="0059264E" w:rsidP="0037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9181,09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10205C" w:rsidRDefault="0010205C" w:rsidP="0037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10205C" w:rsidRDefault="0010205C" w:rsidP="00375598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hAnsi="Times New Roman"/>
                <w:sz w:val="20"/>
                <w:szCs w:val="20"/>
              </w:rPr>
              <w:t>8442,39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10205C" w:rsidRDefault="0010205C" w:rsidP="00375598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10205C" w:rsidRDefault="0010205C" w:rsidP="00375598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10205C" w:rsidRDefault="0010205C" w:rsidP="00375598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10205C" w:rsidRDefault="0059264E" w:rsidP="0037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69189,49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05C" w:rsidRPr="008B4F9D" w:rsidRDefault="0010205C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537AF" w:rsidTr="00F537AF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37AF" w:rsidTr="00F537AF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37AF" w:rsidTr="00F537AF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37AF" w:rsidTr="00F537AF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37AF" w:rsidRDefault="00F537AF" w:rsidP="00F537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168" w:type="dxa"/>
        <w:tblInd w:w="-26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</w:tblGrid>
      <w:tr w:rsidR="00F537AF" w:rsidTr="00F537A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9203F" w:rsidTr="00F537A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203F" w:rsidRDefault="00D9203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203F" w:rsidRDefault="00D9203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203F" w:rsidRDefault="00D9203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D9203F" w:rsidRDefault="00D9203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203F" w:rsidRDefault="00D9203F" w:rsidP="0010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203F" w:rsidRDefault="00D9203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9181,09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hAnsi="Times New Roman"/>
                <w:sz w:val="20"/>
                <w:szCs w:val="20"/>
              </w:rPr>
              <w:t>8442,39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69189,49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8B4F9D" w:rsidRDefault="00D9203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9203F" w:rsidTr="00F537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203F" w:rsidRDefault="00D9203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203F" w:rsidRDefault="00D9203F" w:rsidP="0010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203F" w:rsidRDefault="00D9203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9181,09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hAnsi="Times New Roman"/>
                <w:sz w:val="20"/>
                <w:szCs w:val="20"/>
              </w:rPr>
              <w:t>8442,39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69189,49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203F" w:rsidRPr="008B4F9D" w:rsidRDefault="00D9203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537AF" w:rsidTr="00F537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37AF" w:rsidTr="00F537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37AF" w:rsidTr="00F537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37AF" w:rsidTr="00F537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7AF" w:rsidRDefault="00F537AF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F537AF" w:rsidRDefault="00F537AF" w:rsidP="00F537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7863B9" w:rsidRDefault="007863B9" w:rsidP="007863B9">
      <w:pPr>
        <w:spacing w:after="0" w:line="240" w:lineRule="auto"/>
      </w:pPr>
    </w:p>
    <w:p w:rsidR="00F537AF" w:rsidRDefault="007863B9" w:rsidP="007863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</w:t>
      </w:r>
      <w:r w:rsidR="00F537AF">
        <w:rPr>
          <w:rFonts w:ascii="Times New Roman" w:eastAsia="Times New Roman" w:hAnsi="Times New Roman"/>
          <w:sz w:val="28"/>
          <w:szCs w:val="24"/>
          <w:lang w:eastAsia="ru-RU"/>
        </w:rPr>
        <w:t>аблица 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537AF">
        <w:rPr>
          <w:rFonts w:ascii="Times New Roman" w:eastAsia="Times New Roman" w:hAnsi="Times New Roman"/>
          <w:sz w:val="28"/>
          <w:szCs w:val="24"/>
          <w:lang w:eastAsia="ru-RU"/>
        </w:rPr>
        <w:t>5.1</w:t>
      </w:r>
    </w:p>
    <w:p w:rsidR="00F537AF" w:rsidRDefault="00F537AF" w:rsidP="00F537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F537AF" w:rsidTr="00F537AF">
        <w:trPr>
          <w:trHeight w:val="107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F537AF" w:rsidTr="00F537AF">
        <w:trPr>
          <w:trHeight w:val="27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537AF" w:rsidTr="00F537AF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03F" w:rsidTr="00F537AF">
        <w:trPr>
          <w:trHeight w:val="64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102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hAnsi="Times New Roman"/>
                <w:sz w:val="20"/>
                <w:szCs w:val="20"/>
              </w:rPr>
              <w:t>8442,39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69189,49</w:t>
            </w:r>
          </w:p>
        </w:tc>
      </w:tr>
      <w:tr w:rsidR="0010205C" w:rsidTr="0010205C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05C" w:rsidRDefault="0010205C">
            <w:r w:rsidRPr="00A9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05C" w:rsidRPr="008B4F9D" w:rsidRDefault="0010205C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205C" w:rsidTr="0010205C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05C" w:rsidRDefault="0010205C">
            <w:r w:rsidRPr="00A9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10205C" w:rsidTr="0010205C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05C" w:rsidRDefault="0010205C">
            <w:r w:rsidRPr="00A9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9203F" w:rsidTr="0010205C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Default="00D9203F">
            <w:r w:rsidRPr="00A9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9181,09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hAnsi="Times New Roman"/>
                <w:sz w:val="20"/>
                <w:szCs w:val="20"/>
              </w:rPr>
              <w:t>8442,39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69189,49</w:t>
            </w:r>
          </w:p>
        </w:tc>
      </w:tr>
      <w:tr w:rsidR="0010205C" w:rsidTr="0010205C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205C" w:rsidRDefault="0010205C">
            <w:r w:rsidRPr="00A9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Pr="008B4F9D" w:rsidRDefault="0010205C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9203F" w:rsidTr="0010205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"Ремонт и содержание 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Default="00D9203F">
            <w:r w:rsidRPr="00A9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9181,09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hAnsi="Times New Roman"/>
                <w:sz w:val="20"/>
                <w:szCs w:val="20"/>
              </w:rPr>
              <w:t>8442,39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69189,49</w:t>
            </w:r>
          </w:p>
        </w:tc>
      </w:tr>
      <w:tr w:rsidR="0010205C" w:rsidTr="0010205C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05C" w:rsidRDefault="0010205C">
            <w:r w:rsidRPr="00A9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0205C" w:rsidRPr="008B4F9D" w:rsidRDefault="0010205C" w:rsidP="00F5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05C" w:rsidTr="0010205C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05C" w:rsidRDefault="0010205C">
            <w:r w:rsidRPr="00A95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0205C" w:rsidRDefault="0010205C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37AF" w:rsidTr="00F537AF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03F" w:rsidTr="00F537AF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9203F" w:rsidRDefault="00D9203F" w:rsidP="00F5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hAnsi="Times New Roman"/>
                <w:sz w:val="20"/>
                <w:szCs w:val="20"/>
              </w:rPr>
              <w:t>8442,39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rPr>
                <w:rFonts w:ascii="Times New Roman" w:hAnsi="Times New Roman"/>
                <w:sz w:val="20"/>
                <w:szCs w:val="20"/>
              </w:rPr>
            </w:pPr>
            <w:r w:rsidRPr="001020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203F" w:rsidRPr="0010205C" w:rsidRDefault="00D9203F" w:rsidP="005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69189,49</w:t>
            </w:r>
          </w:p>
        </w:tc>
      </w:tr>
      <w:tr w:rsidR="00F537AF" w:rsidTr="00F537AF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37AF" w:rsidTr="00F537AF">
        <w:trPr>
          <w:trHeight w:val="48"/>
        </w:trPr>
        <w:tc>
          <w:tcPr>
            <w:tcW w:w="154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7AF" w:rsidRDefault="00F537AF" w:rsidP="00F5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537AF" w:rsidRDefault="00F537AF" w:rsidP="00F537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537AF" w:rsidRDefault="00F537AF" w:rsidP="00F537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hd w:val="clear" w:color="auto" w:fill="FFFFFF"/>
        <w:spacing w:after="0" w:line="240" w:lineRule="auto"/>
        <w:jc w:val="right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7863B9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</w:t>
      </w:r>
      <w:r w:rsidR="00F537AF">
        <w:rPr>
          <w:rFonts w:ascii="Times New Roman" w:eastAsia="Times New Roman" w:hAnsi="Times New Roman"/>
          <w:sz w:val="28"/>
          <w:szCs w:val="24"/>
          <w:lang w:eastAsia="ru-RU"/>
        </w:rPr>
        <w:t>аблица 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537AF">
        <w:rPr>
          <w:rFonts w:ascii="Times New Roman" w:eastAsia="Times New Roman" w:hAnsi="Times New Roman"/>
          <w:sz w:val="28"/>
          <w:szCs w:val="24"/>
          <w:lang w:eastAsia="ru-RU"/>
        </w:rPr>
        <w:t>5.2</w:t>
      </w: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p w:rsidR="00F537AF" w:rsidRDefault="00F537AF" w:rsidP="00F537AF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1559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F537AF" w:rsidTr="00F537A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F537AF" w:rsidTr="00F537AF">
        <w:trPr>
          <w:trHeight w:val="2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537AF" w:rsidTr="00F537A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F537AF" w:rsidTr="00F537AF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537AF" w:rsidTr="00F537AF">
        <w:trPr>
          <w:trHeight w:val="3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Default="00F537AF" w:rsidP="00F537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Pr="00744E05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9493,47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375598" w:rsidP="00D92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203F">
              <w:rPr>
                <w:rFonts w:ascii="Times New Roman" w:hAnsi="Times New Roman"/>
                <w:sz w:val="24"/>
                <w:szCs w:val="24"/>
              </w:rPr>
              <w:t>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D9203F" w:rsidP="00D92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375598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10205C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7832,46</w:t>
            </w:r>
          </w:p>
        </w:tc>
      </w:tr>
      <w:tr w:rsidR="00F537AF" w:rsidTr="00F537AF">
        <w:trPr>
          <w:trHeight w:val="1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F537AF" w:rsidTr="00F537A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F537AF" w:rsidTr="00F537AF">
        <w:trPr>
          <w:trHeight w:val="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537AF" w:rsidTr="00F537AF">
        <w:trPr>
          <w:trHeight w:val="3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375598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10205C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F537AF" w:rsidP="00102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</w:t>
            </w:r>
            <w:r w:rsidR="0010205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10205C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Pr="00744E05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</w:t>
            </w:r>
            <w:r w:rsidR="0010205C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F537AF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37AF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37AF" w:rsidRPr="00744E05" w:rsidRDefault="00F537A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7AF" w:rsidTr="00F537AF">
        <w:trPr>
          <w:trHeight w:val="1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Краснокомму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F" w:rsidRDefault="00F537AF" w:rsidP="00F537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537AF" w:rsidTr="00F537A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овое обеспечение</w:t>
            </w:r>
          </w:p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 обеспечение</w:t>
            </w:r>
          </w:p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овое обеспечение</w:t>
            </w:r>
          </w:p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овое обеспечение</w:t>
            </w:r>
          </w:p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F537AF" w:rsidTr="00F537A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03F" w:rsidTr="00F537AF">
        <w:trPr>
          <w:trHeight w:val="2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9493,47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592A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592A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7832,46</w:t>
            </w:r>
          </w:p>
        </w:tc>
      </w:tr>
      <w:tr w:rsidR="00F537AF" w:rsidTr="00F537AF">
        <w:trPr>
          <w:trHeight w:val="19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F537AF" w:rsidTr="00F537A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F537AF" w:rsidRDefault="00F537AF" w:rsidP="00F53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F537AF" w:rsidTr="00F537AF">
        <w:trPr>
          <w:trHeight w:val="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F" w:rsidRDefault="00F537A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F" w:rsidRDefault="00F537AF" w:rsidP="00F537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9203F" w:rsidTr="00F537A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3F" w:rsidRDefault="00D9203F" w:rsidP="00F5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592A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592A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102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102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F53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F" w:rsidRPr="00744E05" w:rsidRDefault="00D9203F" w:rsidP="00102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</w:tbl>
    <w:p w:rsidR="00F537AF" w:rsidRDefault="00F537AF" w:rsidP="00F537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537AF" w:rsidRDefault="00F537AF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7AF" w:rsidRDefault="00F537AF" w:rsidP="00F537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41199" w:rsidRDefault="00141199"/>
    <w:sectPr w:rsidR="00141199" w:rsidSect="00F537A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23"/>
    <w:rsid w:val="0010205C"/>
    <w:rsid w:val="00141199"/>
    <w:rsid w:val="00375598"/>
    <w:rsid w:val="004B3B71"/>
    <w:rsid w:val="00576FA7"/>
    <w:rsid w:val="0059264E"/>
    <w:rsid w:val="00592A7E"/>
    <w:rsid w:val="007863B9"/>
    <w:rsid w:val="00993B7D"/>
    <w:rsid w:val="009970F3"/>
    <w:rsid w:val="00A66526"/>
    <w:rsid w:val="00B30635"/>
    <w:rsid w:val="00B5399D"/>
    <w:rsid w:val="00C418BF"/>
    <w:rsid w:val="00D43E23"/>
    <w:rsid w:val="00D9203F"/>
    <w:rsid w:val="00DF0279"/>
    <w:rsid w:val="00E70E90"/>
    <w:rsid w:val="00EE1ACC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37A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F537A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537AF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537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5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539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37A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F537A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537AF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537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5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539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munar201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cp:lastPrinted>2025-04-02T09:22:00Z</cp:lastPrinted>
  <dcterms:created xsi:type="dcterms:W3CDTF">2025-04-01T07:15:00Z</dcterms:created>
  <dcterms:modified xsi:type="dcterms:W3CDTF">2025-04-02T09:24:00Z</dcterms:modified>
</cp:coreProperties>
</file>