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190"/>
        <w:gridCol w:w="3191"/>
      </w:tblGrid>
      <w:tr w:rsidR="005110B9" w:rsidTr="006E694D">
        <w:tc>
          <w:tcPr>
            <w:tcW w:w="4219" w:type="dxa"/>
          </w:tcPr>
          <w:p w:rsidR="005110B9" w:rsidRPr="00174E61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110B9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6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110B9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5110B9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5110B9" w:rsidRPr="00174E61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110B9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4E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 января 2023год №2-п</w:t>
            </w:r>
          </w:p>
          <w:p w:rsidR="005110B9" w:rsidRPr="00174E61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 Коммунар</w:t>
            </w:r>
          </w:p>
        </w:tc>
        <w:tc>
          <w:tcPr>
            <w:tcW w:w="3190" w:type="dxa"/>
          </w:tcPr>
          <w:p w:rsidR="005110B9" w:rsidRDefault="005110B9" w:rsidP="006E6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B9" w:rsidRDefault="005110B9" w:rsidP="006E6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0B9" w:rsidTr="006E694D">
        <w:tc>
          <w:tcPr>
            <w:tcW w:w="4219" w:type="dxa"/>
          </w:tcPr>
          <w:p w:rsidR="005110B9" w:rsidRDefault="005110B9" w:rsidP="006E6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 от 11.01.2021г. №5-п</w:t>
            </w:r>
          </w:p>
        </w:tc>
        <w:tc>
          <w:tcPr>
            <w:tcW w:w="3190" w:type="dxa"/>
          </w:tcPr>
          <w:p w:rsidR="005110B9" w:rsidRDefault="005110B9" w:rsidP="006E6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0B9" w:rsidRDefault="005110B9" w:rsidP="006E6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0B9" w:rsidRDefault="005110B9" w:rsidP="0051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актуализации состава пожарно-профилактической группы созданной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поссовет, ПОСТАНОВЛЯЮ:</w:t>
      </w:r>
    </w:p>
    <w:p w:rsidR="005110B9" w:rsidRDefault="005110B9" w:rsidP="005110B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11.01.2021г. №5-п «О создании пожарно-профилактической группы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следующие изменения:</w:t>
      </w: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 №1 к постановлению администрации изложить в новой редакции согласно приложению.</w:t>
      </w: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после обнародования в соответствие с уставом муниципального образования.</w:t>
      </w: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                          К.Н.Оглоблина</w:t>
      </w: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Pr="004E7B62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4E7B62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10B9" w:rsidRPr="004E7B62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4E7B62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4E7B62">
        <w:rPr>
          <w:rFonts w:ascii="Times New Roman" w:hAnsi="Times New Roman" w:cs="Times New Roman"/>
          <w:sz w:val="20"/>
          <w:szCs w:val="20"/>
        </w:rPr>
        <w:t>Тел.27201</w:t>
      </w:r>
    </w:p>
    <w:p w:rsidR="005110B9" w:rsidRDefault="005110B9" w:rsidP="005110B9">
      <w:pPr>
        <w:pStyle w:val="a3"/>
        <w:ind w:firstLine="705"/>
        <w:jc w:val="both"/>
        <w:rPr>
          <w:rFonts w:ascii="Times New Roman" w:hAnsi="Times New Roman" w:cs="Times New Roman"/>
          <w:sz w:val="20"/>
          <w:szCs w:val="20"/>
        </w:rPr>
      </w:pPr>
    </w:p>
    <w:p w:rsidR="005110B9" w:rsidRPr="00E510B4" w:rsidRDefault="005110B9" w:rsidP="005110B9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E510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5110B9" w:rsidRPr="00E510B4" w:rsidRDefault="005110B9" w:rsidP="005110B9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E510B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110B9" w:rsidRPr="00E510B4" w:rsidRDefault="005110B9" w:rsidP="005110B9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10B4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Pr="00E510B4">
        <w:rPr>
          <w:rFonts w:ascii="Times New Roman" w:hAnsi="Times New Roman" w:cs="Times New Roman"/>
          <w:sz w:val="28"/>
          <w:szCs w:val="28"/>
        </w:rPr>
        <w:t xml:space="preserve"> поссовета </w:t>
      </w:r>
    </w:p>
    <w:p w:rsidR="005110B9" w:rsidRPr="00E510B4" w:rsidRDefault="005110B9" w:rsidP="005110B9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10B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510B4">
        <w:rPr>
          <w:rFonts w:ascii="Times New Roman" w:hAnsi="Times New Roman" w:cs="Times New Roman"/>
          <w:sz w:val="28"/>
          <w:szCs w:val="28"/>
        </w:rPr>
        <w:t>.01.2021г.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10B4">
        <w:rPr>
          <w:rFonts w:ascii="Times New Roman" w:hAnsi="Times New Roman" w:cs="Times New Roman"/>
          <w:sz w:val="28"/>
          <w:szCs w:val="28"/>
        </w:rPr>
        <w:t>-п</w:t>
      </w:r>
    </w:p>
    <w:p w:rsidR="005110B9" w:rsidRPr="00E510B4" w:rsidRDefault="005110B9" w:rsidP="005110B9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110B9" w:rsidRDefault="005110B9" w:rsidP="005110B9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E510B4">
        <w:rPr>
          <w:rFonts w:ascii="Times New Roman" w:hAnsi="Times New Roman" w:cs="Times New Roman"/>
          <w:sz w:val="28"/>
          <w:szCs w:val="28"/>
        </w:rPr>
        <w:t>Состав</w:t>
      </w:r>
    </w:p>
    <w:p w:rsidR="005110B9" w:rsidRPr="00E510B4" w:rsidRDefault="005110B9" w:rsidP="005110B9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профилактической группы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110B9" w:rsidRDefault="005110B9" w:rsidP="005110B9">
      <w:pPr>
        <w:pStyle w:val="a3"/>
        <w:ind w:firstLine="7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Патутина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</w:t>
            </w:r>
            <w:proofErr w:type="gram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категории администрации муниципального образования                             </w:t>
            </w: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поссовет;</w:t>
            </w:r>
          </w:p>
          <w:p w:rsidR="005110B9" w:rsidRPr="003A434F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Грачева Любовь Геннадьевна – депутат Совета депутатов муниципального образования </w:t>
            </w: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поссовет;</w:t>
            </w:r>
          </w:p>
          <w:p w:rsidR="005110B9" w:rsidRPr="003A434F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Ксения Борисовна – директор МБУК ЦКС </w:t>
            </w: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 СДК «Импульс»</w:t>
            </w:r>
          </w:p>
          <w:p w:rsidR="005110B9" w:rsidRPr="003A434F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Жабаевна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– библиотекарь МБУК ЦКС </w:t>
            </w: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3A43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110B9" w:rsidRPr="003A434F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Александрович – директор МБУ «Служба содержания хозяйства благоустройства»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5110B9" w:rsidRPr="003A434F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B9" w:rsidRPr="003A434F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ГБУСО «КЦСОН»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районе;</w:t>
            </w:r>
          </w:p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16 ПЧС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B9" w:rsidTr="006E694D">
        <w:tc>
          <w:tcPr>
            <w:tcW w:w="9571" w:type="dxa"/>
          </w:tcPr>
          <w:p w:rsidR="005110B9" w:rsidRDefault="005110B9" w:rsidP="006E69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0B9" w:rsidRDefault="005110B9" w:rsidP="005110B9">
      <w:pPr>
        <w:pStyle w:val="a3"/>
        <w:ind w:firstLine="705"/>
        <w:jc w:val="center"/>
        <w:rPr>
          <w:rFonts w:ascii="Times New Roman" w:hAnsi="Times New Roman" w:cs="Times New Roman"/>
          <w:sz w:val="20"/>
          <w:szCs w:val="20"/>
        </w:rPr>
      </w:pPr>
    </w:p>
    <w:p w:rsidR="004D638E" w:rsidRDefault="004D638E"/>
    <w:sectPr w:rsidR="004D638E" w:rsidSect="004D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929"/>
    <w:multiLevelType w:val="hybridMultilevel"/>
    <w:tmpl w:val="50CAA62C"/>
    <w:lvl w:ilvl="0" w:tplc="A13053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10B9"/>
    <w:rsid w:val="004D638E"/>
    <w:rsid w:val="0051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0B9"/>
    <w:pPr>
      <w:spacing w:after="0" w:line="240" w:lineRule="auto"/>
    </w:pPr>
  </w:style>
  <w:style w:type="table" w:styleId="a4">
    <w:name w:val="Table Grid"/>
    <w:basedOn w:val="a1"/>
    <w:uiPriority w:val="59"/>
    <w:rsid w:val="0051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>HP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2023-01-13T03:48:00Z</dcterms:created>
  <dcterms:modified xsi:type="dcterms:W3CDTF">2023-01-13T03:48:00Z</dcterms:modified>
</cp:coreProperties>
</file>