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8E" w:rsidRDefault="00F9178E" w:rsidP="00F9178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F9178E" w:rsidRDefault="00F9178E" w:rsidP="00F9178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Администрация</w:t>
      </w:r>
    </w:p>
    <w:p w:rsidR="00F9178E" w:rsidRDefault="00F9178E" w:rsidP="00F9178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муниципального  образования</w:t>
      </w:r>
    </w:p>
    <w:p w:rsidR="00F9178E" w:rsidRDefault="00F9178E" w:rsidP="00F9178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Краснокоммунарский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поссовет</w:t>
      </w:r>
    </w:p>
    <w:p w:rsidR="00F9178E" w:rsidRDefault="00F9178E" w:rsidP="00F9178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Сакмарского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района</w:t>
      </w:r>
    </w:p>
    <w:p w:rsidR="00F9178E" w:rsidRDefault="00F9178E" w:rsidP="00F9178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Оренбургской  области</w:t>
      </w:r>
    </w:p>
    <w:p w:rsidR="00F9178E" w:rsidRDefault="00F9178E" w:rsidP="00F9178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ПОСТАНОВЛЕНИЕ</w:t>
      </w:r>
    </w:p>
    <w:p w:rsidR="00F9178E" w:rsidRPr="009E246E" w:rsidRDefault="00F9178E" w:rsidP="00F9178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F9178E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   </w:t>
      </w:r>
      <w:r w:rsidRPr="00F9178E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9 апреля </w:t>
      </w:r>
      <w:r w:rsidRPr="00F9178E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202</w:t>
      </w:r>
      <w:r w:rsidRPr="00F9178E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4</w:t>
      </w:r>
      <w:r w:rsidRPr="00F9178E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г</w:t>
      </w:r>
      <w:r w:rsidRPr="009E246E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. №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42</w:t>
      </w:r>
      <w:r w:rsidRPr="009E246E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-п</w:t>
      </w:r>
    </w:p>
    <w:p w:rsidR="00F9178E" w:rsidRDefault="00F9178E" w:rsidP="00F9178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расный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Коммунар</w:t>
      </w:r>
    </w:p>
    <w:p w:rsidR="00F9178E" w:rsidRPr="00E66599" w:rsidRDefault="00F9178E" w:rsidP="00F917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F9178E" w:rsidRPr="00E66599" w:rsidTr="00C41159">
        <w:tc>
          <w:tcPr>
            <w:tcW w:w="5211" w:type="dxa"/>
          </w:tcPr>
          <w:p w:rsidR="00F9178E" w:rsidRPr="00E66599" w:rsidRDefault="00F9178E" w:rsidP="00C4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 изменений в постановление от 15.02.2023 №15-п «</w:t>
            </w:r>
            <w:r w:rsidRPr="00E665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создании приемочной комиссии по вопросам завершения переустройства, и (или) перепланировки, и (или) иных работ в жилом (нежилом) помещении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F9178E" w:rsidRPr="00E66599" w:rsidRDefault="00F9178E" w:rsidP="00F917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178E" w:rsidRPr="00E66599" w:rsidRDefault="00F9178E" w:rsidP="00F91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178E" w:rsidRPr="009E246E" w:rsidRDefault="00F9178E" w:rsidP="00F917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актуализации состава приемочной комиссии по вопросам завершения переустройства и (или) перепланировки и (или) иных работ в жилом  (нежилом) помещении,</w:t>
      </w:r>
      <w:r w:rsidR="00F9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F9467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4674" w:rsidRDefault="00F9178E" w:rsidP="00F917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9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муниципального образования </w:t>
      </w:r>
      <w:proofErr w:type="spellStart"/>
      <w:r w:rsidR="00F946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Краснокоммунарский</w:t>
      </w:r>
      <w:proofErr w:type="spellEnd"/>
      <w:r w:rsidR="00F9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поссовет </w:t>
      </w:r>
      <w:proofErr w:type="spellStart"/>
      <w:r w:rsidR="00F94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F9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="00F946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Оренгбургской</w:t>
      </w:r>
      <w:proofErr w:type="spellEnd"/>
      <w:r w:rsidR="00F9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15.02.2023 №15-п «</w:t>
      </w:r>
      <w:r w:rsidR="00F9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94674" w:rsidRPr="00E66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создании приемочной комиссии по вопросам завершения переустройства, и (или) перепланировки, и (или) иных работ в жилом (нежилом) помещении</w:t>
      </w:r>
      <w:r w:rsidR="00F9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F9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 </w:t>
      </w:r>
    </w:p>
    <w:p w:rsidR="00F94674" w:rsidRDefault="00F94674" w:rsidP="00F917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 к постановлению администрации изложить в новой редакции согласно приложению.</w:t>
      </w:r>
    </w:p>
    <w:p w:rsidR="00F9178E" w:rsidRPr="009E246E" w:rsidRDefault="00F94674" w:rsidP="00F9178E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178E" w:rsidRPr="00E66599">
        <w:rPr>
          <w:rFonts w:ascii="Times New Roman" w:hAnsi="Times New Roman" w:cs="Times New Roman"/>
          <w:sz w:val="28"/>
          <w:szCs w:val="28"/>
        </w:rPr>
        <w:t xml:space="preserve">. </w:t>
      </w:r>
      <w:r w:rsidR="00F9178E">
        <w:rPr>
          <w:rFonts w:ascii="Times New Roman" w:hAnsi="Times New Roman" w:cs="Times New Roman"/>
          <w:sz w:val="28"/>
          <w:szCs w:val="28"/>
        </w:rPr>
        <w:t>П</w:t>
      </w:r>
      <w:r w:rsidR="00F9178E" w:rsidRPr="00E6659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подлежит размещению на официальном сайте муниципального образования </w:t>
      </w:r>
      <w:proofErr w:type="spellStart"/>
      <w:r w:rsidR="00F9178E">
        <w:rPr>
          <w:rFonts w:ascii="Times New Roman" w:eastAsia="Times New Roman" w:hAnsi="Times New Roman" w:cs="Times New Roman"/>
          <w:sz w:val="28"/>
          <w:szCs w:val="28"/>
        </w:rPr>
        <w:t>Краснокоммунарский</w:t>
      </w:r>
      <w:proofErr w:type="spellEnd"/>
      <w:r w:rsidR="00F9178E">
        <w:rPr>
          <w:rFonts w:ascii="Times New Roman" w:eastAsia="Times New Roman" w:hAnsi="Times New Roman" w:cs="Times New Roman"/>
          <w:sz w:val="28"/>
          <w:szCs w:val="28"/>
        </w:rPr>
        <w:t xml:space="preserve"> поссовет </w:t>
      </w:r>
      <w:hyperlink r:id="rId5" w:history="1">
        <w:r w:rsidR="00F9178E" w:rsidRPr="002A650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kk</w:t>
        </w:r>
        <w:r w:rsidR="00F9178E" w:rsidRPr="002A650B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_</w:t>
        </w:r>
        <w:r w:rsidR="00F9178E" w:rsidRPr="002A650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kommunar</w:t>
        </w:r>
        <w:r w:rsidR="00F9178E" w:rsidRPr="002A650B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@</w:t>
        </w:r>
        <w:r w:rsidR="00F9178E" w:rsidRPr="002A650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F9178E" w:rsidRPr="009E246E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F9178E" w:rsidRPr="002A650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9178E" w:rsidRPr="00E66599" w:rsidRDefault="00F94674" w:rsidP="00F917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178E" w:rsidRPr="00E66599">
        <w:rPr>
          <w:rFonts w:ascii="Times New Roman" w:hAnsi="Times New Roman" w:cs="Times New Roman"/>
          <w:sz w:val="28"/>
          <w:szCs w:val="28"/>
        </w:rPr>
        <w:t>. Постановление вступает в законную силу после его официального опубликования (обнародования).</w:t>
      </w:r>
    </w:p>
    <w:p w:rsidR="00F9178E" w:rsidRPr="00E66599" w:rsidRDefault="00F9178E" w:rsidP="00F917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178E" w:rsidRDefault="00F9178E" w:rsidP="00F917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674" w:rsidRPr="00E66599" w:rsidRDefault="00F94674" w:rsidP="00F917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178E" w:rsidRPr="00E66599" w:rsidRDefault="00F9178E" w:rsidP="00F9178E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  <w:r w:rsidRPr="00E6659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поссовета</w:t>
      </w:r>
      <w:r w:rsidRPr="00E66599">
        <w:rPr>
          <w:rFonts w:ascii="Times New Roman" w:hAnsi="Times New Roman" w:cs="Times New Roman"/>
          <w:sz w:val="28"/>
          <w:szCs w:val="28"/>
        </w:rPr>
        <w:tab/>
      </w:r>
      <w:r w:rsidRPr="00E66599">
        <w:rPr>
          <w:rFonts w:ascii="Times New Roman" w:hAnsi="Times New Roman" w:cs="Times New Roman"/>
          <w:sz w:val="28"/>
          <w:szCs w:val="28"/>
        </w:rPr>
        <w:tab/>
      </w:r>
      <w:r w:rsidRPr="00E66599">
        <w:rPr>
          <w:rFonts w:ascii="Times New Roman" w:hAnsi="Times New Roman" w:cs="Times New Roman"/>
          <w:sz w:val="28"/>
          <w:szCs w:val="28"/>
        </w:rPr>
        <w:tab/>
      </w:r>
      <w:r w:rsidRPr="00E66599">
        <w:rPr>
          <w:rFonts w:ascii="Times New Roman" w:hAnsi="Times New Roman" w:cs="Times New Roman"/>
          <w:sz w:val="28"/>
          <w:szCs w:val="28"/>
        </w:rPr>
        <w:tab/>
      </w:r>
      <w:r w:rsidRPr="00E66599">
        <w:rPr>
          <w:rFonts w:ascii="Times New Roman" w:hAnsi="Times New Roman" w:cs="Times New Roman"/>
          <w:sz w:val="28"/>
          <w:szCs w:val="28"/>
        </w:rPr>
        <w:tab/>
      </w:r>
      <w:r w:rsidRPr="00E66599">
        <w:rPr>
          <w:rFonts w:ascii="Times New Roman" w:hAnsi="Times New Roman" w:cs="Times New Roman"/>
          <w:sz w:val="28"/>
          <w:szCs w:val="28"/>
        </w:rPr>
        <w:tab/>
      </w:r>
      <w:r w:rsidRPr="00E66599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К.Н.Оглоблина</w:t>
      </w:r>
      <w:proofErr w:type="spellEnd"/>
    </w:p>
    <w:p w:rsidR="00F9178E" w:rsidRPr="00E66599" w:rsidRDefault="00F9178E" w:rsidP="00F91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8E" w:rsidRPr="00E66599" w:rsidRDefault="00F9178E" w:rsidP="00F9178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178E" w:rsidRPr="00E66599" w:rsidRDefault="00F9178E" w:rsidP="00F9178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178E" w:rsidRPr="00E66599" w:rsidRDefault="00F9178E" w:rsidP="00F9178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178E" w:rsidRPr="009E246E" w:rsidRDefault="00F9178E" w:rsidP="00F9178E">
      <w:pPr>
        <w:pStyle w:val="ConsPlusNormal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E246E">
        <w:rPr>
          <w:rFonts w:ascii="Times New Roman" w:hAnsi="Times New Roman" w:cs="Times New Roman"/>
          <w:sz w:val="20"/>
          <w:szCs w:val="20"/>
        </w:rPr>
        <w:t>Разослано: в дело</w:t>
      </w:r>
    </w:p>
    <w:p w:rsidR="00F9178E" w:rsidRPr="009E246E" w:rsidRDefault="00F9178E" w:rsidP="00F9178E">
      <w:pPr>
        <w:pStyle w:val="ConsPlusNormal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F9178E" w:rsidRPr="009E246E" w:rsidRDefault="00F9178E" w:rsidP="00F9178E">
      <w:pPr>
        <w:pStyle w:val="ConsPlusNormal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F9178E" w:rsidRPr="009E246E" w:rsidRDefault="00F9178E" w:rsidP="00F9178E">
      <w:pPr>
        <w:pStyle w:val="ConsPlusNormal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E246E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9E246E">
        <w:rPr>
          <w:rFonts w:ascii="Times New Roman" w:hAnsi="Times New Roman" w:cs="Times New Roman"/>
          <w:sz w:val="20"/>
          <w:szCs w:val="20"/>
        </w:rPr>
        <w:t>Е.Б.Леонова</w:t>
      </w:r>
      <w:proofErr w:type="spellEnd"/>
    </w:p>
    <w:p w:rsidR="00F9178E" w:rsidRPr="009E246E" w:rsidRDefault="00F9178E" w:rsidP="00F9178E">
      <w:pPr>
        <w:pStyle w:val="ConsPlusNormal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E246E">
        <w:rPr>
          <w:rFonts w:ascii="Times New Roman" w:hAnsi="Times New Roman" w:cs="Times New Roman"/>
          <w:sz w:val="20"/>
          <w:szCs w:val="20"/>
        </w:rPr>
        <w:t>Тел.27201</w:t>
      </w:r>
    </w:p>
    <w:p w:rsidR="00F9178E" w:rsidRDefault="00F9178E" w:rsidP="00F9467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9178E" w:rsidRPr="00E66599" w:rsidRDefault="00F9178E" w:rsidP="00F9178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6659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9178E" w:rsidRPr="00E66599" w:rsidRDefault="00F9178E" w:rsidP="00F917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659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9178E" w:rsidRDefault="00F9178E" w:rsidP="00F9178E">
      <w:pPr>
        <w:pStyle w:val="ConsPlusNormal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6599">
        <w:rPr>
          <w:rFonts w:ascii="Times New Roman" w:eastAsia="Times New Roman" w:hAnsi="Times New Roman" w:cs="Times New Roman"/>
          <w:bCs/>
          <w:sz w:val="28"/>
          <w:szCs w:val="28"/>
        </w:rPr>
        <w:t xml:space="preserve">«О создании приемочной комиссии </w:t>
      </w:r>
    </w:p>
    <w:p w:rsidR="00F9178E" w:rsidRDefault="00F9178E" w:rsidP="00F9178E">
      <w:pPr>
        <w:pStyle w:val="ConsPlusNormal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659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вопросам завершения переустройства, </w:t>
      </w:r>
    </w:p>
    <w:p w:rsidR="00F9178E" w:rsidRDefault="00F9178E" w:rsidP="00F9178E">
      <w:pPr>
        <w:pStyle w:val="ConsPlusNormal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6599">
        <w:rPr>
          <w:rFonts w:ascii="Times New Roman" w:eastAsia="Times New Roman" w:hAnsi="Times New Roman" w:cs="Times New Roman"/>
          <w:bCs/>
          <w:sz w:val="28"/>
          <w:szCs w:val="28"/>
        </w:rPr>
        <w:t xml:space="preserve">и (или) перепланировки, и (или) </w:t>
      </w:r>
    </w:p>
    <w:p w:rsidR="00F9178E" w:rsidRPr="00E66599" w:rsidRDefault="00F9178E" w:rsidP="00F917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6599">
        <w:rPr>
          <w:rFonts w:ascii="Times New Roman" w:eastAsia="Times New Roman" w:hAnsi="Times New Roman" w:cs="Times New Roman"/>
          <w:bCs/>
          <w:sz w:val="28"/>
          <w:szCs w:val="28"/>
        </w:rPr>
        <w:t>иных работ в жилом (нежилом) помещении</w:t>
      </w:r>
      <w:r w:rsidRPr="00E66599">
        <w:rPr>
          <w:rFonts w:ascii="Times New Roman" w:hAnsi="Times New Roman" w:cs="Times New Roman"/>
          <w:sz w:val="28"/>
          <w:szCs w:val="28"/>
        </w:rPr>
        <w:t>»</w:t>
      </w:r>
    </w:p>
    <w:p w:rsidR="00F9178E" w:rsidRPr="00E66599" w:rsidRDefault="00F9178E" w:rsidP="00F917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659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15.02.2023г.</w:t>
      </w:r>
      <w:r w:rsidRPr="00E6659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15-п</w:t>
      </w:r>
    </w:p>
    <w:p w:rsidR="00F9178E" w:rsidRPr="00E66599" w:rsidRDefault="00F9178E" w:rsidP="00F917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178E" w:rsidRPr="00E66599" w:rsidRDefault="00F9178E" w:rsidP="00F91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178E" w:rsidRDefault="00F9178E" w:rsidP="00F917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  приемочной комиссии </w:t>
      </w:r>
    </w:p>
    <w:p w:rsidR="00F9178E" w:rsidRDefault="00F9178E" w:rsidP="00F917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56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вопросам завершения переустройства, и (или) перепланировки, и (или) иных работ в жилом (нежилом) помещении </w:t>
      </w:r>
      <w:proofErr w:type="gramEnd"/>
    </w:p>
    <w:p w:rsidR="00F9178E" w:rsidRPr="00256EE2" w:rsidRDefault="00F9178E" w:rsidP="00F91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8870"/>
      </w:tblGrid>
      <w:tr w:rsidR="00F9178E" w:rsidRPr="00E66599" w:rsidTr="00C41159">
        <w:tc>
          <w:tcPr>
            <w:tcW w:w="0" w:type="auto"/>
            <w:hideMark/>
          </w:tcPr>
          <w:p w:rsidR="00F9178E" w:rsidRPr="00E66599" w:rsidRDefault="00F9178E" w:rsidP="00C4115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 </w:t>
            </w:r>
          </w:p>
        </w:tc>
        <w:tc>
          <w:tcPr>
            <w:tcW w:w="0" w:type="auto"/>
            <w:hideMark/>
          </w:tcPr>
          <w:p w:rsidR="00F9178E" w:rsidRPr="00E66599" w:rsidRDefault="00F9178E" w:rsidP="00C4115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 комиссии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К.Н.Оглоблина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глава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Краснокоммунарский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поссовет;</w:t>
            </w:r>
            <w:r w:rsidRPr="00E6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9178E" w:rsidRPr="00E66599" w:rsidTr="00C41159">
        <w:tc>
          <w:tcPr>
            <w:tcW w:w="0" w:type="auto"/>
            <w:hideMark/>
          </w:tcPr>
          <w:p w:rsidR="00F9178E" w:rsidRPr="00E66599" w:rsidRDefault="00F9178E" w:rsidP="00C4115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 </w:t>
            </w:r>
          </w:p>
        </w:tc>
        <w:tc>
          <w:tcPr>
            <w:tcW w:w="0" w:type="auto"/>
            <w:hideMark/>
          </w:tcPr>
          <w:p w:rsidR="00F9178E" w:rsidRPr="00E66599" w:rsidRDefault="00F9178E" w:rsidP="00C4115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председателя 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А.С.Шарыгин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Краснокоммунарского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поссовета;</w:t>
            </w:r>
          </w:p>
        </w:tc>
      </w:tr>
      <w:tr w:rsidR="00F9178E" w:rsidRPr="00E66599" w:rsidTr="00C41159">
        <w:tc>
          <w:tcPr>
            <w:tcW w:w="0" w:type="auto"/>
            <w:hideMark/>
          </w:tcPr>
          <w:p w:rsidR="00F9178E" w:rsidRPr="00E66599" w:rsidRDefault="00F9178E" w:rsidP="00C4115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 </w:t>
            </w:r>
          </w:p>
        </w:tc>
        <w:tc>
          <w:tcPr>
            <w:tcW w:w="0" w:type="auto"/>
            <w:hideMark/>
          </w:tcPr>
          <w:p w:rsidR="00F9178E" w:rsidRDefault="00F9178E" w:rsidP="00C4115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E6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екретарь 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О.А.Савельева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1 категории администрации поссовета;</w:t>
            </w:r>
          </w:p>
          <w:p w:rsidR="00F9178E" w:rsidRPr="00E66599" w:rsidRDefault="00F9178E" w:rsidP="00C4115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78E" w:rsidRPr="00E66599" w:rsidTr="00C41159">
        <w:tc>
          <w:tcPr>
            <w:tcW w:w="0" w:type="auto"/>
            <w:gridSpan w:val="2"/>
            <w:hideMark/>
          </w:tcPr>
          <w:p w:rsidR="00F9178E" w:rsidRPr="00E66599" w:rsidRDefault="00F9178E" w:rsidP="00C4115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комиссии: </w:t>
            </w:r>
          </w:p>
        </w:tc>
      </w:tr>
      <w:tr w:rsidR="00F9178E" w:rsidRPr="00E66599" w:rsidTr="00C41159">
        <w:tc>
          <w:tcPr>
            <w:tcW w:w="0" w:type="auto"/>
            <w:hideMark/>
          </w:tcPr>
          <w:p w:rsidR="00F9178E" w:rsidRPr="00E66599" w:rsidRDefault="00F9178E" w:rsidP="00C4115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 </w:t>
            </w:r>
          </w:p>
        </w:tc>
        <w:tc>
          <w:tcPr>
            <w:tcW w:w="0" w:type="auto"/>
            <w:hideMark/>
          </w:tcPr>
          <w:p w:rsidR="00F9178E" w:rsidRPr="00E66599" w:rsidRDefault="00F9178E" w:rsidP="00F9467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</w:t>
            </w:r>
            <w:r w:rsidR="00F94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Ф.Маннанова</w:t>
            </w:r>
            <w:proofErr w:type="spellEnd"/>
            <w:r w:rsidR="00F94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 МБУ «Служба Содержания хозяйства благоустройства»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Краснокоммунарского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поссовета;</w:t>
            </w:r>
          </w:p>
        </w:tc>
      </w:tr>
      <w:tr w:rsidR="00F9178E" w:rsidRPr="00E66599" w:rsidTr="00C41159">
        <w:tc>
          <w:tcPr>
            <w:tcW w:w="0" w:type="auto"/>
            <w:hideMark/>
          </w:tcPr>
          <w:p w:rsidR="00F9178E" w:rsidRPr="00E66599" w:rsidRDefault="00F9178E" w:rsidP="00C4115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 </w:t>
            </w:r>
          </w:p>
        </w:tc>
        <w:tc>
          <w:tcPr>
            <w:tcW w:w="0" w:type="auto"/>
            <w:hideMark/>
          </w:tcPr>
          <w:p w:rsidR="00F9178E" w:rsidRPr="00E66599" w:rsidRDefault="00F9178E" w:rsidP="00C4115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Л.В.Варламичева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58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главный специалист по архитектуре и градостроительству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района (по согласованию);</w:t>
            </w:r>
          </w:p>
        </w:tc>
      </w:tr>
      <w:tr w:rsidR="00F9178E" w:rsidRPr="00E66599" w:rsidTr="00C41159">
        <w:tc>
          <w:tcPr>
            <w:tcW w:w="0" w:type="auto"/>
            <w:hideMark/>
          </w:tcPr>
          <w:p w:rsidR="00F9178E" w:rsidRPr="00E66599" w:rsidRDefault="00F9178E" w:rsidP="00C4115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 </w:t>
            </w:r>
          </w:p>
        </w:tc>
        <w:tc>
          <w:tcPr>
            <w:tcW w:w="0" w:type="auto"/>
            <w:hideMark/>
          </w:tcPr>
          <w:p w:rsidR="00F9178E" w:rsidRPr="00E66599" w:rsidRDefault="00F9178E" w:rsidP="00C4115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Товарищества собственников недвижимости (по согласованию);</w:t>
            </w:r>
          </w:p>
        </w:tc>
      </w:tr>
      <w:bookmarkEnd w:id="0"/>
    </w:tbl>
    <w:p w:rsidR="00EB5C2D" w:rsidRDefault="00EB5C2D"/>
    <w:sectPr w:rsidR="00EB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66"/>
    <w:rsid w:val="001F3F66"/>
    <w:rsid w:val="002A2CE2"/>
    <w:rsid w:val="00EB5C2D"/>
    <w:rsid w:val="00F9178E"/>
    <w:rsid w:val="00F9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F91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1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F91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1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k_kommun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2024-04-09T06:32:00Z</cp:lastPrinted>
  <dcterms:created xsi:type="dcterms:W3CDTF">2024-04-09T06:13:00Z</dcterms:created>
  <dcterms:modified xsi:type="dcterms:W3CDTF">2024-04-09T06:34:00Z</dcterms:modified>
</cp:coreProperties>
</file>