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2"/>
        <w:gridCol w:w="2117"/>
        <w:gridCol w:w="1255"/>
        <w:gridCol w:w="1687"/>
      </w:tblGrid>
      <w:tr w:rsidR="005306FA" w:rsidTr="008F7117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5306F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5306FA" w:rsidRP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306FA" w:rsidRPr="005306FA" w:rsidRDefault="00EF1343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 апреля</w:t>
            </w:r>
            <w:r w:rsidR="005306FA" w:rsidRPr="005306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5306FA" w:rsidRPr="005306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  <w:r w:rsidR="005306FA" w:rsidRPr="005306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–п</w:t>
            </w:r>
          </w:p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FA" w:rsidTr="008F7117">
        <w:trPr>
          <w:trHeight w:val="1939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6FA" w:rsidRPr="005306FA" w:rsidRDefault="005306FA" w:rsidP="008F711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6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7117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</w:t>
            </w:r>
            <w:proofErr w:type="spellStart"/>
            <w:r w:rsidR="008F7117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="008F7117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="008F7117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="008F711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от 29.12.2022 №181-п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5306FA" w:rsidRDefault="005306FA" w:rsidP="005306F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967" w:rsidRDefault="0012664B" w:rsidP="005B0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5CBB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</w:t>
      </w:r>
      <w:r w:rsidR="005B0967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5B0967">
        <w:rPr>
          <w:sz w:val="28"/>
          <w:szCs w:val="28"/>
        </w:rPr>
        <w:t>Краснокоммунарский</w:t>
      </w:r>
      <w:proofErr w:type="spellEnd"/>
      <w:r w:rsidR="005B0967">
        <w:rPr>
          <w:sz w:val="28"/>
          <w:szCs w:val="28"/>
        </w:rPr>
        <w:t xml:space="preserve"> поссовет от 04.04.2024 №166  «О внесении изменений в решение Совета депутатов от 27.12.2023 №156 «О бюджете муниципального образования </w:t>
      </w:r>
      <w:proofErr w:type="spellStart"/>
      <w:r w:rsidR="005B0967">
        <w:rPr>
          <w:sz w:val="28"/>
          <w:szCs w:val="28"/>
        </w:rPr>
        <w:t>Красноко</w:t>
      </w:r>
      <w:bookmarkStart w:id="0" w:name="_GoBack"/>
      <w:bookmarkEnd w:id="0"/>
      <w:r w:rsidR="005B0967">
        <w:rPr>
          <w:sz w:val="28"/>
          <w:szCs w:val="28"/>
        </w:rPr>
        <w:t>ммунарский</w:t>
      </w:r>
      <w:proofErr w:type="spellEnd"/>
      <w:r w:rsidR="005B0967">
        <w:rPr>
          <w:sz w:val="28"/>
          <w:szCs w:val="28"/>
        </w:rPr>
        <w:t xml:space="preserve"> поссовет </w:t>
      </w:r>
      <w:proofErr w:type="spellStart"/>
      <w:r w:rsidR="005B0967">
        <w:rPr>
          <w:sz w:val="28"/>
          <w:szCs w:val="28"/>
        </w:rPr>
        <w:t>Сакмарского</w:t>
      </w:r>
      <w:proofErr w:type="spellEnd"/>
      <w:r w:rsidR="005B0967">
        <w:rPr>
          <w:sz w:val="28"/>
          <w:szCs w:val="28"/>
        </w:rPr>
        <w:t xml:space="preserve"> района на 2024 год и на плановый период 2025-2026 годов»,</w:t>
      </w:r>
    </w:p>
    <w:p w:rsidR="0012664B" w:rsidRPr="00F906F6" w:rsidRDefault="005306FA" w:rsidP="00F906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ПОСТАНОВЛЯЮ</w:t>
      </w:r>
      <w:r w:rsidR="0012664B" w:rsidRPr="00115CBB">
        <w:rPr>
          <w:sz w:val="28"/>
          <w:szCs w:val="28"/>
        </w:rPr>
        <w:t>:</w:t>
      </w:r>
    </w:p>
    <w:p w:rsidR="00EF1343" w:rsidRDefault="0012664B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EF1343">
        <w:rPr>
          <w:sz w:val="28"/>
          <w:szCs w:val="28"/>
        </w:rPr>
        <w:t>В</w:t>
      </w:r>
      <w:r w:rsidR="005B0967">
        <w:rPr>
          <w:sz w:val="28"/>
          <w:szCs w:val="28"/>
        </w:rPr>
        <w:t xml:space="preserve">нести в постановление администрации муниципального образования </w:t>
      </w:r>
      <w:proofErr w:type="spellStart"/>
      <w:r w:rsidR="005B0967">
        <w:rPr>
          <w:sz w:val="28"/>
          <w:szCs w:val="28"/>
        </w:rPr>
        <w:t>Краснокоммунарский</w:t>
      </w:r>
      <w:proofErr w:type="spellEnd"/>
      <w:r w:rsidR="005B0967">
        <w:rPr>
          <w:sz w:val="28"/>
          <w:szCs w:val="28"/>
        </w:rPr>
        <w:t xml:space="preserve"> поссовет </w:t>
      </w:r>
      <w:proofErr w:type="spellStart"/>
      <w:r w:rsidR="005B0967">
        <w:rPr>
          <w:sz w:val="28"/>
          <w:szCs w:val="28"/>
        </w:rPr>
        <w:t>Сакмарского</w:t>
      </w:r>
      <w:proofErr w:type="spellEnd"/>
      <w:r w:rsidR="005B0967">
        <w:rPr>
          <w:sz w:val="28"/>
          <w:szCs w:val="28"/>
        </w:rPr>
        <w:t xml:space="preserve"> района оренбургской области от 29.12.2022 №181-п</w:t>
      </w:r>
      <w:r w:rsidR="00EF1343">
        <w:rPr>
          <w:sz w:val="28"/>
          <w:szCs w:val="28"/>
        </w:rPr>
        <w:t xml:space="preserve"> «Об у</w:t>
      </w:r>
      <w:r>
        <w:rPr>
          <w:sz w:val="28"/>
          <w:szCs w:val="28"/>
        </w:rPr>
        <w:t>твер</w:t>
      </w:r>
      <w:r w:rsidR="00EF1343">
        <w:rPr>
          <w:sz w:val="28"/>
          <w:szCs w:val="28"/>
        </w:rPr>
        <w:t>ж</w:t>
      </w:r>
      <w:r>
        <w:rPr>
          <w:sz w:val="28"/>
          <w:szCs w:val="28"/>
        </w:rPr>
        <w:t>д</w:t>
      </w:r>
      <w:r w:rsidR="00EF1343">
        <w:rPr>
          <w:sz w:val="28"/>
          <w:szCs w:val="28"/>
        </w:rPr>
        <w:t>ении</w:t>
      </w:r>
      <w:r>
        <w:rPr>
          <w:sz w:val="28"/>
          <w:szCs w:val="28"/>
        </w:rPr>
        <w:t xml:space="preserve"> муниципальн</w:t>
      </w:r>
      <w:r w:rsidR="00EF1343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EF134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4F7425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территории</w:t>
      </w:r>
      <w:r w:rsidRPr="004F7425">
        <w:rPr>
          <w:sz w:val="28"/>
          <w:szCs w:val="28"/>
        </w:rPr>
        <w:t xml:space="preserve"> муниципального образования </w:t>
      </w:r>
      <w:r w:rsidR="003A5B09">
        <w:rPr>
          <w:sz w:val="28"/>
          <w:szCs w:val="28"/>
        </w:rPr>
        <w:t xml:space="preserve"> </w:t>
      </w:r>
      <w:proofErr w:type="spellStart"/>
      <w:r w:rsidR="003A5B09">
        <w:rPr>
          <w:sz w:val="28"/>
          <w:szCs w:val="28"/>
        </w:rPr>
        <w:t>Краснокоммунарский</w:t>
      </w:r>
      <w:proofErr w:type="spellEnd"/>
      <w:r w:rsidR="003A5B09">
        <w:rPr>
          <w:sz w:val="28"/>
          <w:szCs w:val="28"/>
        </w:rPr>
        <w:t xml:space="preserve"> поссовет</w:t>
      </w:r>
      <w:r w:rsidRPr="004F7425">
        <w:rPr>
          <w:sz w:val="28"/>
          <w:szCs w:val="28"/>
        </w:rPr>
        <w:t xml:space="preserve"> </w:t>
      </w:r>
      <w:proofErr w:type="spellStart"/>
      <w:r w:rsidRPr="004F7425">
        <w:rPr>
          <w:sz w:val="28"/>
          <w:szCs w:val="28"/>
        </w:rPr>
        <w:t>Сакмарского</w:t>
      </w:r>
      <w:proofErr w:type="spellEnd"/>
      <w:r w:rsidRPr="004F7425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>енбургской области»</w:t>
      </w:r>
      <w:r w:rsidR="00EF1343">
        <w:rPr>
          <w:sz w:val="28"/>
          <w:szCs w:val="28"/>
        </w:rPr>
        <w:t xml:space="preserve"> следующие изменения:</w:t>
      </w:r>
    </w:p>
    <w:p w:rsidR="00EF1343" w:rsidRDefault="00EF1343" w:rsidP="00EF13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 5 и 5.1 приложения к постановлению администрации изложить в</w:t>
      </w:r>
      <w:r w:rsidR="00126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новой редакции согласно приложению.</w:t>
      </w:r>
    </w:p>
    <w:p w:rsidR="003A5B09" w:rsidRPr="00F7052C" w:rsidRDefault="00EF1343" w:rsidP="003A5B0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5B09" w:rsidRPr="00F7052C">
        <w:rPr>
          <w:rFonts w:ascii="Times New Roman" w:hAnsi="Times New Roman"/>
          <w:sz w:val="28"/>
          <w:szCs w:val="28"/>
        </w:rPr>
        <w:t xml:space="preserve">. Постановление вступает в силу после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3A5B09" w:rsidRPr="00F7052C">
        <w:rPr>
          <w:rFonts w:ascii="Times New Roman" w:hAnsi="Times New Roman"/>
          <w:sz w:val="28"/>
          <w:szCs w:val="28"/>
        </w:rPr>
        <w:t xml:space="preserve"> и подлежит размещению на сайте муниципального образования </w:t>
      </w:r>
      <w:hyperlink r:id="rId8" w:history="1">
        <w:r w:rsidR="003A5B09" w:rsidRPr="00F7052C">
          <w:rPr>
            <w:rStyle w:val="af8"/>
            <w:rFonts w:ascii="Times New Roman" w:hAnsi="Times New Roman"/>
            <w:sz w:val="28"/>
            <w:szCs w:val="28"/>
          </w:rPr>
          <w:t>www.kommunar2012.ru</w:t>
        </w:r>
      </w:hyperlink>
      <w:r w:rsidR="003A5B09" w:rsidRPr="00F7052C">
        <w:rPr>
          <w:rFonts w:ascii="Times New Roman" w:hAnsi="Times New Roman"/>
          <w:sz w:val="28"/>
          <w:szCs w:val="28"/>
        </w:rPr>
        <w:t xml:space="preserve">. </w:t>
      </w:r>
    </w:p>
    <w:p w:rsidR="003A5B09" w:rsidRDefault="003A5B09" w:rsidP="003A5B09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343" w:rsidRDefault="00EF1343" w:rsidP="003A5B09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343" w:rsidRDefault="00EF1343" w:rsidP="003A5B09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B09" w:rsidRPr="00E36AC8" w:rsidRDefault="003A5B09" w:rsidP="003A5B09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поссовета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К.Н.Оглоблина</w:t>
      </w:r>
      <w:proofErr w:type="spellEnd"/>
    </w:p>
    <w:p w:rsidR="003A5B09" w:rsidRDefault="003A5B09" w:rsidP="003A5B09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343" w:rsidRDefault="00EF1343" w:rsidP="003A5B09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343" w:rsidRDefault="00EF1343" w:rsidP="003A5B09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343" w:rsidRDefault="00EF1343" w:rsidP="003A5B09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343" w:rsidRPr="00E36AC8" w:rsidRDefault="00EF1343" w:rsidP="003A5B09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B09" w:rsidRDefault="003A5B09" w:rsidP="003A5B09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4B63">
        <w:rPr>
          <w:rFonts w:ascii="Times New Roman" w:hAnsi="Times New Roman"/>
          <w:sz w:val="20"/>
          <w:szCs w:val="20"/>
          <w:lang w:eastAsia="ru-RU"/>
        </w:rPr>
        <w:t xml:space="preserve">Разослано: в дело, прокуратуре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CC4B63">
        <w:rPr>
          <w:rFonts w:ascii="Times New Roman" w:hAnsi="Times New Roman"/>
          <w:sz w:val="20"/>
          <w:szCs w:val="20"/>
          <w:lang w:eastAsia="ru-RU"/>
        </w:rPr>
        <w:t xml:space="preserve"> района, администрации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Сакмарского</w:t>
      </w:r>
      <w:proofErr w:type="spellEnd"/>
      <w:r w:rsidRPr="00CC4B63">
        <w:rPr>
          <w:rFonts w:ascii="Times New Roman" w:hAnsi="Times New Roman"/>
          <w:sz w:val="20"/>
          <w:szCs w:val="20"/>
          <w:lang w:eastAsia="ru-RU"/>
        </w:rPr>
        <w:t xml:space="preserve"> района</w:t>
      </w:r>
    </w:p>
    <w:p w:rsidR="003A5B09" w:rsidRDefault="003A5B09" w:rsidP="003A5B09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F1343" w:rsidRDefault="003A5B09" w:rsidP="00D24BC8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4B63">
        <w:rPr>
          <w:rFonts w:ascii="Times New Roman" w:hAnsi="Times New Roman"/>
          <w:sz w:val="20"/>
          <w:szCs w:val="20"/>
          <w:lang w:eastAsia="ru-RU"/>
        </w:rPr>
        <w:t xml:space="preserve">Исп. </w:t>
      </w:r>
      <w:proofErr w:type="spellStart"/>
      <w:r w:rsidRPr="00CC4B63">
        <w:rPr>
          <w:rFonts w:ascii="Times New Roman" w:hAnsi="Times New Roman"/>
          <w:sz w:val="20"/>
          <w:szCs w:val="20"/>
          <w:lang w:eastAsia="ru-RU"/>
        </w:rPr>
        <w:t>Е.Б.Леонова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8F7117" w:rsidRPr="008F7117" w:rsidRDefault="003A5B09" w:rsidP="008F7117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  <w:sectPr w:rsidR="008F7117" w:rsidRPr="008F7117" w:rsidSect="008F71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4B63">
        <w:rPr>
          <w:rFonts w:ascii="Times New Roman" w:hAnsi="Times New Roman"/>
          <w:sz w:val="20"/>
          <w:szCs w:val="20"/>
          <w:lang w:eastAsia="ru-RU"/>
        </w:rPr>
        <w:t>Тел.27201</w:t>
      </w:r>
    </w:p>
    <w:p w:rsidR="008F7117" w:rsidRDefault="008F7117" w:rsidP="008F7117">
      <w:pPr>
        <w:shd w:val="clear" w:color="auto" w:fill="FFFFFF" w:themeFill="background1"/>
        <w:contextualSpacing/>
        <w:rPr>
          <w:sz w:val="28"/>
          <w:szCs w:val="28"/>
        </w:rPr>
      </w:pP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CB1736" w:rsidRDefault="00CB173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435C62" w:rsidRPr="0014302D" w:rsidRDefault="00435C62" w:rsidP="00435C62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435C62" w:rsidRPr="0014302D" w:rsidRDefault="00435C62" w:rsidP="00435C62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435C62" w:rsidRDefault="00435C62" w:rsidP="00435C62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435C62" w:rsidRDefault="00435C62" w:rsidP="00435C6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435C62" w:rsidRPr="0014302D" w:rsidRDefault="00435C62" w:rsidP="00435C62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1D5906" w:rsidRPr="00435C62" w:rsidRDefault="001D5906" w:rsidP="00435C62">
      <w:pPr>
        <w:rPr>
          <w:sz w:val="28"/>
          <w:szCs w:val="28"/>
        </w:rPr>
      </w:pPr>
    </w:p>
    <w:p w:rsidR="00D75F4E" w:rsidRPr="00435C62" w:rsidRDefault="001D5906" w:rsidP="00435C62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 w:rsidR="00435C6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2436"/>
        <w:gridCol w:w="1785"/>
        <w:gridCol w:w="600"/>
        <w:gridCol w:w="1317"/>
        <w:gridCol w:w="865"/>
        <w:gridCol w:w="865"/>
        <w:gridCol w:w="865"/>
        <w:gridCol w:w="865"/>
        <w:gridCol w:w="866"/>
        <w:gridCol w:w="865"/>
        <w:gridCol w:w="865"/>
        <w:gridCol w:w="865"/>
        <w:gridCol w:w="1021"/>
        <w:gridCol w:w="709"/>
      </w:tblGrid>
      <w:tr w:rsidR="00435C62" w:rsidRPr="000629D4" w:rsidTr="008062D6">
        <w:trPr>
          <w:trHeight w:val="240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9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8062D6" w:rsidRDefault="001D5906" w:rsidP="00CB1736">
            <w:pPr>
              <w:jc w:val="center"/>
              <w:rPr>
                <w:b/>
              </w:rPr>
            </w:pPr>
            <w:r w:rsidRPr="008062D6">
              <w:t>Связь с комплексной программой</w:t>
            </w:r>
          </w:p>
        </w:tc>
      </w:tr>
      <w:tr w:rsidR="00435C62" w:rsidRPr="000629D4" w:rsidTr="008062D6"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ГРБС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1D5906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2024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1D5906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</w:tr>
      <w:tr w:rsidR="00435C62" w:rsidRPr="000629D4" w:rsidTr="008062D6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15</w:t>
            </w:r>
          </w:p>
        </w:tc>
      </w:tr>
      <w:tr w:rsidR="00435C62" w:rsidRPr="000629D4" w:rsidTr="008062D6"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</w:tr>
      <w:tr w:rsidR="00435C62" w:rsidRPr="000629D4" w:rsidTr="008062D6">
        <w:trPr>
          <w:trHeight w:val="34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629D4" w:rsidRDefault="00435C62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Муниципальная программа «Устойчивое развитие</w:t>
            </w:r>
          </w:p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1D5906">
              <w:rPr>
                <w:sz w:val="24"/>
                <w:szCs w:val="24"/>
              </w:rPr>
              <w:t xml:space="preserve"> </w:t>
            </w:r>
            <w:proofErr w:type="spellStart"/>
            <w:r w:rsidRPr="001D5906">
              <w:rPr>
                <w:sz w:val="24"/>
                <w:szCs w:val="24"/>
              </w:rPr>
              <w:t>Сакмарского</w:t>
            </w:r>
            <w:proofErr w:type="spellEnd"/>
          </w:p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района </w:t>
            </w:r>
            <w:proofErr w:type="gramStart"/>
            <w:r w:rsidRPr="001D5906">
              <w:rPr>
                <w:sz w:val="24"/>
                <w:szCs w:val="24"/>
              </w:rPr>
              <w:t>Оренбургской</w:t>
            </w:r>
            <w:proofErr w:type="gramEnd"/>
          </w:p>
          <w:p w:rsidR="00435C62" w:rsidRPr="001D5906" w:rsidRDefault="00435C62" w:rsidP="009208A9">
            <w:pPr>
              <w:contextualSpacing/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области»</w:t>
            </w:r>
          </w:p>
          <w:p w:rsidR="00435C62" w:rsidRPr="001D5906" w:rsidRDefault="00435C62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435C62" w:rsidRPr="000629D4" w:rsidRDefault="00435C62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 w:rsidP="008F7117">
            <w:pPr>
              <w:jc w:val="center"/>
            </w:pPr>
            <w:r w:rsidRPr="000D6EB9">
              <w:t>19</w:t>
            </w:r>
            <w:r w:rsidR="008F7117">
              <w:t>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435C62" w:rsidRPr="000D6EB9" w:rsidRDefault="00435C62" w:rsidP="000D6EB9">
            <w:r w:rsidRPr="000D6EB9">
              <w:t>42 0 00 00000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 w:rsidP="00CB1736">
            <w:pPr>
              <w:suppressAutoHyphens/>
              <w:jc w:val="right"/>
            </w:pPr>
            <w:r w:rsidRPr="000D6EB9">
              <w:t>15601,43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69674C" w:rsidRDefault="008F7117" w:rsidP="00CF6790">
            <w:pPr>
              <w:suppressAutoHyphens/>
              <w:jc w:val="center"/>
            </w:pPr>
            <w:r w:rsidRPr="0069674C">
              <w:t>24252,43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69674C" w:rsidRDefault="00435C62" w:rsidP="00CF6790">
            <w:pPr>
              <w:suppressAutoHyphens/>
              <w:jc w:val="center"/>
            </w:pPr>
            <w:r w:rsidRPr="0069674C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435C62">
            <w:r w:rsidRPr="000D6EB9">
              <w:t>14857,32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D6EB9" w:rsidRDefault="008062D6" w:rsidP="008062D6">
            <w:pPr>
              <w:ind w:left="14" w:right="-15"/>
              <w:jc w:val="center"/>
            </w:pPr>
            <w:r>
              <w:t>128997,78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435C62" w:rsidRPr="000629D4" w:rsidRDefault="00435C62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D46" w:rsidRPr="000629D4" w:rsidTr="008062D6">
        <w:trPr>
          <w:trHeight w:val="963"/>
        </w:trPr>
        <w:tc>
          <w:tcPr>
            <w:tcW w:w="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1D5906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51D46" w:rsidRDefault="00E51D46" w:rsidP="00435C62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</w:p>
          <w:p w:rsidR="00E51D46" w:rsidRPr="001D5906" w:rsidRDefault="00E51D46" w:rsidP="00435C62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муниципального</w:t>
            </w:r>
          </w:p>
          <w:p w:rsidR="00E51D46" w:rsidRPr="000629D4" w:rsidRDefault="00E51D46" w:rsidP="00435C62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</w:t>
            </w:r>
            <w:r w:rsidR="009208A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8062D6" w:rsidP="00CB1736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E51D46" w:rsidRPr="000D6EB9" w:rsidRDefault="00E51D46" w:rsidP="00B95310">
            <w:pPr>
              <w:jc w:val="center"/>
            </w:pPr>
            <w:r w:rsidRPr="000D6EB9">
              <w:t>42 0 00 00000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suppressAutoHyphens/>
              <w:jc w:val="right"/>
            </w:pPr>
            <w:r w:rsidRPr="000D6EB9">
              <w:t>15601,43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8F7117" w:rsidP="009208A9">
            <w:pPr>
              <w:suppressAutoHyphens/>
              <w:jc w:val="center"/>
            </w:pPr>
            <w:r w:rsidRPr="0069674C">
              <w:t>24252,43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E51D46" w:rsidP="009208A9">
            <w:pPr>
              <w:suppressAutoHyphens/>
              <w:jc w:val="center"/>
            </w:pPr>
            <w:r w:rsidRPr="0069674C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 w:rsidRPr="000D6EB9">
              <w:t>14857,32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8062D6" w:rsidP="008062D6">
            <w:pPr>
              <w:ind w:firstLine="14"/>
            </w:pPr>
            <w:r>
              <w:t>128997,78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B9" w:rsidRPr="000629D4" w:rsidTr="008062D6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629D4" w:rsidRDefault="000D6EB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1D5906" w:rsidRDefault="000D6EB9" w:rsidP="009208A9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  <w:p w:rsidR="000D6EB9" w:rsidRPr="009208A9" w:rsidRDefault="000D6EB9" w:rsidP="009208A9">
            <w:pPr>
              <w:jc w:val="center"/>
              <w:rPr>
                <w:sz w:val="24"/>
                <w:szCs w:val="24"/>
                <w:lang w:eastAsia="ar-SA"/>
              </w:rPr>
            </w:pPr>
            <w:r w:rsidRPr="009208A9">
              <w:rPr>
                <w:sz w:val="24"/>
                <w:szCs w:val="24"/>
              </w:rPr>
              <w:lastRenderedPageBreak/>
              <w:t>«Муниципальное у</w:t>
            </w:r>
            <w:r w:rsidRPr="009208A9">
              <w:rPr>
                <w:sz w:val="24"/>
                <w:szCs w:val="24"/>
                <w:lang w:eastAsia="ar-SA"/>
              </w:rPr>
              <w:t xml:space="preserve">правление  в муниципальном  образовании </w:t>
            </w:r>
            <w:proofErr w:type="spellStart"/>
            <w:r w:rsidR="009208A9" w:rsidRPr="009208A9">
              <w:rPr>
                <w:sz w:val="24"/>
                <w:szCs w:val="24"/>
                <w:lang w:eastAsia="ar-SA"/>
              </w:rPr>
              <w:t>Краснокоммунарски</w:t>
            </w:r>
            <w:r w:rsidRPr="009208A9">
              <w:rPr>
                <w:sz w:val="24"/>
                <w:szCs w:val="24"/>
                <w:lang w:eastAsia="ar-SA"/>
              </w:rPr>
              <w:t>й</w:t>
            </w:r>
            <w:proofErr w:type="spellEnd"/>
            <w:r w:rsidRPr="009208A9">
              <w:rPr>
                <w:sz w:val="24"/>
                <w:szCs w:val="24"/>
                <w:lang w:eastAsia="ar-SA"/>
              </w:rPr>
              <w:t xml:space="preserve"> поссовет</w:t>
            </w:r>
            <w:r w:rsidRPr="009208A9">
              <w:rPr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0D6EB9" w:rsidRPr="000629D4" w:rsidRDefault="000D6EB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8062D6" w:rsidP="00CB1736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CB1736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42 4 01 00000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5A067F">
            <w:r>
              <w:t>8722,0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69674C" w:rsidRDefault="008062D6" w:rsidP="005A067F">
            <w:r w:rsidRPr="0069674C">
              <w:t>10275,3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69674C" w:rsidRDefault="000D6EB9" w:rsidP="005A067F">
            <w:r w:rsidRPr="0069674C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3766A6">
              <w:t>8526,4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8062D6" w:rsidP="00B74CF6">
            <w:pPr>
              <w:ind w:left="75"/>
              <w:jc w:val="center"/>
            </w:pPr>
            <w:r>
              <w:t>70155,7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656941" w:rsidRDefault="000D6EB9" w:rsidP="00B74CF6">
            <w:pPr>
              <w:ind w:left="75"/>
              <w:jc w:val="center"/>
              <w:rPr>
                <w:b/>
                <w:sz w:val="24"/>
                <w:szCs w:val="24"/>
              </w:rPr>
            </w:pPr>
          </w:p>
        </w:tc>
      </w:tr>
      <w:tr w:rsidR="00E51D46" w:rsidRPr="000629D4" w:rsidTr="008062D6">
        <w:trPr>
          <w:trHeight w:val="963"/>
        </w:trPr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51D46" w:rsidRPr="001D5906" w:rsidRDefault="00E51D46" w:rsidP="000D6EB9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  <w:r w:rsidRPr="001D5906">
              <w:rPr>
                <w:sz w:val="24"/>
                <w:szCs w:val="24"/>
              </w:rPr>
              <w:t xml:space="preserve">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51D46" w:rsidRPr="000629D4" w:rsidRDefault="00E51D46" w:rsidP="000D6EB9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8062D6" w:rsidP="00CB1736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B95310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42 4 01 00000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r>
              <w:t>8722,0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8062D6" w:rsidP="009208A9">
            <w:r w:rsidRPr="0069674C">
              <w:t>10275,3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E51D46" w:rsidP="009208A9">
            <w:r w:rsidRPr="0069674C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3766A6">
              <w:t>8526,4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8062D6" w:rsidP="009C488A">
            <w:pPr>
              <w:ind w:left="75"/>
              <w:jc w:val="center"/>
            </w:pPr>
            <w:r>
              <w:t>70155,7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56941" w:rsidRDefault="00E51D4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EB9" w:rsidRPr="000629D4" w:rsidTr="008062D6">
        <w:trPr>
          <w:trHeight w:val="1271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629D4" w:rsidRDefault="000D6EB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9208A9" w:rsidRDefault="000D6EB9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2</w:t>
            </w:r>
          </w:p>
          <w:p w:rsidR="000D6EB9" w:rsidRPr="00EC04B7" w:rsidRDefault="000D6EB9" w:rsidP="009208A9">
            <w:pPr>
              <w:jc w:val="center"/>
            </w:pPr>
            <w:r w:rsidRPr="009208A9">
              <w:rPr>
                <w:rFonts w:eastAsia="Calibri"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9208A9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0D6EB9" w:rsidRPr="000629D4" w:rsidRDefault="000D6EB9" w:rsidP="005306F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8062D6" w:rsidP="005306FA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42 4 02 00000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0D6EB9" w:rsidP="002846D1">
            <w:pPr>
              <w:jc w:val="center"/>
            </w:pPr>
            <w: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69674C" w:rsidRDefault="008062D6" w:rsidP="002846D1">
            <w:pPr>
              <w:jc w:val="center"/>
            </w:pPr>
            <w:r w:rsidRPr="0069674C">
              <w:t>385,6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69674C" w:rsidRDefault="000D6EB9" w:rsidP="002846D1">
            <w:pPr>
              <w:jc w:val="center"/>
            </w:pPr>
            <w:r w:rsidRPr="0069674C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Default="000D6EB9">
            <w:r w:rsidRPr="001F46DA">
              <w:t>348,2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D6EB9" w:rsidRDefault="008062D6" w:rsidP="000D6EB9">
            <w:pPr>
              <w:ind w:left="75"/>
            </w:pPr>
            <w:r>
              <w:t>2796,1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D6EB9" w:rsidRPr="000629D4" w:rsidRDefault="000D6EB9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D46" w:rsidRPr="000629D4" w:rsidTr="008062D6">
        <w:trPr>
          <w:trHeight w:val="1496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1D5906" w:rsidRDefault="00E51D46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51D46" w:rsidRPr="001D5906" w:rsidRDefault="00E51D46" w:rsidP="00E51D46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51D46" w:rsidRPr="000629D4" w:rsidRDefault="00E51D46" w:rsidP="00E51D46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8062D6" w:rsidP="005306FA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42 4 02 00000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jc w:val="center"/>
            </w:pPr>
            <w:r>
              <w:t>321,3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8062D6" w:rsidP="009208A9">
            <w:pPr>
              <w:jc w:val="center"/>
            </w:pPr>
            <w:r w:rsidRPr="0069674C">
              <w:t>385,6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E51D46" w:rsidP="009208A9">
            <w:pPr>
              <w:jc w:val="center"/>
            </w:pPr>
            <w:r w:rsidRPr="0069674C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r w:rsidRPr="001F46DA">
              <w:t>348,2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8062D6" w:rsidP="009208A9">
            <w:pPr>
              <w:ind w:left="75"/>
            </w:pPr>
            <w:r>
              <w:t>2796,1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D46" w:rsidRPr="000629D4" w:rsidTr="008062D6">
        <w:trPr>
          <w:trHeight w:val="879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F32B1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01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процессных мероприятий 3</w:t>
            </w:r>
            <w:r w:rsidRPr="0086001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</w:t>
            </w:r>
            <w:r w:rsidRPr="007E74E3">
              <w:rPr>
                <w:sz w:val="24"/>
                <w:szCs w:val="24"/>
              </w:rPr>
              <w:t>езопа</w:t>
            </w:r>
            <w:r>
              <w:rPr>
                <w:sz w:val="24"/>
                <w:szCs w:val="24"/>
              </w:rPr>
              <w:t>сность</w:t>
            </w:r>
            <w:r w:rsidRPr="007E74E3">
              <w:rPr>
                <w:sz w:val="24"/>
                <w:szCs w:val="24"/>
              </w:rPr>
              <w:t xml:space="preserve"> жизнедеятельности населения, общественного порядка, профилактика экстремизма и терроризма на территории муниципального образования</w:t>
            </w:r>
            <w:r w:rsidR="009208A9">
              <w:rPr>
                <w:sz w:val="24"/>
                <w:szCs w:val="24"/>
              </w:rPr>
              <w:t xml:space="preserve"> </w:t>
            </w:r>
            <w:proofErr w:type="spellStart"/>
            <w:r w:rsidR="009208A9">
              <w:rPr>
                <w:sz w:val="24"/>
                <w:szCs w:val="24"/>
              </w:rPr>
              <w:t>Краснокоммунарский</w:t>
            </w:r>
            <w:proofErr w:type="spellEnd"/>
            <w:r w:rsidR="009208A9">
              <w:rPr>
                <w:sz w:val="24"/>
                <w:szCs w:val="24"/>
              </w:rPr>
              <w:t xml:space="preserve"> поссовет</w:t>
            </w:r>
            <w:r w:rsidRPr="007E74E3">
              <w:rPr>
                <w:sz w:val="24"/>
                <w:szCs w:val="24"/>
              </w:rPr>
              <w:t>»</w:t>
            </w:r>
          </w:p>
          <w:p w:rsidR="00E51D46" w:rsidRPr="007E74E3" w:rsidRDefault="00E51D46" w:rsidP="00EF32B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51D46" w:rsidRPr="000629D4" w:rsidRDefault="00E51D46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51D46" w:rsidRPr="000629D4" w:rsidRDefault="00E51D46" w:rsidP="005306FA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8062D6" w:rsidP="005306FA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42 4 03 00000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</w:pPr>
            <w:r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E51D46" w:rsidP="005306FA">
            <w:pPr>
              <w:jc w:val="center"/>
            </w:pPr>
            <w:r w:rsidRPr="0069674C"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E51D46" w:rsidP="005306FA">
            <w:pPr>
              <w:jc w:val="center"/>
            </w:pPr>
            <w:r w:rsidRPr="0069674C"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E51D46">
            <w:pPr>
              <w:jc w:val="center"/>
            </w:pPr>
            <w:r w:rsidRPr="005742AB">
              <w:t>195,0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ind w:left="75"/>
              <w:jc w:val="center"/>
            </w:pPr>
            <w:r>
              <w:t>1560,0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5306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51D46" w:rsidRPr="000629D4" w:rsidTr="008062D6">
        <w:trPr>
          <w:trHeight w:val="4294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51D46" w:rsidRDefault="00E51D46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860014" w:rsidRDefault="00E51D46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51D46" w:rsidRPr="001D5906" w:rsidRDefault="00E51D46" w:rsidP="00E51D46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Администрация</w:t>
            </w:r>
            <w:r w:rsidRPr="001D5906">
              <w:rPr>
                <w:sz w:val="24"/>
                <w:szCs w:val="24"/>
              </w:rPr>
              <w:t xml:space="preserve">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51D46" w:rsidRPr="000629D4" w:rsidRDefault="00E51D46" w:rsidP="009208A9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062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8062D6" w:rsidP="005306FA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42 4 03 00000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jc w:val="center"/>
            </w:pPr>
            <w:r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E51D46" w:rsidP="009208A9">
            <w:pPr>
              <w:jc w:val="center"/>
            </w:pPr>
            <w:r w:rsidRPr="0069674C"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69674C" w:rsidRDefault="00E51D46" w:rsidP="009208A9">
            <w:pPr>
              <w:jc w:val="center"/>
            </w:pPr>
            <w:r w:rsidRPr="0069674C"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Default="00E51D46" w:rsidP="009208A9">
            <w:pPr>
              <w:jc w:val="center"/>
            </w:pPr>
            <w:r w:rsidRPr="005742AB">
              <w:t>195,0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D6EB9" w:rsidRDefault="00E51D46" w:rsidP="009208A9">
            <w:pPr>
              <w:ind w:left="75"/>
              <w:jc w:val="center"/>
            </w:pPr>
            <w:r>
              <w:t>1560,0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51D46" w:rsidRPr="000629D4" w:rsidRDefault="00E51D46" w:rsidP="005306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208A9" w:rsidRPr="000629D4" w:rsidTr="008062D6">
        <w:trPr>
          <w:trHeight w:val="1608"/>
        </w:trPr>
        <w:tc>
          <w:tcPr>
            <w:tcW w:w="394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9208A9" w:rsidRDefault="009208A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9208A9" w:rsidRDefault="009208A9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Комплекс процессных мероприятий 4 «Жилищно-коммунальное хозяйство и благоустройство территории   муниципального образования </w:t>
            </w:r>
            <w:proofErr w:type="spellStart"/>
            <w:r w:rsidRPr="009208A9">
              <w:rPr>
                <w:sz w:val="24"/>
                <w:szCs w:val="24"/>
              </w:rPr>
              <w:t>Краснокоммунарский</w:t>
            </w:r>
            <w:proofErr w:type="spellEnd"/>
            <w:r w:rsidRPr="009208A9">
              <w:rPr>
                <w:sz w:val="24"/>
                <w:szCs w:val="24"/>
              </w:rPr>
              <w:t xml:space="preserve"> поссовет на 2023-2030 годы»</w:t>
            </w:r>
          </w:p>
          <w:p w:rsidR="009208A9" w:rsidRPr="00860014" w:rsidRDefault="009208A9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9208A9" w:rsidRPr="000629D4" w:rsidRDefault="009208A9" w:rsidP="005306F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8062D6" w:rsidP="005306FA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42 4 04 00000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</w:pPr>
            <w:r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69674C" w:rsidRDefault="008062D6">
            <w:r w:rsidRPr="0069674C">
              <w:t>9197,83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69674C" w:rsidRDefault="009208A9">
            <w:r w:rsidRPr="0069674C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650D9E">
              <w:t>2800,0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8062D6" w:rsidP="005306FA">
            <w:pPr>
              <w:ind w:left="75"/>
              <w:jc w:val="center"/>
            </w:pPr>
            <w:r>
              <w:t>28797,83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629D4" w:rsidRDefault="009208A9" w:rsidP="005306F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208A9" w:rsidRPr="000629D4" w:rsidTr="008062D6">
        <w:trPr>
          <w:trHeight w:val="1982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9208A9" w:rsidRDefault="009208A9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1D5906" w:rsidRDefault="009208A9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9208A9" w:rsidRPr="001D5906" w:rsidRDefault="009208A9" w:rsidP="00B1674F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9208A9" w:rsidRPr="000629D4" w:rsidRDefault="009208A9" w:rsidP="00B1674F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562FFF" w:rsidP="005306FA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9208A9" w:rsidP="005306FA">
            <w:pPr>
              <w:jc w:val="center"/>
            </w:pPr>
            <w:r w:rsidRPr="000D6EB9">
              <w:t>42 4 04 00000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69674C" w:rsidRDefault="008062D6">
            <w:r w:rsidRPr="0069674C">
              <w:t>9197,83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69674C" w:rsidRDefault="009208A9">
            <w:r w:rsidRPr="0069674C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>
            <w:r w:rsidRPr="005646E0">
              <w:t>2800,0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Pr="000D6EB9" w:rsidRDefault="008062D6" w:rsidP="005306FA">
            <w:pPr>
              <w:jc w:val="center"/>
            </w:pPr>
            <w:r>
              <w:t>28797,83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08A9" w:rsidRDefault="009208A9" w:rsidP="005306FA"/>
        </w:tc>
      </w:tr>
      <w:tr w:rsidR="00E32B33" w:rsidRPr="000629D4" w:rsidTr="008062D6">
        <w:trPr>
          <w:trHeight w:val="963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629D4" w:rsidRDefault="00E32B33" w:rsidP="003C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9208A9" w:rsidRDefault="00E32B33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5</w:t>
            </w:r>
          </w:p>
          <w:p w:rsidR="00E32B33" w:rsidRPr="009208A9" w:rsidRDefault="00E32B33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«Развитие  сфер культуры и спорта   муниципального образования </w:t>
            </w:r>
            <w:proofErr w:type="spellStart"/>
            <w:r w:rsidRPr="009208A9">
              <w:rPr>
                <w:sz w:val="24"/>
                <w:szCs w:val="24"/>
              </w:rPr>
              <w:t>Краснокоммунарский</w:t>
            </w:r>
            <w:proofErr w:type="spellEnd"/>
            <w:r w:rsidRPr="009208A9">
              <w:rPr>
                <w:sz w:val="24"/>
                <w:szCs w:val="24"/>
              </w:rPr>
              <w:t xml:space="preserve"> поссовет»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2B33" w:rsidRPr="000629D4" w:rsidRDefault="00E32B33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562FFF" w:rsidP="00CB1736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B1736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42 4 05 00000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2846D1">
            <w:pPr>
              <w:jc w:val="center"/>
            </w:pPr>
            <w:r>
              <w:t>3487,23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69674C" w:rsidRDefault="008062D6" w:rsidP="002846D1">
            <w:pPr>
              <w:jc w:val="center"/>
            </w:pPr>
            <w:r w:rsidRPr="0069674C">
              <w:t>4099,0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69674C" w:rsidRDefault="00E32B33" w:rsidP="002846D1">
            <w:pPr>
              <w:jc w:val="center"/>
            </w:pPr>
            <w:r w:rsidRPr="0069674C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4A2285">
              <w:t>2911,82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562FFF" w:rsidP="002846D1">
            <w:pPr>
              <w:ind w:left="75"/>
              <w:jc w:val="center"/>
            </w:pPr>
            <w:r>
              <w:t>25057,15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33" w:rsidRPr="000629D4" w:rsidRDefault="00E32B3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32B33" w:rsidRPr="000629D4" w:rsidTr="008062D6">
        <w:trPr>
          <w:trHeight w:val="963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629D4" w:rsidRDefault="00E32B33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9208A9" w:rsidRDefault="00E32B33" w:rsidP="00920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2B33" w:rsidRPr="001D5906" w:rsidRDefault="00E32B33" w:rsidP="00E32B33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32B33" w:rsidRPr="000629D4" w:rsidRDefault="00E32B33" w:rsidP="00E32B33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562FFF" w:rsidP="00CB1736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B95310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42 4 05 00000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5B0967">
            <w:pPr>
              <w:jc w:val="center"/>
            </w:pPr>
            <w:r>
              <w:t>3487,23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69674C" w:rsidRDefault="00562FFF" w:rsidP="005B0967">
            <w:pPr>
              <w:jc w:val="center"/>
            </w:pPr>
            <w:r w:rsidRPr="0069674C">
              <w:t>4099,0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69674C" w:rsidRDefault="00E32B33" w:rsidP="005B0967">
            <w:pPr>
              <w:jc w:val="center"/>
            </w:pPr>
            <w:r w:rsidRPr="0069674C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4A2285">
              <w:t>2911,82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4A2285">
              <w:t>2911,82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4A2285">
              <w:t>2911,82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562FFF" w:rsidP="0088221A">
            <w:pPr>
              <w:ind w:left="75"/>
              <w:jc w:val="center"/>
            </w:pPr>
            <w:r>
              <w:t>25057,15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33" w:rsidRPr="000629D4" w:rsidRDefault="00E32B3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32B33" w:rsidRPr="000629D4" w:rsidTr="008062D6">
        <w:trPr>
          <w:trHeight w:val="276"/>
        </w:trPr>
        <w:tc>
          <w:tcPr>
            <w:tcW w:w="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32B33" w:rsidRDefault="00E32B33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9208A9" w:rsidRDefault="00E32B33" w:rsidP="009208A9">
            <w:pPr>
              <w:jc w:val="center"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>Комплекс процессных мероприятий 6</w:t>
            </w:r>
          </w:p>
          <w:p w:rsidR="00E32B33" w:rsidRPr="001D5906" w:rsidRDefault="00E32B33" w:rsidP="00E32B33">
            <w:pPr>
              <w:contextualSpacing/>
              <w:rPr>
                <w:sz w:val="24"/>
                <w:szCs w:val="24"/>
              </w:rPr>
            </w:pPr>
            <w:r w:rsidRPr="009208A9">
              <w:rPr>
                <w:sz w:val="24"/>
                <w:szCs w:val="24"/>
              </w:rPr>
              <w:t xml:space="preserve">«Развитие системы </w:t>
            </w:r>
            <w:proofErr w:type="spellStart"/>
            <w:r w:rsidRPr="009208A9">
              <w:rPr>
                <w:sz w:val="24"/>
                <w:szCs w:val="24"/>
              </w:rPr>
              <w:t>градорегулирования</w:t>
            </w:r>
            <w:proofErr w:type="spellEnd"/>
            <w:r w:rsidRPr="009208A9">
              <w:rPr>
                <w:sz w:val="24"/>
                <w:szCs w:val="24"/>
              </w:rPr>
              <w:t xml:space="preserve">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32B33" w:rsidRPr="009208A9" w:rsidRDefault="00E32B33" w:rsidP="00E32B33">
            <w:pPr>
              <w:jc w:val="center"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9208A9">
              <w:rPr>
                <w:sz w:val="24"/>
                <w:szCs w:val="24"/>
              </w:rPr>
              <w:t xml:space="preserve"> </w:t>
            </w:r>
            <w:proofErr w:type="spellStart"/>
            <w:r w:rsidRPr="009208A9">
              <w:rPr>
                <w:sz w:val="24"/>
                <w:szCs w:val="24"/>
              </w:rPr>
              <w:t>Сакмарско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2B33" w:rsidRPr="000629D4" w:rsidRDefault="00E32B33" w:rsidP="00CD4241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562FFF" w:rsidP="00CD4241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D4241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42 4 06 00000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D4241">
            <w:pPr>
              <w:jc w:val="center"/>
            </w:pPr>
            <w:r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69674C" w:rsidRDefault="00562FFF">
            <w:r w:rsidRPr="0069674C">
              <w:t>99,7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69674C" w:rsidRDefault="00E32B33">
            <w:r w:rsidRPr="0069674C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>
            <w:r w:rsidRPr="00CC19B3">
              <w:t>75,9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562FFF" w:rsidP="00CD4241">
            <w:pPr>
              <w:ind w:left="75"/>
              <w:jc w:val="center"/>
            </w:pPr>
            <w:r>
              <w:t>631,0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33" w:rsidRPr="000629D4" w:rsidRDefault="00E32B3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32B33" w:rsidRPr="000629D4" w:rsidTr="008062D6">
        <w:trPr>
          <w:trHeight w:val="2771"/>
        </w:trPr>
        <w:tc>
          <w:tcPr>
            <w:tcW w:w="3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32B33" w:rsidRDefault="00E32B33" w:rsidP="00CB1736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32B33" w:rsidRPr="001D5906" w:rsidRDefault="00E32B33" w:rsidP="00E32B33">
            <w:pPr>
              <w:contextualSpacing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32B33" w:rsidRPr="000629D4" w:rsidRDefault="00E32B33" w:rsidP="00E32B33">
            <w:pPr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562FFF" w:rsidP="00CB1736">
            <w:pPr>
              <w:jc w:val="center"/>
            </w:pPr>
            <w:r>
              <w:t>199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CB1736">
            <w:pPr>
              <w:jc w:val="center"/>
              <w:rPr>
                <w:bCs/>
              </w:rPr>
            </w:pPr>
            <w:r w:rsidRPr="000D6EB9">
              <w:rPr>
                <w:bCs/>
              </w:rPr>
              <w:t>42 4 06 00000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E32B33" w:rsidP="005B0967">
            <w:pPr>
              <w:jc w:val="center"/>
            </w:pPr>
            <w:r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69674C" w:rsidRDefault="00562FFF" w:rsidP="005B0967">
            <w:r w:rsidRPr="0069674C">
              <w:t>99,7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69674C" w:rsidRDefault="00E32B33" w:rsidP="005B0967">
            <w:r w:rsidRPr="0069674C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CC19B3">
              <w:t>75,9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CC19B3">
              <w:t>75,9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Default="00E32B33" w:rsidP="005B0967">
            <w:r w:rsidRPr="00CC19B3">
              <w:t>75,9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32B33" w:rsidRPr="000D6EB9" w:rsidRDefault="00562FFF" w:rsidP="005B0967">
            <w:pPr>
              <w:ind w:left="75"/>
              <w:jc w:val="center"/>
            </w:pPr>
            <w:r>
              <w:t>631,0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33" w:rsidRPr="000629D4" w:rsidRDefault="00E32B3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1D5906" w:rsidRDefault="001D5906" w:rsidP="001D5906">
      <w:pPr>
        <w:shd w:val="clear" w:color="auto" w:fill="FFFFFF" w:themeFill="background1"/>
        <w:spacing w:line="259" w:lineRule="auto"/>
        <w:rPr>
          <w:sz w:val="28"/>
          <w:szCs w:val="28"/>
        </w:rPr>
      </w:pPr>
    </w:p>
    <w:p w:rsidR="001D5906" w:rsidRDefault="001D5906" w:rsidP="001D59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5.1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E32B33" w:rsidRPr="0014302D" w:rsidRDefault="00E32B33" w:rsidP="00E32B33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«Устойчивое развитие </w:t>
      </w:r>
    </w:p>
    <w:p w:rsidR="00E32B33" w:rsidRPr="0014302D" w:rsidRDefault="00E32B33" w:rsidP="00E32B33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территории </w:t>
      </w:r>
      <w:proofErr w:type="gramStart"/>
      <w:r w:rsidRPr="0014302D">
        <w:rPr>
          <w:sz w:val="28"/>
          <w:szCs w:val="28"/>
        </w:rPr>
        <w:t>муниципального</w:t>
      </w:r>
      <w:proofErr w:type="gramEnd"/>
    </w:p>
    <w:p w:rsidR="00E32B33" w:rsidRDefault="00E32B33" w:rsidP="00E32B33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</w:t>
      </w:r>
    </w:p>
    <w:p w:rsidR="00E32B33" w:rsidRDefault="00E32B33" w:rsidP="00E32B3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поссовет</w:t>
      </w:r>
      <w:r w:rsidRPr="0014302D">
        <w:rPr>
          <w:sz w:val="28"/>
          <w:szCs w:val="28"/>
        </w:rPr>
        <w:t xml:space="preserve"> </w:t>
      </w:r>
      <w:proofErr w:type="spellStart"/>
      <w:r w:rsidRPr="0014302D">
        <w:rPr>
          <w:sz w:val="28"/>
          <w:szCs w:val="28"/>
        </w:rPr>
        <w:t>Сакмарского</w:t>
      </w:r>
      <w:proofErr w:type="spellEnd"/>
      <w:r w:rsidRPr="0014302D">
        <w:rPr>
          <w:sz w:val="28"/>
          <w:szCs w:val="28"/>
        </w:rPr>
        <w:t xml:space="preserve"> района </w:t>
      </w:r>
    </w:p>
    <w:p w:rsidR="00E32B33" w:rsidRPr="0014302D" w:rsidRDefault="00E32B33" w:rsidP="00E32B33">
      <w:pPr>
        <w:contextualSpacing/>
        <w:jc w:val="right"/>
        <w:rPr>
          <w:sz w:val="28"/>
          <w:szCs w:val="28"/>
        </w:rPr>
      </w:pPr>
      <w:r w:rsidRPr="0014302D">
        <w:rPr>
          <w:sz w:val="28"/>
          <w:szCs w:val="28"/>
        </w:rPr>
        <w:t>Оренбургской области»</w:t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муниципальной программы за счет средств местного  бюджета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694"/>
        <w:gridCol w:w="992"/>
        <w:gridCol w:w="992"/>
        <w:gridCol w:w="992"/>
        <w:gridCol w:w="994"/>
        <w:gridCol w:w="992"/>
        <w:gridCol w:w="849"/>
        <w:gridCol w:w="993"/>
        <w:gridCol w:w="992"/>
        <w:gridCol w:w="1133"/>
      </w:tblGrid>
      <w:tr w:rsidR="001D5906" w:rsidRPr="000629D4" w:rsidTr="007E19BA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rFonts w:eastAsia="Calibri"/>
                <w:sz w:val="24"/>
                <w:szCs w:val="24"/>
              </w:rPr>
              <w:t xml:space="preserve"> </w:t>
            </w: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 структурного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BD799D" w:rsidRPr="000629D4" w:rsidTr="007E19BA">
        <w:trPr>
          <w:trHeight w:val="6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</w:tr>
      <w:tr w:rsidR="00BD799D" w:rsidRPr="000629D4" w:rsidTr="007E19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1D5906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69674C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69674C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69674C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69674C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69674C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69674C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69674C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69674C" w:rsidRDefault="0069674C" w:rsidP="00CB1736">
            <w:pPr>
              <w:jc w:val="center"/>
              <w:rPr>
                <w:sz w:val="24"/>
                <w:szCs w:val="24"/>
              </w:rPr>
            </w:pPr>
            <w:r w:rsidRPr="0069674C">
              <w:rPr>
                <w:sz w:val="24"/>
                <w:szCs w:val="24"/>
              </w:rPr>
              <w:t>12</w:t>
            </w:r>
          </w:p>
        </w:tc>
      </w:tr>
      <w:tr w:rsidR="00BD799D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0629D4" w:rsidRDefault="009C488A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Муниципальная программа «Устойчивое развитие</w:t>
            </w:r>
          </w:p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E32B33">
              <w:rPr>
                <w:sz w:val="24"/>
                <w:szCs w:val="24"/>
              </w:rPr>
              <w:t>муниципального</w:t>
            </w:r>
            <w:proofErr w:type="gramEnd"/>
          </w:p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образования </w:t>
            </w:r>
            <w:proofErr w:type="spellStart"/>
            <w:r w:rsidRPr="00E32B33">
              <w:rPr>
                <w:sz w:val="24"/>
                <w:szCs w:val="24"/>
              </w:rPr>
              <w:t>Краснокоммунарский</w:t>
            </w:r>
            <w:proofErr w:type="spellEnd"/>
            <w:r w:rsidRPr="00E32B33">
              <w:rPr>
                <w:sz w:val="24"/>
                <w:szCs w:val="24"/>
              </w:rPr>
              <w:t xml:space="preserve"> поссовет </w:t>
            </w:r>
            <w:proofErr w:type="spellStart"/>
            <w:r w:rsidRPr="00E32B33">
              <w:rPr>
                <w:sz w:val="24"/>
                <w:szCs w:val="24"/>
              </w:rPr>
              <w:t>Сакмарского</w:t>
            </w:r>
            <w:proofErr w:type="spellEnd"/>
          </w:p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района </w:t>
            </w:r>
            <w:proofErr w:type="gramStart"/>
            <w:r w:rsidRPr="00E32B33">
              <w:rPr>
                <w:sz w:val="24"/>
                <w:szCs w:val="24"/>
              </w:rPr>
              <w:t>Оренбургской</w:t>
            </w:r>
            <w:proofErr w:type="gramEnd"/>
          </w:p>
          <w:p w:rsidR="009C488A" w:rsidRPr="00E32B33" w:rsidRDefault="009C488A" w:rsidP="00E32B33">
            <w:pPr>
              <w:contextualSpacing/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области»</w:t>
            </w:r>
          </w:p>
          <w:p w:rsidR="009C488A" w:rsidRPr="00E32B33" w:rsidRDefault="009C488A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96B47">
            <w:pPr>
              <w:suppressAutoHyphens/>
              <w:jc w:val="center"/>
            </w:pPr>
            <w:r>
              <w:t>15601,43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562FFF" w:rsidP="00D96B47">
            <w:pPr>
              <w:suppressAutoHyphens/>
              <w:jc w:val="center"/>
            </w:pPr>
            <w:r>
              <w:t>24252,43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96B47">
            <w:pPr>
              <w:suppressAutoHyphens/>
              <w:jc w:val="center"/>
            </w:pPr>
            <w:r>
              <w:t>14857,32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BB678C">
              <w:t>14857,32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562FFF" w:rsidP="00D96B47">
            <w:pPr>
              <w:ind w:left="75"/>
              <w:jc w:val="center"/>
            </w:pPr>
            <w:r>
              <w:t>128997,78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0629D4" w:rsidRDefault="009C488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562FFF">
            <w:pPr>
              <w:jc w:val="center"/>
            </w:pPr>
            <w:r>
              <w:t>3</w:t>
            </w:r>
            <w:r w:rsidR="00562FFF">
              <w:t>85,6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jc w:val="center"/>
            </w:pPr>
            <w:r>
              <w:t>348,2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355B93"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562FFF">
            <w:pPr>
              <w:jc w:val="center"/>
            </w:pPr>
            <w:r>
              <w:t>27</w:t>
            </w:r>
            <w:r w:rsidR="00562FFF">
              <w:t>96,1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E32B33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0629D4" w:rsidRDefault="009C488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suppressAutoHyphens/>
              <w:jc w:val="center"/>
            </w:pPr>
            <w:r>
              <w:t>15280,13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562FFF" w:rsidP="00DC030F">
            <w:pPr>
              <w:suppressAutoHyphens/>
              <w:jc w:val="center"/>
            </w:pPr>
            <w:r>
              <w:t>23866,83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9C488A" w:rsidP="00DC030F">
            <w:pPr>
              <w:suppressAutoHyphens/>
              <w:jc w:val="center"/>
            </w:pPr>
            <w:r>
              <w:t>14509,12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Default="009C488A">
            <w:r w:rsidRPr="001422E3">
              <w:t>14509,12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C488A" w:rsidRPr="00E32B33" w:rsidRDefault="0069674C" w:rsidP="00DC030F">
            <w:pPr>
              <w:ind w:left="75"/>
              <w:jc w:val="center"/>
            </w:pPr>
            <w:r>
              <w:t>126201,68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E32B33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  <w:r w:rsidRPr="00E32B33">
              <w:t>0</w:t>
            </w:r>
          </w:p>
        </w:tc>
      </w:tr>
      <w:tr w:rsidR="00BD799D" w:rsidRPr="007E19BA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0629D4" w:rsidRDefault="00927F6F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32B33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  <w:p w:rsidR="00927F6F" w:rsidRPr="00E32B33" w:rsidRDefault="00927F6F" w:rsidP="00927F6F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«М</w:t>
            </w:r>
            <w:r w:rsidRPr="00E32B33">
              <w:rPr>
                <w:kern w:val="2"/>
                <w:sz w:val="24"/>
                <w:szCs w:val="24"/>
                <w:lang w:eastAsia="ar-SA"/>
              </w:rPr>
              <w:t xml:space="preserve">униципальное  управление в муниципальном  образовании </w:t>
            </w:r>
            <w:proofErr w:type="spellStart"/>
            <w:r w:rsidRPr="00E32B33">
              <w:rPr>
                <w:sz w:val="24"/>
                <w:szCs w:val="24"/>
              </w:rPr>
              <w:t>Краснокоммунарский</w:t>
            </w:r>
            <w:proofErr w:type="spellEnd"/>
            <w:r w:rsidRPr="00E32B33">
              <w:rPr>
                <w:sz w:val="24"/>
                <w:szCs w:val="24"/>
              </w:rPr>
              <w:t xml:space="preserve"> поссовет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7548C9">
            <w:pPr>
              <w:suppressAutoHyphens/>
              <w:jc w:val="center"/>
            </w:pPr>
            <w:r>
              <w:t>8722,0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7548C9">
            <w:pPr>
              <w:suppressAutoHyphens/>
              <w:jc w:val="center"/>
            </w:pPr>
            <w:r>
              <w:t>10275,3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7548C9">
            <w:pPr>
              <w:suppressAutoHyphens/>
              <w:jc w:val="center"/>
            </w:pPr>
            <w:r>
              <w:t>8526,4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0E7F37">
              <w:t>8526,4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7548C9">
            <w:pPr>
              <w:suppressAutoHyphens/>
              <w:jc w:val="center"/>
            </w:pPr>
            <w:r>
              <w:t>70155,7</w:t>
            </w:r>
          </w:p>
        </w:tc>
      </w:tr>
      <w:tr w:rsidR="00BD799D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</w:tr>
      <w:tr w:rsidR="00BD799D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E32B33" w:rsidRDefault="001D5906" w:rsidP="00CB1736">
            <w:pPr>
              <w:jc w:val="right"/>
            </w:pPr>
          </w:p>
        </w:tc>
      </w:tr>
      <w:tr w:rsidR="00BD799D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0629D4" w:rsidRDefault="00927F6F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CB1736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B0967">
            <w:pPr>
              <w:suppressAutoHyphens/>
              <w:jc w:val="center"/>
            </w:pPr>
            <w:r>
              <w:t>8722,0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5B0967">
            <w:pPr>
              <w:suppressAutoHyphens/>
              <w:jc w:val="center"/>
            </w:pPr>
            <w:r>
              <w:t>10275,3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B0967">
            <w:pPr>
              <w:suppressAutoHyphens/>
              <w:jc w:val="center"/>
            </w:pPr>
            <w:r>
              <w:t>8526,4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0E7F37">
              <w:t>8526,4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0E7F37">
              <w:t>8526,4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0E7F37">
              <w:t>8526,4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0E7F37">
              <w:t>8526,4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5B0967">
            <w:pPr>
              <w:suppressAutoHyphens/>
              <w:jc w:val="center"/>
            </w:pPr>
            <w:r>
              <w:t>70155,7</w:t>
            </w:r>
          </w:p>
        </w:tc>
      </w:tr>
      <w:tr w:rsidR="00BD799D" w:rsidRPr="000629D4" w:rsidTr="005306FA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7E19BA" w:rsidRDefault="00927F6F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Комплекс процессных мероприятий 2</w:t>
            </w:r>
          </w:p>
          <w:p w:rsidR="00927F6F" w:rsidRPr="00927F6F" w:rsidRDefault="00927F6F" w:rsidP="00927F6F">
            <w:pPr>
              <w:jc w:val="center"/>
              <w:rPr>
                <w:sz w:val="24"/>
                <w:szCs w:val="24"/>
              </w:rPr>
            </w:pPr>
            <w:r w:rsidRPr="00927F6F">
              <w:rPr>
                <w:rFonts w:eastAsia="Calibri"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927F6F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927F6F">
            <w:pPr>
              <w:jc w:val="center"/>
            </w:pPr>
            <w:r>
              <w:t>385,6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348,2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9B3D64">
              <w:t>348,2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927F6F">
            <w:pPr>
              <w:jc w:val="center"/>
            </w:pPr>
            <w:r>
              <w:t>2796,1</w:t>
            </w:r>
          </w:p>
        </w:tc>
      </w:tr>
      <w:tr w:rsidR="00BD799D" w:rsidRPr="000629D4" w:rsidTr="005306FA">
        <w:trPr>
          <w:trHeight w:val="44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B0967">
            <w:pPr>
              <w:jc w:val="center"/>
            </w:pPr>
            <w:r>
              <w:t>321,3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5B0967">
            <w:pPr>
              <w:jc w:val="center"/>
            </w:pPr>
            <w: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B0967">
            <w:pPr>
              <w:jc w:val="center"/>
            </w:pPr>
            <w:r>
              <w:t>348,2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9B3D64">
              <w:t>348,2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9B3D64">
              <w:t>348,2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9B3D64">
              <w:t>348,2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9B3D64">
              <w:t>348,2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5B0967">
            <w:pPr>
              <w:jc w:val="center"/>
            </w:pPr>
            <w:r>
              <w:t>2796,1</w:t>
            </w:r>
          </w:p>
        </w:tc>
      </w:tr>
      <w:tr w:rsidR="00BD799D" w:rsidRPr="000629D4" w:rsidTr="005306FA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</w:tr>
      <w:tr w:rsidR="00BD799D" w:rsidRPr="000629D4" w:rsidTr="00927F6F">
        <w:trPr>
          <w:trHeight w:val="59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B95310"/>
        </w:tc>
      </w:tr>
      <w:tr w:rsidR="00BD799D" w:rsidRPr="000629D4" w:rsidTr="005306FA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Комплекс процессных мероприятий 3</w:t>
            </w:r>
            <w:r>
              <w:rPr>
                <w:sz w:val="24"/>
                <w:szCs w:val="24"/>
              </w:rPr>
              <w:t xml:space="preserve"> </w:t>
            </w:r>
            <w:r w:rsidRPr="00927F6F">
              <w:rPr>
                <w:sz w:val="24"/>
                <w:szCs w:val="24"/>
              </w:rPr>
              <w:t xml:space="preserve">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927F6F">
              <w:rPr>
                <w:sz w:val="24"/>
                <w:szCs w:val="24"/>
              </w:rPr>
              <w:t>»</w:t>
            </w:r>
          </w:p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ind w:left="75"/>
              <w:jc w:val="center"/>
            </w:pPr>
            <w:r>
              <w:t>1560,0</w:t>
            </w:r>
          </w:p>
        </w:tc>
      </w:tr>
      <w:tr w:rsidR="00BD799D" w:rsidRPr="000629D4" w:rsidTr="005306FA">
        <w:trPr>
          <w:trHeight w:val="3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</w:tr>
      <w:tr w:rsidR="00BD799D" w:rsidRPr="000629D4" w:rsidTr="005306FA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927F6F" w:rsidRDefault="007E19BA" w:rsidP="00E32B33">
            <w:pPr>
              <w:jc w:val="center"/>
              <w:rPr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927F6F">
            <w:pPr>
              <w:jc w:val="center"/>
            </w:pPr>
          </w:p>
        </w:tc>
      </w:tr>
      <w:tr w:rsidR="00BD799D" w:rsidRPr="000629D4" w:rsidTr="00927F6F">
        <w:trPr>
          <w:trHeight w:val="1984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927F6F" w:rsidRDefault="00927F6F" w:rsidP="00E32B33">
            <w:pPr>
              <w:jc w:val="center"/>
              <w:rPr>
                <w:b/>
                <w:sz w:val="24"/>
                <w:szCs w:val="24"/>
              </w:rPr>
            </w:pPr>
            <w:r w:rsidRPr="00927F6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6617D">
              <w:t>195,0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ind w:left="75"/>
              <w:jc w:val="center"/>
            </w:pPr>
            <w:r>
              <w:t>1560,0</w:t>
            </w:r>
          </w:p>
        </w:tc>
      </w:tr>
      <w:tr w:rsidR="00BD799D" w:rsidRPr="000629D4" w:rsidTr="005306FA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Комплекс процессных мероприятий 4</w:t>
            </w:r>
            <w:r>
              <w:rPr>
                <w:sz w:val="24"/>
                <w:szCs w:val="24"/>
              </w:rPr>
              <w:t xml:space="preserve"> </w:t>
            </w:r>
          </w:p>
          <w:p w:rsidR="00927F6F" w:rsidRPr="00E32B33" w:rsidRDefault="00927F6F" w:rsidP="00927F6F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«Жилищно-коммунальное хозяйство и благоустройство территории 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E32B33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2023-2030</w:t>
            </w:r>
            <w:r w:rsidRPr="00E32B33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306FA">
            <w:pPr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69674C">
            <w:r>
              <w:t>9197,83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>
            <w:r w:rsidRPr="009172E7">
              <w:t>2800,0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5306FA">
            <w:pPr>
              <w:ind w:left="75"/>
              <w:jc w:val="center"/>
            </w:pPr>
            <w:r>
              <w:t>28797,83</w:t>
            </w:r>
          </w:p>
        </w:tc>
      </w:tr>
      <w:tr w:rsidR="00BD799D" w:rsidRPr="000629D4" w:rsidTr="005306FA">
        <w:trPr>
          <w:trHeight w:val="39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E32B3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E32B33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</w:tr>
      <w:tr w:rsidR="00BD799D" w:rsidRPr="000629D4" w:rsidTr="005306FA">
        <w:trPr>
          <w:trHeight w:val="43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E32B3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E32B33">
            <w:pPr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32B33" w:rsidRDefault="007E19BA" w:rsidP="005306FA">
            <w:pPr>
              <w:jc w:val="right"/>
            </w:pPr>
          </w:p>
        </w:tc>
      </w:tr>
      <w:tr w:rsidR="00BD799D" w:rsidRPr="000629D4" w:rsidTr="00927F6F">
        <w:trPr>
          <w:trHeight w:val="1809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B0967">
            <w:pPr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69674C" w:rsidP="005B0967">
            <w:r>
              <w:t>9197,83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9172E7">
              <w:t>2800,0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9172E7">
              <w:t>2800,0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9172E7"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9172E7"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r w:rsidRPr="009172E7">
              <w:t>2800,0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5B0967">
            <w:pPr>
              <w:ind w:left="75"/>
              <w:jc w:val="center"/>
            </w:pPr>
            <w:r>
              <w:t>28797,83</w:t>
            </w:r>
          </w:p>
        </w:tc>
      </w:tr>
      <w:tr w:rsidR="00BD799D" w:rsidRPr="000629D4" w:rsidTr="00BD799D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0629D4" w:rsidRDefault="00927F6F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E32B33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Комплекс процессных мероприятий 5</w:t>
            </w:r>
          </w:p>
          <w:p w:rsidR="00927F6F" w:rsidRPr="00BD799D" w:rsidRDefault="00927F6F" w:rsidP="00BD799D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 «Развитие сфер культуры и спорта   муниципального </w:t>
            </w:r>
            <w:r w:rsidRPr="00E32B33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E32B33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3487,23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927F6F">
            <w:pPr>
              <w:jc w:val="center"/>
            </w:pPr>
            <w:r>
              <w:t>4099,0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927F6F">
            <w:pPr>
              <w:jc w:val="center"/>
            </w:pPr>
            <w:r>
              <w:t>2911,82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927F6F">
            <w:pPr>
              <w:jc w:val="center"/>
            </w:pPr>
            <w:r w:rsidRPr="00806AD6">
              <w:t>2911,82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927F6F">
            <w:pPr>
              <w:jc w:val="center"/>
            </w:pPr>
            <w:r>
              <w:t>25057,15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0629D4" w:rsidRDefault="00927F6F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B0967">
            <w:pPr>
              <w:jc w:val="center"/>
            </w:pPr>
            <w:r>
              <w:t>3487,23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5B0967">
            <w:pPr>
              <w:jc w:val="center"/>
            </w:pPr>
            <w:r>
              <w:t>4099,0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927F6F" w:rsidP="005B0967">
            <w:pPr>
              <w:jc w:val="center"/>
            </w:pPr>
            <w:r>
              <w:t>2911,82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806AD6">
              <w:t>2911,82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806AD6">
              <w:t>2911,82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806AD6">
              <w:t>2911,82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Default="00927F6F" w:rsidP="005B0967">
            <w:pPr>
              <w:jc w:val="center"/>
            </w:pPr>
            <w:r w:rsidRPr="00806AD6">
              <w:t>2911,82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927F6F" w:rsidRPr="00E32B33" w:rsidRDefault="0069674C" w:rsidP="005B0967">
            <w:pPr>
              <w:jc w:val="center"/>
            </w:pPr>
            <w:r>
              <w:t>25057,15</w:t>
            </w:r>
          </w:p>
        </w:tc>
      </w:tr>
      <w:tr w:rsidR="00BD799D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0629D4" w:rsidRDefault="00BD799D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E32B33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 xml:space="preserve">Комплекс процессных мероприятий 6 </w:t>
            </w:r>
          </w:p>
          <w:p w:rsidR="00BD799D" w:rsidRPr="00E32B33" w:rsidRDefault="00BD799D" w:rsidP="00E32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2B33">
              <w:rPr>
                <w:sz w:val="24"/>
                <w:szCs w:val="24"/>
              </w:rPr>
              <w:t xml:space="preserve">Развитие системы </w:t>
            </w:r>
            <w:proofErr w:type="spellStart"/>
            <w:r w:rsidRPr="00E32B33">
              <w:rPr>
                <w:sz w:val="24"/>
                <w:szCs w:val="24"/>
              </w:rPr>
              <w:t>градорегулирования</w:t>
            </w:r>
            <w:proofErr w:type="spellEnd"/>
            <w:r w:rsidRPr="00E32B33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sz w:val="24"/>
                <w:szCs w:val="24"/>
              </w:rPr>
              <w:t xml:space="preserve"> поссовет</w:t>
            </w:r>
            <w:r w:rsidRPr="00E32B33">
              <w:rPr>
                <w:sz w:val="24"/>
                <w:szCs w:val="24"/>
              </w:rPr>
              <w:t xml:space="preserve"> </w:t>
            </w:r>
            <w:proofErr w:type="spellStart"/>
            <w:r w:rsidRPr="00E32B33">
              <w:rPr>
                <w:sz w:val="24"/>
                <w:szCs w:val="24"/>
              </w:rPr>
              <w:t>Сакмарского</w:t>
            </w:r>
            <w:proofErr w:type="spellEnd"/>
            <w:r w:rsidRPr="00E32B33">
              <w:rPr>
                <w:sz w:val="24"/>
                <w:szCs w:val="24"/>
              </w:rPr>
              <w:t xml:space="preserve"> района Оренбургской области»</w:t>
            </w:r>
          </w:p>
          <w:p w:rsidR="00BD799D" w:rsidRPr="00E32B33" w:rsidRDefault="00BD799D" w:rsidP="00E32B33">
            <w:pPr>
              <w:jc w:val="center"/>
              <w:rPr>
                <w:sz w:val="24"/>
                <w:szCs w:val="24"/>
              </w:rPr>
            </w:pPr>
          </w:p>
          <w:p w:rsidR="00BD799D" w:rsidRPr="00E32B33" w:rsidRDefault="00BD799D" w:rsidP="00E32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BD799D">
            <w:pPr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69674C" w:rsidP="00BD799D">
            <w:pPr>
              <w:jc w:val="center"/>
            </w:pPr>
            <w:r>
              <w:t>99,7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BD799D">
            <w:pPr>
              <w:jc w:val="center"/>
            </w:pPr>
            <w:r w:rsidRPr="002B1D48">
              <w:t>75,9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69674C" w:rsidP="00BD799D">
            <w:pPr>
              <w:jc w:val="center"/>
            </w:pPr>
            <w:r>
              <w:t>631</w:t>
            </w:r>
          </w:p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>
            <w:pPr>
              <w:jc w:val="center"/>
              <w:rPr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E32B33" w:rsidRDefault="00CB1736" w:rsidP="00E32B33"/>
        </w:tc>
      </w:tr>
      <w:tr w:rsidR="00BD799D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0629D4" w:rsidRDefault="00BD799D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E3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E32B33">
            <w:pPr>
              <w:jc w:val="center"/>
              <w:rPr>
                <w:b/>
                <w:sz w:val="24"/>
                <w:szCs w:val="24"/>
              </w:rPr>
            </w:pPr>
            <w:r w:rsidRPr="00E32B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BD799D" w:rsidP="005B0967">
            <w:pPr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69674C" w:rsidP="005B0967">
            <w:pPr>
              <w:jc w:val="center"/>
            </w:pPr>
            <w:r>
              <w:t>99,7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B0967">
            <w:pPr>
              <w:jc w:val="center"/>
            </w:pPr>
            <w:r w:rsidRPr="002B1D48">
              <w:t>75,9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B0967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B0967">
            <w:pPr>
              <w:jc w:val="center"/>
            </w:pPr>
            <w:r w:rsidRPr="002B1D48">
              <w:t>75,9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B0967">
            <w:pPr>
              <w:jc w:val="center"/>
            </w:pPr>
            <w:r w:rsidRPr="002B1D48">
              <w:t>75,9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B0967">
            <w:pPr>
              <w:jc w:val="center"/>
            </w:pPr>
            <w:r w:rsidRPr="002B1D48">
              <w:t>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Default="00BD799D" w:rsidP="005B0967">
            <w:pPr>
              <w:jc w:val="center"/>
            </w:pPr>
            <w:r w:rsidRPr="002B1D48">
              <w:t>75,9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BD799D" w:rsidRPr="00E32B33" w:rsidRDefault="0069674C" w:rsidP="005B0967">
            <w:pPr>
              <w:jc w:val="center"/>
            </w:pPr>
            <w:r>
              <w:t>631</w:t>
            </w:r>
          </w:p>
        </w:tc>
      </w:tr>
    </w:tbl>
    <w:p w:rsidR="001D5906" w:rsidRDefault="001D5906"/>
    <w:p w:rsidR="001D5906" w:rsidRDefault="001D5906"/>
    <w:p w:rsidR="001D5906" w:rsidRDefault="001D5906"/>
    <w:p w:rsidR="00CB1736" w:rsidRDefault="00CB1736"/>
    <w:p w:rsidR="00CB1736" w:rsidRDefault="00CB1736"/>
    <w:p w:rsidR="00CB1736" w:rsidRDefault="00CB1736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BD799D" w:rsidRDefault="00BD799D"/>
    <w:p w:rsidR="00CB1736" w:rsidRDefault="00CB1736"/>
    <w:p w:rsidR="00CB1736" w:rsidRDefault="00CB1736"/>
    <w:p w:rsidR="00CB1736" w:rsidRDefault="00CB1736"/>
    <w:sectPr w:rsidR="00CB1736" w:rsidSect="008F7117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7B" w:rsidRDefault="004C2F7B" w:rsidP="00240113">
      <w:r>
        <w:separator/>
      </w:r>
    </w:p>
  </w:endnote>
  <w:endnote w:type="continuationSeparator" w:id="0">
    <w:p w:rsidR="004C2F7B" w:rsidRDefault="004C2F7B" w:rsidP="0024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7B" w:rsidRDefault="004C2F7B" w:rsidP="00240113">
      <w:r>
        <w:separator/>
      </w:r>
    </w:p>
  </w:footnote>
  <w:footnote w:type="continuationSeparator" w:id="0">
    <w:p w:rsidR="004C2F7B" w:rsidRDefault="004C2F7B" w:rsidP="0024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5BC"/>
    <w:multiLevelType w:val="hybridMultilevel"/>
    <w:tmpl w:val="608C752E"/>
    <w:lvl w:ilvl="0" w:tplc="D34801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FD7234"/>
    <w:multiLevelType w:val="hybridMultilevel"/>
    <w:tmpl w:val="E6FC0BC0"/>
    <w:lvl w:ilvl="0" w:tplc="1C8C94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57C3E"/>
    <w:multiLevelType w:val="hybridMultilevel"/>
    <w:tmpl w:val="1102C222"/>
    <w:lvl w:ilvl="0" w:tplc="AEAEE386">
      <w:start w:val="3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CD35A6"/>
    <w:multiLevelType w:val="hybridMultilevel"/>
    <w:tmpl w:val="607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4B"/>
    <w:rsid w:val="0000284E"/>
    <w:rsid w:val="00020DA9"/>
    <w:rsid w:val="00043DA3"/>
    <w:rsid w:val="0007413F"/>
    <w:rsid w:val="000A375F"/>
    <w:rsid w:val="000B6D79"/>
    <w:rsid w:val="000C44C1"/>
    <w:rsid w:val="000D6EB9"/>
    <w:rsid w:val="001047CF"/>
    <w:rsid w:val="00121E7C"/>
    <w:rsid w:val="0012664B"/>
    <w:rsid w:val="001346A4"/>
    <w:rsid w:val="0014302D"/>
    <w:rsid w:val="00164D4D"/>
    <w:rsid w:val="00172495"/>
    <w:rsid w:val="00177B54"/>
    <w:rsid w:val="001970D5"/>
    <w:rsid w:val="001B4835"/>
    <w:rsid w:val="001C4B2F"/>
    <w:rsid w:val="001D5906"/>
    <w:rsid w:val="00203104"/>
    <w:rsid w:val="00207D28"/>
    <w:rsid w:val="00212820"/>
    <w:rsid w:val="002359DD"/>
    <w:rsid w:val="00240113"/>
    <w:rsid w:val="00277C94"/>
    <w:rsid w:val="002846D1"/>
    <w:rsid w:val="002D1E04"/>
    <w:rsid w:val="002E10BD"/>
    <w:rsid w:val="002F60BE"/>
    <w:rsid w:val="002F64B6"/>
    <w:rsid w:val="003029E1"/>
    <w:rsid w:val="00305371"/>
    <w:rsid w:val="00327C7C"/>
    <w:rsid w:val="003354FF"/>
    <w:rsid w:val="00392AC1"/>
    <w:rsid w:val="003A5B09"/>
    <w:rsid w:val="003B25CE"/>
    <w:rsid w:val="003C7164"/>
    <w:rsid w:val="003E07FF"/>
    <w:rsid w:val="00410D9A"/>
    <w:rsid w:val="00435C62"/>
    <w:rsid w:val="004430EB"/>
    <w:rsid w:val="00444B82"/>
    <w:rsid w:val="00447BEB"/>
    <w:rsid w:val="00460EDF"/>
    <w:rsid w:val="00475A67"/>
    <w:rsid w:val="00495B09"/>
    <w:rsid w:val="0049721B"/>
    <w:rsid w:val="004C2F7B"/>
    <w:rsid w:val="004E090B"/>
    <w:rsid w:val="00506180"/>
    <w:rsid w:val="00514398"/>
    <w:rsid w:val="005306FA"/>
    <w:rsid w:val="00562FFF"/>
    <w:rsid w:val="005A067F"/>
    <w:rsid w:val="005B0967"/>
    <w:rsid w:val="005C0BAD"/>
    <w:rsid w:val="005C709E"/>
    <w:rsid w:val="006377A6"/>
    <w:rsid w:val="00656941"/>
    <w:rsid w:val="0067122E"/>
    <w:rsid w:val="006814AB"/>
    <w:rsid w:val="006926A2"/>
    <w:rsid w:val="006932D0"/>
    <w:rsid w:val="0069674C"/>
    <w:rsid w:val="006C2791"/>
    <w:rsid w:val="006D2FFA"/>
    <w:rsid w:val="006D5FF9"/>
    <w:rsid w:val="00710314"/>
    <w:rsid w:val="007125BD"/>
    <w:rsid w:val="00725590"/>
    <w:rsid w:val="00737271"/>
    <w:rsid w:val="007548C9"/>
    <w:rsid w:val="00764ECF"/>
    <w:rsid w:val="00773042"/>
    <w:rsid w:val="007952AF"/>
    <w:rsid w:val="007B7B1B"/>
    <w:rsid w:val="007C4BAA"/>
    <w:rsid w:val="007E0078"/>
    <w:rsid w:val="007E19BA"/>
    <w:rsid w:val="007E74E3"/>
    <w:rsid w:val="00800C2C"/>
    <w:rsid w:val="008021F1"/>
    <w:rsid w:val="008062D6"/>
    <w:rsid w:val="00821D5B"/>
    <w:rsid w:val="0082588E"/>
    <w:rsid w:val="00833542"/>
    <w:rsid w:val="00860014"/>
    <w:rsid w:val="00872260"/>
    <w:rsid w:val="0088221A"/>
    <w:rsid w:val="00883C19"/>
    <w:rsid w:val="008C4DFF"/>
    <w:rsid w:val="008D07D8"/>
    <w:rsid w:val="008F05B1"/>
    <w:rsid w:val="008F7117"/>
    <w:rsid w:val="009066DF"/>
    <w:rsid w:val="009172B1"/>
    <w:rsid w:val="009208A9"/>
    <w:rsid w:val="00927F6F"/>
    <w:rsid w:val="00943D5C"/>
    <w:rsid w:val="009459C9"/>
    <w:rsid w:val="00985F2C"/>
    <w:rsid w:val="009A0834"/>
    <w:rsid w:val="009A30C8"/>
    <w:rsid w:val="009B42D6"/>
    <w:rsid w:val="009C0812"/>
    <w:rsid w:val="009C3D37"/>
    <w:rsid w:val="009C488A"/>
    <w:rsid w:val="009D518C"/>
    <w:rsid w:val="00A1085B"/>
    <w:rsid w:val="00A41D46"/>
    <w:rsid w:val="00A533F4"/>
    <w:rsid w:val="00A976F6"/>
    <w:rsid w:val="00AA5D16"/>
    <w:rsid w:val="00B0194D"/>
    <w:rsid w:val="00B07518"/>
    <w:rsid w:val="00B1674F"/>
    <w:rsid w:val="00B36ECE"/>
    <w:rsid w:val="00B74CF6"/>
    <w:rsid w:val="00B77CF4"/>
    <w:rsid w:val="00B85C81"/>
    <w:rsid w:val="00B95310"/>
    <w:rsid w:val="00BA732D"/>
    <w:rsid w:val="00BB39B2"/>
    <w:rsid w:val="00BB494D"/>
    <w:rsid w:val="00BB6EFD"/>
    <w:rsid w:val="00BC14D5"/>
    <w:rsid w:val="00BD17E6"/>
    <w:rsid w:val="00BD799D"/>
    <w:rsid w:val="00BE0047"/>
    <w:rsid w:val="00BE3620"/>
    <w:rsid w:val="00C410CD"/>
    <w:rsid w:val="00C50982"/>
    <w:rsid w:val="00C5395E"/>
    <w:rsid w:val="00CB1736"/>
    <w:rsid w:val="00CD4241"/>
    <w:rsid w:val="00CE08BE"/>
    <w:rsid w:val="00CF2B0C"/>
    <w:rsid w:val="00CF31BF"/>
    <w:rsid w:val="00CF6790"/>
    <w:rsid w:val="00D24BC8"/>
    <w:rsid w:val="00D75F4E"/>
    <w:rsid w:val="00D96B47"/>
    <w:rsid w:val="00DC030F"/>
    <w:rsid w:val="00DC0BF9"/>
    <w:rsid w:val="00DE19E7"/>
    <w:rsid w:val="00E10B11"/>
    <w:rsid w:val="00E24AC0"/>
    <w:rsid w:val="00E32B33"/>
    <w:rsid w:val="00E4516B"/>
    <w:rsid w:val="00E51389"/>
    <w:rsid w:val="00E51D46"/>
    <w:rsid w:val="00E564D7"/>
    <w:rsid w:val="00E6683D"/>
    <w:rsid w:val="00E73D08"/>
    <w:rsid w:val="00EA043A"/>
    <w:rsid w:val="00EC04B7"/>
    <w:rsid w:val="00EC41BC"/>
    <w:rsid w:val="00ED5113"/>
    <w:rsid w:val="00EE777B"/>
    <w:rsid w:val="00EF1343"/>
    <w:rsid w:val="00EF32B1"/>
    <w:rsid w:val="00EF70B7"/>
    <w:rsid w:val="00F21CBC"/>
    <w:rsid w:val="00F2313D"/>
    <w:rsid w:val="00F4585C"/>
    <w:rsid w:val="00F54449"/>
    <w:rsid w:val="00F60BF6"/>
    <w:rsid w:val="00F81AED"/>
    <w:rsid w:val="00F906F6"/>
    <w:rsid w:val="00FA232D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0">
    <w:name w:val="annotation text"/>
    <w:basedOn w:val="a"/>
    <w:link w:val="af1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3A5B09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3A5B09"/>
    <w:rPr>
      <w:rFonts w:ascii="Arial" w:eastAsia="Calibri" w:hAnsi="Arial" w:cs="Arial"/>
      <w:sz w:val="24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link w:val="af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0">
    <w:name w:val="annotation text"/>
    <w:basedOn w:val="a"/>
    <w:link w:val="af1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3A5B09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3A5B09"/>
    <w:rPr>
      <w:rFonts w:ascii="Arial" w:eastAsia="Calibri" w:hAnsi="Arial" w:cs="Arial"/>
      <w:sz w:val="24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</cp:lastModifiedBy>
  <cp:revision>4</cp:revision>
  <cp:lastPrinted>2024-04-16T09:31:00Z</cp:lastPrinted>
  <dcterms:created xsi:type="dcterms:W3CDTF">2024-04-16T07:31:00Z</dcterms:created>
  <dcterms:modified xsi:type="dcterms:W3CDTF">2024-04-16T09:31:00Z</dcterms:modified>
</cp:coreProperties>
</file>