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1619"/>
        <w:gridCol w:w="3884"/>
      </w:tblGrid>
      <w:tr w:rsidR="00C23D76" w:rsidTr="00C23D76">
        <w:tc>
          <w:tcPr>
            <w:tcW w:w="2125" w:type="pct"/>
          </w:tcPr>
          <w:p w:rsidR="00C23D76" w:rsidRDefault="00C23D76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</w:t>
            </w:r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</w:t>
            </w:r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поссовет</w:t>
            </w:r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Сакмарского района</w:t>
            </w:r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</w:t>
            </w:r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9 ноября  2017г. №53-р</w:t>
            </w:r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Красный Коммунар</w:t>
            </w:r>
          </w:p>
          <w:p w:rsidR="00C23D76" w:rsidRDefault="00C23D7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5" w:type="pct"/>
            <w:gridSpan w:val="2"/>
          </w:tcPr>
          <w:p w:rsidR="00C23D76" w:rsidRDefault="00C23D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23D76" w:rsidTr="00C23D76">
        <w:tc>
          <w:tcPr>
            <w:tcW w:w="2971" w:type="pct"/>
            <w:gridSpan w:val="2"/>
            <w:hideMark/>
          </w:tcPr>
          <w:p w:rsidR="00C23D76" w:rsidRDefault="00C23D76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дополнений в должностную инструкцию заместителя главы администрации</w:t>
            </w:r>
          </w:p>
        </w:tc>
        <w:tc>
          <w:tcPr>
            <w:tcW w:w="2029" w:type="pct"/>
          </w:tcPr>
          <w:p w:rsidR="00C23D76" w:rsidRDefault="00C23D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23D76" w:rsidRDefault="00C23D76" w:rsidP="00C23D76"/>
    <w:p w:rsidR="00C23D76" w:rsidRDefault="00C23D76" w:rsidP="00C23D76">
      <w:pPr>
        <w:ind w:firstLine="540"/>
        <w:jc w:val="both"/>
        <w:rPr>
          <w:rFonts w:eastAsia="SimSun"/>
          <w:bCs/>
          <w:sz w:val="28"/>
          <w:szCs w:val="28"/>
        </w:rPr>
      </w:pPr>
      <w:r>
        <w:rPr>
          <w:sz w:val="28"/>
          <w:szCs w:val="28"/>
        </w:rPr>
        <w:t>На основании Указа Президента Российской Федерации от                     19 сентября 2017 года № 431 «О</w:t>
      </w:r>
      <w:r>
        <w:rPr>
          <w:rFonts w:eastAsia="SimSun"/>
          <w:bCs/>
          <w:sz w:val="28"/>
          <w:szCs w:val="28"/>
        </w:rPr>
        <w:t xml:space="preserve"> внесении изменений в некоторые акты Президента Российской Федерации в целях усиления </w:t>
      </w:r>
      <w:proofErr w:type="gramStart"/>
      <w:r>
        <w:rPr>
          <w:rFonts w:eastAsia="SimSun"/>
          <w:bCs/>
          <w:sz w:val="28"/>
          <w:szCs w:val="28"/>
        </w:rPr>
        <w:t>контроля за</w:t>
      </w:r>
      <w:proofErr w:type="gramEnd"/>
      <w:r>
        <w:rPr>
          <w:rFonts w:eastAsia="SimSun"/>
          <w:bCs/>
          <w:sz w:val="28"/>
          <w:szCs w:val="28"/>
        </w:rPr>
        <w:t xml:space="preserve"> соблюдением законодательства о противодействии коррупции»:</w:t>
      </w:r>
    </w:p>
    <w:p w:rsidR="00C23D76" w:rsidRDefault="00C23D76" w:rsidP="00C23D76">
      <w:pPr>
        <w:ind w:firstLine="540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Должностную инструкцию заместителя главы администрации поссовета  дополнить пунктом следующего содержания: «подготавливает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Федерации».</w:t>
      </w:r>
      <w:proofErr w:type="gramEnd"/>
    </w:p>
    <w:p w:rsidR="00C23D76" w:rsidRDefault="00C23D76" w:rsidP="00C23D7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организацию исполнения настоящего распоряжения заместителю главы администрации Е.Б.Леоновой.</w:t>
      </w:r>
    </w:p>
    <w:p w:rsidR="00C23D76" w:rsidRDefault="00C23D76" w:rsidP="00C23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со дня его подписания и подлежит размещению  на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официальном сайте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Сакмарского района Оренбургской области 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kommunar</w:t>
        </w:r>
        <w:proofErr w:type="spellEnd"/>
        <w:r>
          <w:rPr>
            <w:rStyle w:val="a3"/>
            <w:sz w:val="28"/>
            <w:szCs w:val="28"/>
          </w:rPr>
          <w:t>2012.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C23D76" w:rsidRDefault="00C23D76" w:rsidP="00C23D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</w:p>
    <w:p w:rsidR="00C23D76" w:rsidRDefault="00C23D76" w:rsidP="00C23D7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поссовета  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С.А.Шарыгин</w:t>
      </w:r>
      <w:proofErr w:type="spellEnd"/>
    </w:p>
    <w:p w:rsidR="00C23D76" w:rsidRDefault="00C23D76" w:rsidP="00C23D76">
      <w:pPr>
        <w:jc w:val="both"/>
        <w:rPr>
          <w:sz w:val="22"/>
          <w:szCs w:val="22"/>
          <w:lang w:eastAsia="ar-SA"/>
        </w:rPr>
      </w:pPr>
    </w:p>
    <w:p w:rsidR="00C23D76" w:rsidRDefault="00C23D76" w:rsidP="00C23D76">
      <w:pPr>
        <w:jc w:val="both"/>
        <w:rPr>
          <w:lang w:eastAsia="ar-SA"/>
        </w:rPr>
      </w:pPr>
      <w:r>
        <w:rPr>
          <w:lang w:eastAsia="ar-SA"/>
        </w:rPr>
        <w:t xml:space="preserve">Разослано:  в дело </w:t>
      </w:r>
    </w:p>
    <w:p w:rsidR="00C23D76" w:rsidRDefault="00C23D76" w:rsidP="00C23D76">
      <w:pPr>
        <w:jc w:val="both"/>
        <w:rPr>
          <w:lang w:eastAsia="ar-SA"/>
        </w:rPr>
      </w:pPr>
    </w:p>
    <w:p w:rsidR="00123FD5" w:rsidRPr="00C23D76" w:rsidRDefault="00C23D76" w:rsidP="00C23D76">
      <w:pPr>
        <w:jc w:val="both"/>
        <w:rPr>
          <w:szCs w:val="28"/>
        </w:rPr>
      </w:pPr>
      <w:r>
        <w:rPr>
          <w:lang w:eastAsia="ar-SA"/>
        </w:rPr>
        <w:t xml:space="preserve">Исп. Е.Б.Леонова </w:t>
      </w:r>
      <w:r>
        <w:rPr>
          <w:lang w:eastAsia="ar-SA"/>
        </w:rPr>
        <w:sym w:font="Wingdings 2" w:char="0027"/>
      </w:r>
      <w:r>
        <w:rPr>
          <w:lang w:eastAsia="ar-SA"/>
        </w:rPr>
        <w:t>27201</w:t>
      </w:r>
      <w:r>
        <w:rPr>
          <w:b/>
          <w:noProof/>
          <w:sz w:val="26"/>
          <w:szCs w:val="28"/>
        </w:rPr>
        <w:t xml:space="preserve"> </w:t>
      </w:r>
    </w:p>
    <w:sectPr w:rsidR="00123FD5" w:rsidRPr="00C23D76" w:rsidSect="008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D5"/>
    <w:rsid w:val="00047BC3"/>
    <w:rsid w:val="000F37A4"/>
    <w:rsid w:val="00115DB8"/>
    <w:rsid w:val="00123FD5"/>
    <w:rsid w:val="00210F03"/>
    <w:rsid w:val="00452858"/>
    <w:rsid w:val="00461F3A"/>
    <w:rsid w:val="00517EA8"/>
    <w:rsid w:val="00522BBE"/>
    <w:rsid w:val="00561587"/>
    <w:rsid w:val="00622648"/>
    <w:rsid w:val="0065004F"/>
    <w:rsid w:val="00650AEB"/>
    <w:rsid w:val="0069228C"/>
    <w:rsid w:val="006F310A"/>
    <w:rsid w:val="00766ED1"/>
    <w:rsid w:val="00845C37"/>
    <w:rsid w:val="00875C6A"/>
    <w:rsid w:val="00877576"/>
    <w:rsid w:val="00881E3D"/>
    <w:rsid w:val="00927F85"/>
    <w:rsid w:val="009C531F"/>
    <w:rsid w:val="009D545A"/>
    <w:rsid w:val="00A5295F"/>
    <w:rsid w:val="00A72F09"/>
    <w:rsid w:val="00AA5F1A"/>
    <w:rsid w:val="00AB7E88"/>
    <w:rsid w:val="00C23D76"/>
    <w:rsid w:val="00CA3078"/>
    <w:rsid w:val="00CE0301"/>
    <w:rsid w:val="00DB237E"/>
    <w:rsid w:val="00DE62FB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3FD5"/>
    <w:rPr>
      <w:color w:val="0000FF"/>
      <w:u w:val="single"/>
    </w:rPr>
  </w:style>
  <w:style w:type="table" w:styleId="a4">
    <w:name w:val="Table Grid"/>
    <w:basedOn w:val="a1"/>
    <w:rsid w:val="0012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6</cp:revision>
  <dcterms:created xsi:type="dcterms:W3CDTF">2017-11-09T07:13:00Z</dcterms:created>
  <dcterms:modified xsi:type="dcterms:W3CDTF">2017-11-10T09:05:00Z</dcterms:modified>
</cp:coreProperties>
</file>