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6"/>
      </w:tblGrid>
      <w:tr w:rsidR="00C00DB7" w:rsidTr="00BC080C">
        <w:tc>
          <w:tcPr>
            <w:tcW w:w="4786" w:type="dxa"/>
          </w:tcPr>
          <w:p w:rsidR="00C00DB7" w:rsidRPr="00596DDB" w:rsidRDefault="00C00DB7" w:rsidP="00C00DB7">
            <w:pPr>
              <w:tabs>
                <w:tab w:val="left" w:pos="6468"/>
                <w:tab w:val="left" w:pos="75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СОВЕТ ДЕПУТАТОВ</w:t>
            </w:r>
          </w:p>
          <w:p w:rsidR="00C00DB7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451C91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Краснокоммунарский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поссовет</w:t>
            </w:r>
          </w:p>
          <w:p w:rsidR="00451C91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 xml:space="preserve">Сакмарского 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>того созыва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96DD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596DDB">
              <w:rPr>
                <w:rFonts w:ascii="Times New Roman" w:hAnsi="Times New Roman"/>
                <w:sz w:val="28"/>
                <w:szCs w:val="28"/>
              </w:rPr>
              <w:t xml:space="preserve"> Е Ш Е Н И Е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 октября 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 xml:space="preserve"> года № </w:t>
            </w:r>
            <w:r w:rsidR="005F5C77">
              <w:rPr>
                <w:rFonts w:ascii="Times New Roman" w:hAnsi="Times New Roman"/>
                <w:sz w:val="28"/>
                <w:szCs w:val="28"/>
              </w:rPr>
              <w:t>55</w:t>
            </w:r>
          </w:p>
          <w:p w:rsidR="00C00DB7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п. Красный Коммунар</w:t>
            </w:r>
          </w:p>
          <w:p w:rsidR="00BC080C" w:rsidRDefault="00BC080C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451C91" w:rsidRDefault="00451C91" w:rsidP="005F5C77">
            <w:pPr>
              <w:tabs>
                <w:tab w:val="left" w:pos="1429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ab/>
            </w:r>
          </w:p>
        </w:tc>
      </w:tr>
      <w:tr w:rsidR="00BC080C" w:rsidTr="00BC08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C080C" w:rsidRDefault="00BC080C" w:rsidP="00BC0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BC080C" w:rsidRDefault="00BC080C" w:rsidP="00BC0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C080C">
              <w:rPr>
                <w:rFonts w:ascii="Times New Roman" w:hAnsi="Times New Roman"/>
                <w:sz w:val="28"/>
              </w:rPr>
              <w:t xml:space="preserve">О признании </w:t>
            </w:r>
            <w:proofErr w:type="gramStart"/>
            <w:r w:rsidRPr="00BC080C">
              <w:rPr>
                <w:rFonts w:ascii="Times New Roman" w:hAnsi="Times New Roman"/>
                <w:sz w:val="28"/>
              </w:rPr>
              <w:t>утратившим</w:t>
            </w:r>
            <w:proofErr w:type="gramEnd"/>
            <w:r w:rsidRPr="00BC080C">
              <w:rPr>
                <w:rFonts w:ascii="Times New Roman" w:hAnsi="Times New Roman"/>
                <w:sz w:val="28"/>
              </w:rPr>
              <w:t xml:space="preserve"> силу решения Совета депутатов от </w:t>
            </w:r>
            <w:r>
              <w:rPr>
                <w:rFonts w:ascii="Times New Roman" w:hAnsi="Times New Roman"/>
                <w:sz w:val="28"/>
              </w:rPr>
              <w:t>23.09.2011</w:t>
            </w:r>
            <w:r w:rsidRPr="00BC080C">
              <w:rPr>
                <w:rFonts w:ascii="Times New Roman" w:hAnsi="Times New Roman"/>
                <w:sz w:val="28"/>
              </w:rPr>
              <w:t xml:space="preserve"> № </w:t>
            </w:r>
            <w:r>
              <w:rPr>
                <w:rFonts w:ascii="Times New Roman" w:hAnsi="Times New Roman"/>
                <w:sz w:val="28"/>
              </w:rPr>
              <w:t>69</w:t>
            </w:r>
            <w:r w:rsidRPr="00BC080C">
              <w:rPr>
                <w:rFonts w:ascii="Times New Roman" w:hAnsi="Times New Roman"/>
                <w:sz w:val="28"/>
              </w:rPr>
              <w:t xml:space="preserve"> «</w:t>
            </w:r>
            <w:r w:rsidRPr="00BC080C">
              <w:rPr>
                <w:rFonts w:ascii="Times New Roman" w:hAnsi="Times New Roman"/>
                <w:sz w:val="28"/>
                <w:szCs w:val="28"/>
              </w:rPr>
              <w:t>Об утверждении Положения о порядке создания, реорганизации, изменения типа и ликвидации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080C">
              <w:rPr>
                <w:rFonts w:ascii="Times New Roman" w:hAnsi="Times New Roman"/>
                <w:sz w:val="28"/>
                <w:szCs w:val="28"/>
              </w:rPr>
              <w:t>муниципальных  учреждений,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080C">
              <w:rPr>
                <w:rFonts w:ascii="Times New Roman" w:hAnsi="Times New Roman"/>
                <w:sz w:val="28"/>
                <w:szCs w:val="28"/>
              </w:rPr>
              <w:t>а также утверждения уставов муниципальных  учреждений и внесения в них изменений</w:t>
            </w:r>
            <w:r w:rsidRPr="00BC080C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C080C" w:rsidRDefault="00BC080C" w:rsidP="00596DD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BC080C" w:rsidRPr="00BC080C" w:rsidRDefault="00BC080C" w:rsidP="00BC080C">
      <w:pPr>
        <w:spacing w:after="0" w:line="240" w:lineRule="auto"/>
        <w:rPr>
          <w:rFonts w:ascii="Times New Roman" w:hAnsi="Times New Roman"/>
        </w:rPr>
      </w:pPr>
    </w:p>
    <w:p w:rsidR="00BC080C" w:rsidRPr="00BC080C" w:rsidRDefault="00BC080C" w:rsidP="00BC080C">
      <w:pPr>
        <w:spacing w:after="0" w:line="240" w:lineRule="auto"/>
        <w:rPr>
          <w:rFonts w:ascii="Times New Roman" w:hAnsi="Times New Roman"/>
        </w:rPr>
      </w:pPr>
    </w:p>
    <w:p w:rsidR="00BC080C" w:rsidRPr="000C18B0" w:rsidRDefault="000C18B0" w:rsidP="00BC080C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0C18B0">
        <w:rPr>
          <w:b w:val="0"/>
          <w:sz w:val="28"/>
        </w:rPr>
        <w:t>Руководствуясь</w:t>
      </w:r>
      <w:r w:rsidR="00BC080C" w:rsidRPr="000C18B0">
        <w:rPr>
          <w:b w:val="0"/>
          <w:sz w:val="28"/>
        </w:rPr>
        <w:t xml:space="preserve"> Федеральным законом от </w:t>
      </w:r>
      <w:r w:rsidRPr="000C18B0">
        <w:rPr>
          <w:b w:val="0"/>
          <w:sz w:val="28"/>
        </w:rPr>
        <w:t>12.01.1996</w:t>
      </w:r>
      <w:r w:rsidR="00BC080C" w:rsidRPr="000C18B0">
        <w:rPr>
          <w:b w:val="0"/>
          <w:sz w:val="28"/>
        </w:rPr>
        <w:t xml:space="preserve"> № </w:t>
      </w:r>
      <w:r w:rsidRPr="000C18B0">
        <w:rPr>
          <w:b w:val="0"/>
          <w:sz w:val="28"/>
        </w:rPr>
        <w:t>7</w:t>
      </w:r>
      <w:r w:rsidR="00BC080C" w:rsidRPr="000C18B0">
        <w:rPr>
          <w:b w:val="0"/>
          <w:sz w:val="28"/>
        </w:rPr>
        <w:t>-ФЗ</w:t>
      </w:r>
      <w:r w:rsidR="00BC080C" w:rsidRPr="000C18B0">
        <w:rPr>
          <w:sz w:val="28"/>
        </w:rPr>
        <w:t xml:space="preserve"> «</w:t>
      </w:r>
      <w:r w:rsidR="00BC080C" w:rsidRPr="000C18B0">
        <w:rPr>
          <w:b w:val="0"/>
          <w:sz w:val="28"/>
          <w:szCs w:val="28"/>
        </w:rPr>
        <w:t xml:space="preserve">О </w:t>
      </w:r>
      <w:r w:rsidRPr="000C18B0">
        <w:rPr>
          <w:b w:val="0"/>
          <w:sz w:val="28"/>
          <w:szCs w:val="28"/>
        </w:rPr>
        <w:t>некоммерческих организациях</w:t>
      </w:r>
      <w:r w:rsidR="00BC080C" w:rsidRPr="000C18B0">
        <w:rPr>
          <w:sz w:val="28"/>
        </w:rPr>
        <w:t>»,</w:t>
      </w:r>
      <w:r w:rsidR="00BC080C" w:rsidRPr="000C18B0">
        <w:rPr>
          <w:b w:val="0"/>
          <w:sz w:val="28"/>
        </w:rPr>
        <w:t xml:space="preserve"> Уставом муниципального образования </w:t>
      </w:r>
      <w:r w:rsidRPr="000C18B0">
        <w:rPr>
          <w:b w:val="0"/>
          <w:sz w:val="28"/>
        </w:rPr>
        <w:t xml:space="preserve">сельское поселение </w:t>
      </w:r>
      <w:r w:rsidR="00BC080C" w:rsidRPr="000C18B0">
        <w:rPr>
          <w:b w:val="0"/>
          <w:sz w:val="28"/>
        </w:rPr>
        <w:t xml:space="preserve">Краснокоммунарский поссовет Сакмарского </w:t>
      </w:r>
      <w:r w:rsidRPr="000C18B0">
        <w:rPr>
          <w:b w:val="0"/>
          <w:sz w:val="28"/>
        </w:rPr>
        <w:t xml:space="preserve">муниципального </w:t>
      </w:r>
      <w:r w:rsidR="00BC080C" w:rsidRPr="000C18B0">
        <w:rPr>
          <w:b w:val="0"/>
          <w:sz w:val="28"/>
        </w:rPr>
        <w:t>района</w:t>
      </w:r>
      <w:r w:rsidRPr="000C18B0">
        <w:rPr>
          <w:b w:val="0"/>
          <w:sz w:val="28"/>
        </w:rPr>
        <w:t xml:space="preserve"> Оренбургской области</w:t>
      </w:r>
      <w:r w:rsidR="00BC080C" w:rsidRPr="000C18B0">
        <w:rPr>
          <w:b w:val="0"/>
          <w:sz w:val="28"/>
        </w:rPr>
        <w:t xml:space="preserve">, </w:t>
      </w:r>
      <w:r w:rsidRPr="000C18B0">
        <w:rPr>
          <w:b w:val="0"/>
          <w:sz w:val="28"/>
        </w:rPr>
        <w:t xml:space="preserve">на основании экспертного заключения государственно-правового управления аппарата Губернатора и Правительства Оренбургской области от 25.09.2026 № 23/400/2026, </w:t>
      </w:r>
      <w:r w:rsidR="00BC080C" w:rsidRPr="000C18B0">
        <w:rPr>
          <w:b w:val="0"/>
          <w:sz w:val="28"/>
        </w:rPr>
        <w:t>Совет депутатов РЕШИЛ:</w:t>
      </w:r>
    </w:p>
    <w:p w:rsidR="00BC080C" w:rsidRPr="006A1249" w:rsidRDefault="00BC080C" w:rsidP="00BC08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080C">
        <w:rPr>
          <w:rFonts w:ascii="Times New Roman" w:hAnsi="Times New Roman"/>
          <w:sz w:val="28"/>
          <w:szCs w:val="28"/>
        </w:rPr>
        <w:t>1. Признать утратившим силу решение</w:t>
      </w:r>
      <w:r w:rsidRPr="00BC080C">
        <w:rPr>
          <w:rFonts w:ascii="Times New Roman" w:hAnsi="Times New Roman"/>
          <w:sz w:val="28"/>
        </w:rPr>
        <w:t xml:space="preserve"> Совета депутатов от </w:t>
      </w:r>
      <w:r>
        <w:rPr>
          <w:rFonts w:ascii="Times New Roman" w:hAnsi="Times New Roman"/>
          <w:sz w:val="28"/>
        </w:rPr>
        <w:t>23.09.2011</w:t>
      </w:r>
      <w:r w:rsidRPr="00BC080C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69</w:t>
      </w:r>
      <w:r w:rsidRPr="00BC080C">
        <w:rPr>
          <w:rFonts w:ascii="Times New Roman" w:hAnsi="Times New Roman"/>
          <w:sz w:val="28"/>
        </w:rPr>
        <w:t xml:space="preserve"> «</w:t>
      </w:r>
      <w:r w:rsidRPr="00BC080C">
        <w:rPr>
          <w:rFonts w:ascii="Times New Roman" w:hAnsi="Times New Roman"/>
          <w:sz w:val="28"/>
          <w:szCs w:val="28"/>
        </w:rPr>
        <w:t>Об утверждении Положения о порядке создания, реорганизации, изменения типа и 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080C">
        <w:rPr>
          <w:rFonts w:ascii="Times New Roman" w:hAnsi="Times New Roman"/>
          <w:sz w:val="28"/>
          <w:szCs w:val="28"/>
        </w:rPr>
        <w:t>муниципальных  учреждений,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080C">
        <w:rPr>
          <w:rFonts w:ascii="Times New Roman" w:hAnsi="Times New Roman"/>
          <w:sz w:val="28"/>
          <w:szCs w:val="28"/>
        </w:rPr>
        <w:t>а также утверждения уставов муниципальных  учреждений и внесения в них изменений</w:t>
      </w:r>
      <w:r w:rsidRPr="00BC080C">
        <w:rPr>
          <w:rFonts w:ascii="Times New Roman" w:hAnsi="Times New Roman"/>
          <w:sz w:val="28"/>
        </w:rPr>
        <w:t>».</w:t>
      </w:r>
    </w:p>
    <w:p w:rsidR="009223FC" w:rsidRPr="009223FC" w:rsidRDefault="00BC080C" w:rsidP="005F5C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C080C">
        <w:rPr>
          <w:rFonts w:ascii="Times New Roman" w:hAnsi="Times New Roman"/>
          <w:sz w:val="28"/>
          <w:szCs w:val="28"/>
        </w:rPr>
        <w:t xml:space="preserve">2. </w:t>
      </w:r>
      <w:r w:rsidR="009223FC" w:rsidRPr="009223FC">
        <w:rPr>
          <w:rFonts w:ascii="Times New Roman" w:hAnsi="Times New Roman"/>
          <w:sz w:val="28"/>
          <w:szCs w:val="28"/>
        </w:rPr>
        <w:t>Решение вступает в силу после опубликования.</w:t>
      </w:r>
    </w:p>
    <w:p w:rsidR="00BB4F13" w:rsidRDefault="00BB4F13" w:rsidP="005F5C77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9223FC" w:rsidRDefault="009223FC" w:rsidP="005F5C77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9223FC" w:rsidRPr="009223FC" w:rsidRDefault="009223FC" w:rsidP="005F5C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B4F13" w:rsidRPr="00BB4F13" w:rsidTr="008F2515">
        <w:tc>
          <w:tcPr>
            <w:tcW w:w="4785" w:type="dxa"/>
            <w:hideMark/>
          </w:tcPr>
          <w:p w:rsidR="00BB4F13" w:rsidRPr="00BB4F13" w:rsidRDefault="00BB4F13" w:rsidP="005F5C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4F13">
              <w:rPr>
                <w:rFonts w:ascii="Times New Roman" w:hAnsi="Times New Roman"/>
                <w:sz w:val="28"/>
                <w:szCs w:val="28"/>
              </w:rPr>
              <w:t xml:space="preserve">Председатель Совета депутатов </w:t>
            </w:r>
            <w:r w:rsidR="006A4E0C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BB4F13">
              <w:rPr>
                <w:rFonts w:ascii="Times New Roman" w:hAnsi="Times New Roman"/>
                <w:sz w:val="28"/>
                <w:szCs w:val="28"/>
              </w:rPr>
              <w:t xml:space="preserve"> Краснокоммунарский поссовет</w:t>
            </w:r>
          </w:p>
          <w:p w:rsidR="00BB4F13" w:rsidRPr="00BB4F13" w:rsidRDefault="00BB4F13" w:rsidP="005F5C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B4F13">
              <w:rPr>
                <w:rFonts w:ascii="Times New Roman" w:hAnsi="Times New Roman"/>
                <w:sz w:val="28"/>
                <w:szCs w:val="28"/>
              </w:rPr>
              <w:t xml:space="preserve">                                 А.С. Шарыгин</w:t>
            </w:r>
          </w:p>
        </w:tc>
        <w:tc>
          <w:tcPr>
            <w:tcW w:w="4786" w:type="dxa"/>
          </w:tcPr>
          <w:p w:rsidR="00BB4F13" w:rsidRPr="00BB4F13" w:rsidRDefault="00BB4F13" w:rsidP="005F5C77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F13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6A4E0C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BB4F13">
              <w:rPr>
                <w:rFonts w:ascii="Times New Roman" w:hAnsi="Times New Roman"/>
                <w:sz w:val="28"/>
                <w:szCs w:val="28"/>
              </w:rPr>
              <w:t xml:space="preserve"> Краснокоммунарский поссовет</w:t>
            </w:r>
          </w:p>
          <w:p w:rsidR="006A4E0C" w:rsidRDefault="00BB4F13" w:rsidP="005F5C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B4F13">
              <w:rPr>
                <w:rFonts w:ascii="Times New Roman" w:hAnsi="Times New Roman"/>
                <w:sz w:val="28"/>
              </w:rPr>
              <w:t xml:space="preserve">                             </w:t>
            </w:r>
          </w:p>
          <w:p w:rsidR="00BB4F13" w:rsidRPr="00BB4F13" w:rsidRDefault="006A4E0C" w:rsidP="005F5C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И.Н. Старцев</w:t>
            </w:r>
          </w:p>
        </w:tc>
      </w:tr>
    </w:tbl>
    <w:p w:rsidR="00D21680" w:rsidRDefault="00D21680" w:rsidP="006A4E0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D21680" w:rsidSect="00A5534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797F"/>
    <w:rsid w:val="00001060"/>
    <w:rsid w:val="000205B0"/>
    <w:rsid w:val="000C18B0"/>
    <w:rsid w:val="000C703E"/>
    <w:rsid w:val="000D7DAA"/>
    <w:rsid w:val="000E460E"/>
    <w:rsid w:val="00105A13"/>
    <w:rsid w:val="0011285B"/>
    <w:rsid w:val="00114231"/>
    <w:rsid w:val="00122819"/>
    <w:rsid w:val="00146F46"/>
    <w:rsid w:val="0015313A"/>
    <w:rsid w:val="00157DEB"/>
    <w:rsid w:val="00172389"/>
    <w:rsid w:val="00176711"/>
    <w:rsid w:val="001A0694"/>
    <w:rsid w:val="001B51EF"/>
    <w:rsid w:val="001C6C1F"/>
    <w:rsid w:val="001D34AC"/>
    <w:rsid w:val="001D4267"/>
    <w:rsid w:val="0022797F"/>
    <w:rsid w:val="002A34E1"/>
    <w:rsid w:val="002A4BED"/>
    <w:rsid w:val="002D2B0E"/>
    <w:rsid w:val="002F2ABE"/>
    <w:rsid w:val="002F555F"/>
    <w:rsid w:val="002F5673"/>
    <w:rsid w:val="003007DA"/>
    <w:rsid w:val="00321A15"/>
    <w:rsid w:val="0032642D"/>
    <w:rsid w:val="003574B8"/>
    <w:rsid w:val="003805A2"/>
    <w:rsid w:val="00397005"/>
    <w:rsid w:val="003A2DFC"/>
    <w:rsid w:val="003B0AFA"/>
    <w:rsid w:val="003B5FFA"/>
    <w:rsid w:val="003E59F5"/>
    <w:rsid w:val="00434351"/>
    <w:rsid w:val="00451C91"/>
    <w:rsid w:val="00455481"/>
    <w:rsid w:val="00461316"/>
    <w:rsid w:val="00463057"/>
    <w:rsid w:val="004C5EB9"/>
    <w:rsid w:val="00506FA7"/>
    <w:rsid w:val="00567C28"/>
    <w:rsid w:val="005705BC"/>
    <w:rsid w:val="00572F92"/>
    <w:rsid w:val="00596DDB"/>
    <w:rsid w:val="005C0A04"/>
    <w:rsid w:val="005E0D8C"/>
    <w:rsid w:val="005E7A43"/>
    <w:rsid w:val="005F5C77"/>
    <w:rsid w:val="0064460B"/>
    <w:rsid w:val="00651377"/>
    <w:rsid w:val="006A1249"/>
    <w:rsid w:val="006A2756"/>
    <w:rsid w:val="006A4E0C"/>
    <w:rsid w:val="006B2714"/>
    <w:rsid w:val="006C249A"/>
    <w:rsid w:val="007035F5"/>
    <w:rsid w:val="007040A8"/>
    <w:rsid w:val="0071289B"/>
    <w:rsid w:val="00713178"/>
    <w:rsid w:val="00770BFD"/>
    <w:rsid w:val="007B3EC2"/>
    <w:rsid w:val="007B444C"/>
    <w:rsid w:val="007B5AC0"/>
    <w:rsid w:val="007B73C2"/>
    <w:rsid w:val="008032A2"/>
    <w:rsid w:val="00826571"/>
    <w:rsid w:val="008268B0"/>
    <w:rsid w:val="00837A16"/>
    <w:rsid w:val="00892E0A"/>
    <w:rsid w:val="009066E7"/>
    <w:rsid w:val="009223FC"/>
    <w:rsid w:val="00925159"/>
    <w:rsid w:val="00944847"/>
    <w:rsid w:val="00944E73"/>
    <w:rsid w:val="00974147"/>
    <w:rsid w:val="00983AB5"/>
    <w:rsid w:val="009A0513"/>
    <w:rsid w:val="009C73A2"/>
    <w:rsid w:val="009D4EF9"/>
    <w:rsid w:val="009F5375"/>
    <w:rsid w:val="009F6C1D"/>
    <w:rsid w:val="00A55348"/>
    <w:rsid w:val="00A660AB"/>
    <w:rsid w:val="00A95F9E"/>
    <w:rsid w:val="00AA0ADB"/>
    <w:rsid w:val="00B16285"/>
    <w:rsid w:val="00B36993"/>
    <w:rsid w:val="00B44368"/>
    <w:rsid w:val="00B54183"/>
    <w:rsid w:val="00BA7198"/>
    <w:rsid w:val="00BB4F13"/>
    <w:rsid w:val="00BC080C"/>
    <w:rsid w:val="00BD2D90"/>
    <w:rsid w:val="00C00DB7"/>
    <w:rsid w:val="00C12BBD"/>
    <w:rsid w:val="00C26FA8"/>
    <w:rsid w:val="00CE37B8"/>
    <w:rsid w:val="00CF7F61"/>
    <w:rsid w:val="00D21680"/>
    <w:rsid w:val="00D40893"/>
    <w:rsid w:val="00D60930"/>
    <w:rsid w:val="00D92BE5"/>
    <w:rsid w:val="00DA47F0"/>
    <w:rsid w:val="00E337AA"/>
    <w:rsid w:val="00E3479A"/>
    <w:rsid w:val="00E37A35"/>
    <w:rsid w:val="00ED3953"/>
    <w:rsid w:val="00F173A3"/>
    <w:rsid w:val="00F17E8C"/>
    <w:rsid w:val="00F411B0"/>
    <w:rsid w:val="00F447E7"/>
    <w:rsid w:val="00F47FAA"/>
    <w:rsid w:val="00FA2D9F"/>
    <w:rsid w:val="00FE1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D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BC08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2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797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59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locked/>
    <w:rsid w:val="00C00D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C080C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2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797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5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13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FB5DF-331B-472B-9731-AE551EB22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admin</cp:lastModifiedBy>
  <cp:revision>31</cp:revision>
  <cp:lastPrinted>2026-10-13T06:34:00Z</cp:lastPrinted>
  <dcterms:created xsi:type="dcterms:W3CDTF">2025-02-06T06:34:00Z</dcterms:created>
  <dcterms:modified xsi:type="dcterms:W3CDTF">2026-10-13T06:34:00Z</dcterms:modified>
</cp:coreProperties>
</file>