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6"/>
      </w:tblGrid>
      <w:tr w:rsidR="00C00DB7" w:rsidRPr="005B5C65" w:rsidTr="00C00DB7">
        <w:tc>
          <w:tcPr>
            <w:tcW w:w="4786" w:type="dxa"/>
          </w:tcPr>
          <w:p w:rsidR="00C00DB7" w:rsidRPr="005B5C65" w:rsidRDefault="00C00DB7" w:rsidP="005B5C65">
            <w:pPr>
              <w:tabs>
                <w:tab w:val="left" w:pos="6468"/>
                <w:tab w:val="left" w:pos="753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>СОВЕТ ДЕПУТАТОВ</w:t>
            </w:r>
          </w:p>
          <w:p w:rsidR="00C00DB7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>сельского поселения</w:t>
            </w:r>
          </w:p>
          <w:p w:rsidR="00451C91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 xml:space="preserve">Краснокоммунарский </w:t>
            </w:r>
          </w:p>
          <w:p w:rsidR="00C00DB7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>поссовет</w:t>
            </w:r>
          </w:p>
          <w:p w:rsidR="00451C91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 xml:space="preserve">Сакмарского </w:t>
            </w:r>
          </w:p>
          <w:p w:rsidR="00C00DB7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>муниципального района</w:t>
            </w:r>
          </w:p>
          <w:p w:rsidR="00C00DB7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>Оренбургской области</w:t>
            </w:r>
          </w:p>
          <w:p w:rsidR="00C00DB7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>Пятого созыва</w:t>
            </w:r>
          </w:p>
          <w:p w:rsidR="00C00DB7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B5C65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5B5C65">
              <w:rPr>
                <w:rFonts w:ascii="Times New Roman" w:hAnsi="Times New Roman"/>
                <w:sz w:val="26"/>
                <w:szCs w:val="26"/>
              </w:rPr>
              <w:t xml:space="preserve"> Е Ш Е Н И Е</w:t>
            </w:r>
          </w:p>
          <w:p w:rsidR="00C00DB7" w:rsidRPr="005B5C65" w:rsidRDefault="0015135A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27 </w:t>
            </w:r>
            <w:r w:rsidR="00C00DB7" w:rsidRPr="005B5C65">
              <w:rPr>
                <w:rFonts w:ascii="Times New Roman" w:hAnsi="Times New Roman"/>
                <w:sz w:val="26"/>
                <w:szCs w:val="26"/>
              </w:rPr>
              <w:t xml:space="preserve">октября  2026 года № </w:t>
            </w:r>
            <w:r w:rsidR="00705BF5">
              <w:rPr>
                <w:rFonts w:ascii="Times New Roman" w:hAnsi="Times New Roman"/>
                <w:sz w:val="26"/>
                <w:szCs w:val="26"/>
              </w:rPr>
              <w:t>57</w:t>
            </w:r>
          </w:p>
          <w:p w:rsidR="00C00DB7" w:rsidRPr="005B5C65" w:rsidRDefault="00C00DB7" w:rsidP="005B5C6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>п. Красный Коммунар</w:t>
            </w:r>
          </w:p>
        </w:tc>
        <w:tc>
          <w:tcPr>
            <w:tcW w:w="4786" w:type="dxa"/>
          </w:tcPr>
          <w:p w:rsidR="00451C91" w:rsidRPr="005B5C65" w:rsidRDefault="00451C91" w:rsidP="0015135A">
            <w:pPr>
              <w:tabs>
                <w:tab w:val="left" w:pos="1429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ab/>
            </w:r>
            <w:r w:rsidR="006064DE" w:rsidRPr="005B5C6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596DDB" w:rsidRPr="005B5C65" w:rsidRDefault="00596DDB" w:rsidP="005B5C6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51C91" w:rsidRPr="005B5C65" w:rsidRDefault="00451C91" w:rsidP="005B5C65">
      <w:pPr>
        <w:pStyle w:val="a3"/>
        <w:spacing w:before="0" w:beforeAutospacing="0" w:after="0" w:afterAutospacing="0"/>
        <w:rPr>
          <w:sz w:val="26"/>
          <w:szCs w:val="26"/>
        </w:rPr>
      </w:pPr>
      <w:r w:rsidRPr="005B5C65">
        <w:rPr>
          <w:sz w:val="26"/>
          <w:szCs w:val="26"/>
        </w:rPr>
        <w:t>О внесении изменений в решение</w:t>
      </w:r>
    </w:p>
    <w:p w:rsidR="00451C91" w:rsidRPr="005B5C65" w:rsidRDefault="00451C91" w:rsidP="005B5C65">
      <w:pPr>
        <w:pStyle w:val="a3"/>
        <w:spacing w:before="0" w:beforeAutospacing="0" w:after="0" w:afterAutospacing="0"/>
        <w:rPr>
          <w:sz w:val="26"/>
          <w:szCs w:val="26"/>
        </w:rPr>
      </w:pPr>
      <w:r w:rsidRPr="005B5C65">
        <w:rPr>
          <w:sz w:val="26"/>
          <w:szCs w:val="26"/>
        </w:rPr>
        <w:t>Совета депутатов от 14.03.2025 № 193</w:t>
      </w:r>
    </w:p>
    <w:p w:rsidR="00F447E7" w:rsidRPr="005B5C65" w:rsidRDefault="00451C91" w:rsidP="005B5C65">
      <w:pPr>
        <w:pStyle w:val="a3"/>
        <w:spacing w:before="0" w:beforeAutospacing="0" w:after="0" w:afterAutospacing="0"/>
        <w:rPr>
          <w:sz w:val="26"/>
          <w:szCs w:val="26"/>
        </w:rPr>
      </w:pPr>
      <w:r w:rsidRPr="005B5C65">
        <w:rPr>
          <w:sz w:val="26"/>
          <w:szCs w:val="26"/>
        </w:rPr>
        <w:t>«</w:t>
      </w:r>
      <w:r w:rsidR="00F447E7" w:rsidRPr="005B5C65">
        <w:rPr>
          <w:sz w:val="26"/>
          <w:szCs w:val="26"/>
        </w:rPr>
        <w:t>О налоге на имущество физических лиц</w:t>
      </w:r>
      <w:r w:rsidRPr="005B5C65">
        <w:rPr>
          <w:sz w:val="26"/>
          <w:szCs w:val="26"/>
        </w:rPr>
        <w:t>»</w:t>
      </w:r>
    </w:p>
    <w:p w:rsidR="005B5C65" w:rsidRDefault="005B5C65" w:rsidP="005B5C6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5B5C65" w:rsidRDefault="005B5C65" w:rsidP="005B5C6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066E7" w:rsidRPr="005B5C65" w:rsidRDefault="009066E7" w:rsidP="005B5C6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B5C65">
        <w:rPr>
          <w:sz w:val="26"/>
          <w:szCs w:val="26"/>
        </w:rPr>
        <w:t xml:space="preserve">В соответствии </w:t>
      </w:r>
      <w:r w:rsidR="00572F92" w:rsidRPr="005B5C65">
        <w:rPr>
          <w:sz w:val="26"/>
          <w:szCs w:val="26"/>
        </w:rPr>
        <w:t>с</w:t>
      </w:r>
      <w:r w:rsidR="00451C91" w:rsidRPr="005B5C65">
        <w:rPr>
          <w:sz w:val="26"/>
          <w:szCs w:val="26"/>
        </w:rPr>
        <w:t>о статьей 399 Налогового кодекса</w:t>
      </w:r>
      <w:r w:rsidRPr="005B5C65">
        <w:rPr>
          <w:sz w:val="26"/>
          <w:szCs w:val="26"/>
        </w:rPr>
        <w:t xml:space="preserve"> Российской Федерации, руководствуясь  Уставом муниципального образования </w:t>
      </w:r>
      <w:r w:rsidR="00451C91" w:rsidRPr="005B5C65">
        <w:rPr>
          <w:sz w:val="26"/>
          <w:szCs w:val="26"/>
        </w:rPr>
        <w:t xml:space="preserve">сельское поселение </w:t>
      </w:r>
      <w:r w:rsidR="00D40893" w:rsidRPr="005B5C65">
        <w:rPr>
          <w:sz w:val="26"/>
          <w:szCs w:val="26"/>
        </w:rPr>
        <w:t>Краснокоммунарский пос</w:t>
      </w:r>
      <w:r w:rsidRPr="005B5C65">
        <w:rPr>
          <w:sz w:val="26"/>
          <w:szCs w:val="26"/>
        </w:rPr>
        <w:t>совет</w:t>
      </w:r>
      <w:r w:rsidR="00451C91" w:rsidRPr="005B5C65">
        <w:rPr>
          <w:sz w:val="26"/>
          <w:szCs w:val="26"/>
        </w:rPr>
        <w:t xml:space="preserve"> Сакмарского муниципального района Оренбургской области</w:t>
      </w:r>
      <w:r w:rsidRPr="005B5C65">
        <w:rPr>
          <w:sz w:val="26"/>
          <w:szCs w:val="26"/>
        </w:rPr>
        <w:t xml:space="preserve">, </w:t>
      </w:r>
      <w:r w:rsidR="00146F46" w:rsidRPr="005B5C65">
        <w:rPr>
          <w:sz w:val="26"/>
          <w:szCs w:val="26"/>
        </w:rPr>
        <w:t xml:space="preserve"> </w:t>
      </w:r>
      <w:r w:rsidRPr="005B5C65">
        <w:rPr>
          <w:sz w:val="26"/>
          <w:szCs w:val="26"/>
        </w:rPr>
        <w:t xml:space="preserve">Совет депутатов </w:t>
      </w:r>
      <w:r w:rsidR="00413090" w:rsidRPr="005B5C65">
        <w:rPr>
          <w:sz w:val="26"/>
          <w:szCs w:val="26"/>
        </w:rPr>
        <w:t xml:space="preserve">сельского поселения Краснокоммунарский поссовет Сакмарского муниципального района </w:t>
      </w:r>
      <w:r w:rsidR="00D40893" w:rsidRPr="005B5C65">
        <w:rPr>
          <w:sz w:val="26"/>
          <w:szCs w:val="26"/>
        </w:rPr>
        <w:t>РЕШИЛ</w:t>
      </w:r>
      <w:r w:rsidRPr="005B5C65">
        <w:rPr>
          <w:sz w:val="26"/>
          <w:szCs w:val="26"/>
        </w:rPr>
        <w:t>:</w:t>
      </w:r>
    </w:p>
    <w:p w:rsidR="004C5EB9" w:rsidRPr="005B5C65" w:rsidRDefault="009066E7" w:rsidP="004C5EB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B5C65">
        <w:rPr>
          <w:sz w:val="26"/>
          <w:szCs w:val="26"/>
        </w:rPr>
        <w:t>1.</w:t>
      </w:r>
      <w:r w:rsidR="001B51EF" w:rsidRPr="005B5C65">
        <w:rPr>
          <w:sz w:val="26"/>
          <w:szCs w:val="26"/>
        </w:rPr>
        <w:t xml:space="preserve"> </w:t>
      </w:r>
      <w:r w:rsidR="00451C91" w:rsidRPr="005B5C65">
        <w:rPr>
          <w:sz w:val="26"/>
          <w:szCs w:val="26"/>
        </w:rPr>
        <w:t xml:space="preserve">Внести в решение Совета депутатов </w:t>
      </w:r>
      <w:r w:rsidRPr="005B5C65">
        <w:rPr>
          <w:sz w:val="26"/>
          <w:szCs w:val="26"/>
        </w:rPr>
        <w:t xml:space="preserve">муниципального образования </w:t>
      </w:r>
      <w:bookmarkStart w:id="0" w:name="_GoBack"/>
      <w:r w:rsidR="00D40893" w:rsidRPr="005B5C65">
        <w:rPr>
          <w:sz w:val="26"/>
          <w:szCs w:val="26"/>
        </w:rPr>
        <w:t>Краснокоммунарский пос</w:t>
      </w:r>
      <w:r w:rsidRPr="005B5C65">
        <w:rPr>
          <w:sz w:val="26"/>
          <w:szCs w:val="26"/>
        </w:rPr>
        <w:t xml:space="preserve">совет </w:t>
      </w:r>
      <w:r w:rsidR="00D40893" w:rsidRPr="005B5C65">
        <w:rPr>
          <w:sz w:val="26"/>
          <w:szCs w:val="26"/>
        </w:rPr>
        <w:t>Сакмарс</w:t>
      </w:r>
      <w:r w:rsidRPr="005B5C65">
        <w:rPr>
          <w:sz w:val="26"/>
          <w:szCs w:val="26"/>
        </w:rPr>
        <w:t xml:space="preserve">кого района </w:t>
      </w:r>
      <w:bookmarkEnd w:id="0"/>
      <w:r w:rsidRPr="005B5C65">
        <w:rPr>
          <w:sz w:val="26"/>
          <w:szCs w:val="26"/>
        </w:rPr>
        <w:t>Оренбургской области</w:t>
      </w:r>
      <w:r w:rsidR="004C5EB9" w:rsidRPr="005B5C65">
        <w:rPr>
          <w:sz w:val="26"/>
          <w:szCs w:val="26"/>
        </w:rPr>
        <w:t xml:space="preserve"> от</w:t>
      </w:r>
      <w:r w:rsidR="00451C91" w:rsidRPr="005B5C65">
        <w:rPr>
          <w:sz w:val="26"/>
          <w:szCs w:val="26"/>
        </w:rPr>
        <w:t xml:space="preserve"> </w:t>
      </w:r>
      <w:r w:rsidR="004C5EB9" w:rsidRPr="005B5C65">
        <w:rPr>
          <w:sz w:val="26"/>
          <w:szCs w:val="26"/>
        </w:rPr>
        <w:t xml:space="preserve">14.03.2025 № 193 «О налоге на имущество физических лиц» </w:t>
      </w:r>
      <w:r w:rsidR="008032A2" w:rsidRPr="005B5C65">
        <w:rPr>
          <w:sz w:val="26"/>
          <w:szCs w:val="26"/>
        </w:rPr>
        <w:t>(далее – решение Совета депутатов) следующее изменение</w:t>
      </w:r>
      <w:r w:rsidR="004C5EB9" w:rsidRPr="005B5C65">
        <w:rPr>
          <w:sz w:val="26"/>
          <w:szCs w:val="26"/>
        </w:rPr>
        <w:t>:</w:t>
      </w:r>
    </w:p>
    <w:p w:rsidR="009066E7" w:rsidRPr="005B5C65" w:rsidRDefault="004C5EB9" w:rsidP="004C5EB9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B5C65">
        <w:rPr>
          <w:sz w:val="26"/>
          <w:szCs w:val="26"/>
        </w:rPr>
        <w:t xml:space="preserve">1.1. </w:t>
      </w:r>
      <w:r w:rsidR="00413090" w:rsidRPr="005B5C65">
        <w:rPr>
          <w:sz w:val="26"/>
          <w:szCs w:val="26"/>
        </w:rPr>
        <w:t>Пункт</w:t>
      </w:r>
      <w:r w:rsidRPr="005B5C65">
        <w:rPr>
          <w:sz w:val="26"/>
          <w:szCs w:val="26"/>
        </w:rPr>
        <w:t xml:space="preserve"> </w:t>
      </w:r>
      <w:r w:rsidR="006C249A" w:rsidRPr="005B5C65">
        <w:rPr>
          <w:sz w:val="26"/>
          <w:szCs w:val="26"/>
        </w:rPr>
        <w:t>2.1.</w:t>
      </w:r>
      <w:r w:rsidRPr="005B5C65">
        <w:rPr>
          <w:sz w:val="26"/>
          <w:szCs w:val="26"/>
        </w:rPr>
        <w:t xml:space="preserve"> решения </w:t>
      </w:r>
      <w:r w:rsidR="0071289B" w:rsidRPr="005B5C65">
        <w:rPr>
          <w:sz w:val="26"/>
          <w:szCs w:val="26"/>
        </w:rPr>
        <w:t xml:space="preserve">Совета депутатов </w:t>
      </w:r>
      <w:r w:rsidR="00413090" w:rsidRPr="005B5C65">
        <w:rPr>
          <w:sz w:val="26"/>
          <w:szCs w:val="26"/>
        </w:rPr>
        <w:t>изложить в новой редакции:</w:t>
      </w:r>
    </w:p>
    <w:p w:rsidR="00413090" w:rsidRPr="005B5C65" w:rsidRDefault="00413090" w:rsidP="0041309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B5C65">
        <w:rPr>
          <w:sz w:val="26"/>
          <w:szCs w:val="26"/>
        </w:rPr>
        <w:t xml:space="preserve">«2.1. </w:t>
      </w:r>
      <w:r w:rsidRPr="0015135A">
        <w:rPr>
          <w:b/>
          <w:sz w:val="26"/>
          <w:szCs w:val="26"/>
        </w:rPr>
        <w:t>0,3</w:t>
      </w:r>
      <w:r w:rsidRPr="005B5C65">
        <w:rPr>
          <w:sz w:val="26"/>
          <w:szCs w:val="26"/>
        </w:rPr>
        <w:t xml:space="preserve"> процента в отношении:</w:t>
      </w:r>
    </w:p>
    <w:p w:rsidR="00413090" w:rsidRPr="005B5C65" w:rsidRDefault="00413090" w:rsidP="0041309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B5C65">
        <w:rPr>
          <w:sz w:val="26"/>
          <w:szCs w:val="26"/>
        </w:rPr>
        <w:t>- жилых домов, частей жилых домов, квартир</w:t>
      </w:r>
      <w:r w:rsidRPr="005B5C65">
        <w:rPr>
          <w:color w:val="0000FF"/>
          <w:sz w:val="26"/>
          <w:szCs w:val="26"/>
        </w:rPr>
        <w:t xml:space="preserve">, </w:t>
      </w:r>
      <w:r w:rsidRPr="005B5C65">
        <w:rPr>
          <w:sz w:val="26"/>
          <w:szCs w:val="26"/>
        </w:rPr>
        <w:t>частей квартир, комнат;</w:t>
      </w:r>
    </w:p>
    <w:p w:rsidR="00413090" w:rsidRPr="005B5C65" w:rsidRDefault="00413090" w:rsidP="0041309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B5C65">
        <w:rPr>
          <w:sz w:val="26"/>
          <w:szCs w:val="26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413090" w:rsidRPr="005B5C65" w:rsidRDefault="00413090" w:rsidP="0041309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B5C65">
        <w:rPr>
          <w:sz w:val="26"/>
          <w:szCs w:val="26"/>
        </w:rPr>
        <w:t xml:space="preserve">- гаражей и </w:t>
      </w:r>
      <w:proofErr w:type="spellStart"/>
      <w:r w:rsidRPr="005B5C65">
        <w:rPr>
          <w:sz w:val="26"/>
          <w:szCs w:val="26"/>
        </w:rPr>
        <w:t>машино-мест</w:t>
      </w:r>
      <w:proofErr w:type="spellEnd"/>
      <w:r w:rsidRPr="005B5C65">
        <w:rPr>
          <w:sz w:val="26"/>
          <w:szCs w:val="26"/>
        </w:rPr>
        <w:t>, в том числе расположенных в объектах налогообложения, указанных в подпункте 2.3 настоящего пункта</w:t>
      </w:r>
      <w:proofErr w:type="gramStart"/>
      <w:r w:rsidRPr="005B5C65">
        <w:rPr>
          <w:sz w:val="26"/>
          <w:szCs w:val="26"/>
        </w:rPr>
        <w:t>;»</w:t>
      </w:r>
      <w:proofErr w:type="gramEnd"/>
      <w:r w:rsidR="003478E6" w:rsidRPr="005B5C65">
        <w:rPr>
          <w:sz w:val="26"/>
          <w:szCs w:val="26"/>
        </w:rPr>
        <w:t>.</w:t>
      </w:r>
    </w:p>
    <w:p w:rsidR="00635664" w:rsidRPr="005B5C65" w:rsidRDefault="006A4E0C" w:rsidP="00635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B5C65">
        <w:rPr>
          <w:rFonts w:ascii="Times New Roman" w:hAnsi="Times New Roman"/>
          <w:sz w:val="26"/>
          <w:szCs w:val="26"/>
        </w:rPr>
        <w:t>2</w:t>
      </w:r>
      <w:r w:rsidR="003B0AFA" w:rsidRPr="005B5C65">
        <w:rPr>
          <w:rFonts w:ascii="Times New Roman" w:hAnsi="Times New Roman"/>
          <w:sz w:val="26"/>
          <w:szCs w:val="26"/>
        </w:rPr>
        <w:t xml:space="preserve">. </w:t>
      </w:r>
      <w:r w:rsidR="00AD5B79" w:rsidRPr="005B5C65">
        <w:rPr>
          <w:rFonts w:ascii="Times New Roman" w:hAnsi="Times New Roman"/>
          <w:sz w:val="26"/>
          <w:szCs w:val="26"/>
        </w:rPr>
        <w:t>Признать</w:t>
      </w:r>
      <w:r w:rsidR="000844A3" w:rsidRPr="005B5C65">
        <w:rPr>
          <w:rFonts w:ascii="Times New Roman" w:hAnsi="Times New Roman"/>
          <w:sz w:val="26"/>
          <w:szCs w:val="26"/>
        </w:rPr>
        <w:t xml:space="preserve"> </w:t>
      </w:r>
      <w:r w:rsidR="00635664" w:rsidRPr="005B5C65">
        <w:rPr>
          <w:rFonts w:ascii="Times New Roman" w:hAnsi="Times New Roman"/>
          <w:sz w:val="26"/>
          <w:szCs w:val="26"/>
        </w:rPr>
        <w:t xml:space="preserve">утратившим силу решение Совета депутатов сельского поселения Краснокоммунарский поссовет Сакмарского муниципального района Оренбургской области от </w:t>
      </w:r>
      <w:r w:rsidR="00635664" w:rsidRPr="0015135A">
        <w:rPr>
          <w:rFonts w:ascii="Times New Roman" w:hAnsi="Times New Roman"/>
          <w:sz w:val="26"/>
          <w:szCs w:val="26"/>
        </w:rPr>
        <w:t>12.10.2026 № 56</w:t>
      </w:r>
      <w:r w:rsidR="00635664" w:rsidRPr="005B5C65">
        <w:rPr>
          <w:rFonts w:ascii="Times New Roman" w:hAnsi="Times New Roman"/>
          <w:sz w:val="26"/>
          <w:szCs w:val="26"/>
        </w:rPr>
        <w:t xml:space="preserve"> «О внесении изменений в решение Совета депутатов от 14.03.2025 № 193 «О налоге на имущество физических лиц».</w:t>
      </w:r>
    </w:p>
    <w:p w:rsidR="00F447E7" w:rsidRPr="005B5C65" w:rsidRDefault="00635664" w:rsidP="00635664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B5C65">
        <w:rPr>
          <w:sz w:val="26"/>
          <w:szCs w:val="26"/>
        </w:rPr>
        <w:t xml:space="preserve">3. </w:t>
      </w:r>
      <w:r w:rsidR="003B0AFA" w:rsidRPr="005B5C65">
        <w:rPr>
          <w:sz w:val="26"/>
          <w:szCs w:val="26"/>
        </w:rPr>
        <w:t xml:space="preserve">Настоящее решение вступает в силу по истечении одного месяца со дня официального опубликования </w:t>
      </w:r>
      <w:r w:rsidR="002F2ABE" w:rsidRPr="005B5C65">
        <w:rPr>
          <w:sz w:val="26"/>
          <w:szCs w:val="26"/>
        </w:rPr>
        <w:t xml:space="preserve">в периодическом печатном издании </w:t>
      </w:r>
      <w:r w:rsidR="00BB4F13" w:rsidRPr="005B5C65">
        <w:rPr>
          <w:sz w:val="26"/>
          <w:szCs w:val="26"/>
        </w:rPr>
        <w:t xml:space="preserve">муниципального образования </w:t>
      </w:r>
      <w:r w:rsidR="002F2ABE" w:rsidRPr="005B5C65">
        <w:rPr>
          <w:sz w:val="26"/>
          <w:szCs w:val="26"/>
        </w:rPr>
        <w:t>«</w:t>
      </w:r>
      <w:r w:rsidR="00BB4F13" w:rsidRPr="005B5C65">
        <w:rPr>
          <w:sz w:val="26"/>
          <w:szCs w:val="26"/>
        </w:rPr>
        <w:t>О главном</w:t>
      </w:r>
      <w:r w:rsidR="002F2ABE" w:rsidRPr="005B5C65">
        <w:rPr>
          <w:sz w:val="26"/>
          <w:szCs w:val="26"/>
        </w:rPr>
        <w:t>»</w:t>
      </w:r>
      <w:r w:rsidR="006A4E0C" w:rsidRPr="005B5C65">
        <w:rPr>
          <w:sz w:val="26"/>
          <w:szCs w:val="26"/>
        </w:rPr>
        <w:t>, но</w:t>
      </w:r>
      <w:r w:rsidR="003B0AFA" w:rsidRPr="005B5C65">
        <w:rPr>
          <w:sz w:val="26"/>
          <w:szCs w:val="26"/>
        </w:rPr>
        <w:t xml:space="preserve"> не ранее первого числа очередного налогового периода. </w:t>
      </w:r>
    </w:p>
    <w:p w:rsidR="00F447E7" w:rsidRDefault="00F447E7" w:rsidP="00461316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5B5C65" w:rsidRPr="005B5C65" w:rsidRDefault="005B5C65" w:rsidP="00461316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BB4F13" w:rsidRPr="005B5C65" w:rsidTr="008F2515">
        <w:tc>
          <w:tcPr>
            <w:tcW w:w="4785" w:type="dxa"/>
            <w:hideMark/>
          </w:tcPr>
          <w:p w:rsidR="00BB4F13" w:rsidRPr="005B5C65" w:rsidRDefault="00BB4F13" w:rsidP="00BB4F1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 xml:space="preserve">Председатель Совета депутатов </w:t>
            </w:r>
            <w:r w:rsidR="006A4E0C" w:rsidRPr="005B5C65">
              <w:rPr>
                <w:rFonts w:ascii="Times New Roman" w:hAnsi="Times New Roman"/>
                <w:sz w:val="26"/>
                <w:szCs w:val="26"/>
              </w:rPr>
              <w:t>сельского поселения</w:t>
            </w:r>
            <w:r w:rsidRPr="005B5C65">
              <w:rPr>
                <w:rFonts w:ascii="Times New Roman" w:hAnsi="Times New Roman"/>
                <w:sz w:val="26"/>
                <w:szCs w:val="26"/>
              </w:rPr>
              <w:t xml:space="preserve"> Краснокоммунарский поссовет</w:t>
            </w:r>
          </w:p>
          <w:p w:rsidR="00BB4F13" w:rsidRPr="005B5C65" w:rsidRDefault="00BB4F13" w:rsidP="00BB4F1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 xml:space="preserve">                                 А.С. Шарыгин</w:t>
            </w:r>
          </w:p>
        </w:tc>
        <w:tc>
          <w:tcPr>
            <w:tcW w:w="4786" w:type="dxa"/>
          </w:tcPr>
          <w:p w:rsidR="00BB4F13" w:rsidRPr="005B5C65" w:rsidRDefault="00BB4F13" w:rsidP="00BB4F13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6A4E0C" w:rsidRPr="005B5C65">
              <w:rPr>
                <w:rFonts w:ascii="Times New Roman" w:hAnsi="Times New Roman"/>
                <w:sz w:val="26"/>
                <w:szCs w:val="26"/>
              </w:rPr>
              <w:t>сельского поселения</w:t>
            </w:r>
            <w:r w:rsidRPr="005B5C65">
              <w:rPr>
                <w:rFonts w:ascii="Times New Roman" w:hAnsi="Times New Roman"/>
                <w:sz w:val="26"/>
                <w:szCs w:val="26"/>
              </w:rPr>
              <w:t xml:space="preserve"> Краснокоммунарский поссовет</w:t>
            </w:r>
          </w:p>
          <w:p w:rsidR="006A4E0C" w:rsidRPr="005B5C65" w:rsidRDefault="00BB4F13" w:rsidP="006A4E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 xml:space="preserve">                             </w:t>
            </w:r>
          </w:p>
          <w:p w:rsidR="00BB4F13" w:rsidRPr="005B5C65" w:rsidRDefault="006A4E0C" w:rsidP="006A4E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B5C65">
              <w:rPr>
                <w:rFonts w:ascii="Times New Roman" w:hAnsi="Times New Roman"/>
                <w:sz w:val="26"/>
                <w:szCs w:val="26"/>
              </w:rPr>
              <w:t xml:space="preserve">                                    И.Н. Старцев</w:t>
            </w:r>
          </w:p>
        </w:tc>
      </w:tr>
    </w:tbl>
    <w:p w:rsidR="00D21680" w:rsidRPr="005B5C65" w:rsidRDefault="00D21680" w:rsidP="00413090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sectPr w:rsidR="00D21680" w:rsidRPr="005B5C65" w:rsidSect="00A5534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797F"/>
    <w:rsid w:val="00001060"/>
    <w:rsid w:val="000205B0"/>
    <w:rsid w:val="000844A3"/>
    <w:rsid w:val="000D7DAA"/>
    <w:rsid w:val="00105A13"/>
    <w:rsid w:val="0011285B"/>
    <w:rsid w:val="00114231"/>
    <w:rsid w:val="00122819"/>
    <w:rsid w:val="00146F46"/>
    <w:rsid w:val="0015135A"/>
    <w:rsid w:val="0015313A"/>
    <w:rsid w:val="00153F07"/>
    <w:rsid w:val="00157DEB"/>
    <w:rsid w:val="00176711"/>
    <w:rsid w:val="001A0694"/>
    <w:rsid w:val="001B51EF"/>
    <w:rsid w:val="001C6C1F"/>
    <w:rsid w:val="001D34AC"/>
    <w:rsid w:val="001D4267"/>
    <w:rsid w:val="0022797F"/>
    <w:rsid w:val="002A34E1"/>
    <w:rsid w:val="002A4BED"/>
    <w:rsid w:val="002D2B0E"/>
    <w:rsid w:val="002F2ABE"/>
    <w:rsid w:val="002F555F"/>
    <w:rsid w:val="002F5673"/>
    <w:rsid w:val="003007DA"/>
    <w:rsid w:val="00321A15"/>
    <w:rsid w:val="0032642D"/>
    <w:rsid w:val="00342611"/>
    <w:rsid w:val="003478E6"/>
    <w:rsid w:val="003574B8"/>
    <w:rsid w:val="003805A2"/>
    <w:rsid w:val="00397005"/>
    <w:rsid w:val="003A2DFC"/>
    <w:rsid w:val="003B0AFA"/>
    <w:rsid w:val="003B5FFA"/>
    <w:rsid w:val="003E59F5"/>
    <w:rsid w:val="00413090"/>
    <w:rsid w:val="00434351"/>
    <w:rsid w:val="00451C91"/>
    <w:rsid w:val="00455481"/>
    <w:rsid w:val="00461316"/>
    <w:rsid w:val="00463057"/>
    <w:rsid w:val="004C5EB9"/>
    <w:rsid w:val="00567C28"/>
    <w:rsid w:val="005705BC"/>
    <w:rsid w:val="00572F92"/>
    <w:rsid w:val="00596DDB"/>
    <w:rsid w:val="005B5C65"/>
    <w:rsid w:val="005C0A04"/>
    <w:rsid w:val="005E0D8C"/>
    <w:rsid w:val="005E7A43"/>
    <w:rsid w:val="006064DE"/>
    <w:rsid w:val="00635664"/>
    <w:rsid w:val="0063681B"/>
    <w:rsid w:val="0064460B"/>
    <w:rsid w:val="00651377"/>
    <w:rsid w:val="00655AA0"/>
    <w:rsid w:val="006A0D18"/>
    <w:rsid w:val="006A2756"/>
    <w:rsid w:val="006A4E0C"/>
    <w:rsid w:val="006B2714"/>
    <w:rsid w:val="006C249A"/>
    <w:rsid w:val="007035F5"/>
    <w:rsid w:val="007040A8"/>
    <w:rsid w:val="00705BF5"/>
    <w:rsid w:val="0071289B"/>
    <w:rsid w:val="00770BFD"/>
    <w:rsid w:val="007B3EC2"/>
    <w:rsid w:val="007B5AC0"/>
    <w:rsid w:val="007B73C2"/>
    <w:rsid w:val="007F14CE"/>
    <w:rsid w:val="008032A2"/>
    <w:rsid w:val="00805968"/>
    <w:rsid w:val="00826571"/>
    <w:rsid w:val="008268B0"/>
    <w:rsid w:val="00830404"/>
    <w:rsid w:val="00837A16"/>
    <w:rsid w:val="00892E0A"/>
    <w:rsid w:val="00900CB5"/>
    <w:rsid w:val="009066E7"/>
    <w:rsid w:val="00925159"/>
    <w:rsid w:val="00944847"/>
    <w:rsid w:val="00944E73"/>
    <w:rsid w:val="00974147"/>
    <w:rsid w:val="00983AB5"/>
    <w:rsid w:val="009A0513"/>
    <w:rsid w:val="009B66A5"/>
    <w:rsid w:val="009C73A2"/>
    <w:rsid w:val="009F5375"/>
    <w:rsid w:val="009F6C1D"/>
    <w:rsid w:val="00A55348"/>
    <w:rsid w:val="00A660AB"/>
    <w:rsid w:val="00A95F9E"/>
    <w:rsid w:val="00AA0ADB"/>
    <w:rsid w:val="00AA68F3"/>
    <w:rsid w:val="00AD5B79"/>
    <w:rsid w:val="00B16285"/>
    <w:rsid w:val="00B36993"/>
    <w:rsid w:val="00B44368"/>
    <w:rsid w:val="00B54183"/>
    <w:rsid w:val="00B82C2D"/>
    <w:rsid w:val="00BA40CD"/>
    <w:rsid w:val="00BA7198"/>
    <w:rsid w:val="00BB4F13"/>
    <w:rsid w:val="00BD2D90"/>
    <w:rsid w:val="00C00DB7"/>
    <w:rsid w:val="00C12BBD"/>
    <w:rsid w:val="00C26FA8"/>
    <w:rsid w:val="00C621C4"/>
    <w:rsid w:val="00CA1BEE"/>
    <w:rsid w:val="00CE37B8"/>
    <w:rsid w:val="00CF7F61"/>
    <w:rsid w:val="00D21680"/>
    <w:rsid w:val="00D40893"/>
    <w:rsid w:val="00D60930"/>
    <w:rsid w:val="00D76092"/>
    <w:rsid w:val="00D92BE5"/>
    <w:rsid w:val="00DA47F0"/>
    <w:rsid w:val="00E148C4"/>
    <w:rsid w:val="00E337AA"/>
    <w:rsid w:val="00E3479A"/>
    <w:rsid w:val="00E37A35"/>
    <w:rsid w:val="00ED3953"/>
    <w:rsid w:val="00F0264A"/>
    <w:rsid w:val="00F173A3"/>
    <w:rsid w:val="00F17E8C"/>
    <w:rsid w:val="00F411B0"/>
    <w:rsid w:val="00F447E7"/>
    <w:rsid w:val="00F47FAA"/>
    <w:rsid w:val="00FE1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27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2797F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2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159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locked/>
    <w:rsid w:val="00C00D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27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2797F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2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15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13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946C4-196E-461C-8922-7DA8F6E32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admin</cp:lastModifiedBy>
  <cp:revision>42</cp:revision>
  <cp:lastPrinted>2026-10-27T11:15:00Z</cp:lastPrinted>
  <dcterms:created xsi:type="dcterms:W3CDTF">2025-02-06T06:34:00Z</dcterms:created>
  <dcterms:modified xsi:type="dcterms:W3CDTF">2026-10-27T11:49:00Z</dcterms:modified>
</cp:coreProperties>
</file>