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D30A36" w:rsidTr="00D30A36">
        <w:tc>
          <w:tcPr>
            <w:tcW w:w="4512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15 января 2019 г. №6-п</w:t>
            </w:r>
          </w:p>
          <w:p w:rsidR="00D30A36" w:rsidRDefault="00D30A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расный Коммунар</w:t>
            </w:r>
          </w:p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30A36" w:rsidTr="00D30A36">
        <w:tc>
          <w:tcPr>
            <w:tcW w:w="4512" w:type="dxa"/>
            <w:hideMark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работы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на 1 квартал 2019 года</w:t>
            </w:r>
          </w:p>
        </w:tc>
        <w:tc>
          <w:tcPr>
            <w:tcW w:w="1686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D30A36" w:rsidRDefault="00D30A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D30A36" w:rsidRDefault="00D30A36" w:rsidP="00D30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30A36" w:rsidRDefault="00D30A36" w:rsidP="00D30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первый квартал 2019 года.</w:t>
      </w:r>
    </w:p>
    <w:p w:rsidR="00D30A36" w:rsidRDefault="00D30A36" w:rsidP="00D30A3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30A36" w:rsidRDefault="00D30A36" w:rsidP="00D30A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D30A36" w:rsidRDefault="00D30A36" w:rsidP="00D30A36">
      <w:pPr>
        <w:jc w:val="both"/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  <w:r>
        <w:rPr>
          <w:sz w:val="28"/>
          <w:szCs w:val="28"/>
        </w:rPr>
        <w:t>Приложение на 3-х листах.</w:t>
      </w: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8"/>
          <w:szCs w:val="28"/>
        </w:rPr>
      </w:pPr>
    </w:p>
    <w:p w:rsidR="00D30A36" w:rsidRDefault="00D30A36" w:rsidP="00D30A36">
      <w:pPr>
        <w:rPr>
          <w:sz w:val="20"/>
          <w:szCs w:val="20"/>
        </w:rPr>
      </w:pPr>
      <w:r>
        <w:rPr>
          <w:sz w:val="20"/>
          <w:szCs w:val="20"/>
        </w:rPr>
        <w:t>Разослано: в дело.</w:t>
      </w:r>
    </w:p>
    <w:p w:rsidR="00D30A36" w:rsidRDefault="00D30A36" w:rsidP="00D30A36">
      <w:pPr>
        <w:rPr>
          <w:sz w:val="20"/>
          <w:szCs w:val="20"/>
        </w:rPr>
      </w:pPr>
    </w:p>
    <w:p w:rsidR="00D30A36" w:rsidRDefault="00D30A36" w:rsidP="00D30A36">
      <w:pPr>
        <w:rPr>
          <w:sz w:val="20"/>
          <w:szCs w:val="20"/>
        </w:rPr>
      </w:pPr>
    </w:p>
    <w:p w:rsidR="00D30A36" w:rsidRDefault="00D30A36" w:rsidP="00D30A36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D30A36" w:rsidRDefault="00D30A36" w:rsidP="00D30A36">
      <w:pPr>
        <w:rPr>
          <w:sz w:val="20"/>
          <w:szCs w:val="20"/>
        </w:rPr>
      </w:pPr>
      <w:r>
        <w:rPr>
          <w:sz w:val="20"/>
          <w:szCs w:val="20"/>
        </w:rPr>
        <w:sym w:font="Wingdings 2" w:char="0027"/>
      </w:r>
      <w:r>
        <w:rPr>
          <w:sz w:val="20"/>
          <w:szCs w:val="20"/>
        </w:rPr>
        <w:t xml:space="preserve"> 27-2-01</w:t>
      </w:r>
    </w:p>
    <w:p w:rsidR="00D30A36" w:rsidRDefault="00D30A36" w:rsidP="00D30A36">
      <w:pPr>
        <w:jc w:val="right"/>
      </w:pPr>
      <w:r>
        <w:lastRenderedPageBreak/>
        <w:t>Приложение к постановлению</w:t>
      </w:r>
    </w:p>
    <w:p w:rsidR="00D30A36" w:rsidRDefault="00D30A36" w:rsidP="00D30A36">
      <w:pPr>
        <w:jc w:val="right"/>
      </w:pPr>
      <w:r>
        <w:t>администрации поссовета</w:t>
      </w:r>
    </w:p>
    <w:p w:rsidR="00D30A36" w:rsidRDefault="00D30A36" w:rsidP="00D30A36">
      <w:pPr>
        <w:jc w:val="right"/>
      </w:pPr>
      <w:r>
        <w:t>от 15.01.2019г. №6-п</w:t>
      </w:r>
    </w:p>
    <w:p w:rsidR="00D30A36" w:rsidRDefault="00D30A36" w:rsidP="00D30A36">
      <w:pPr>
        <w:jc w:val="right"/>
      </w:pPr>
    </w:p>
    <w:p w:rsidR="00D30A36" w:rsidRDefault="00D30A36" w:rsidP="00D30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D30A36" w:rsidRDefault="00D30A36" w:rsidP="00D30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1-й квартал 2019 года </w:t>
      </w:r>
    </w:p>
    <w:p w:rsidR="00D30A36" w:rsidRDefault="00D30A36" w:rsidP="00D30A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D30A36" w:rsidTr="00D30A36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проведение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Подготовка вопросов на заседания Совета депутатов </w:t>
            </w:r>
            <w:proofErr w:type="spellStart"/>
            <w:r>
              <w:rPr>
                <w:b/>
                <w:lang w:eastAsia="en-US"/>
              </w:rPr>
              <w:t>Краснокоммунарского</w:t>
            </w:r>
            <w:proofErr w:type="spellEnd"/>
            <w:r>
              <w:rPr>
                <w:b/>
                <w:lang w:eastAsia="en-US"/>
              </w:rPr>
              <w:t xml:space="preserve"> поссовета</w:t>
            </w:r>
          </w:p>
          <w:p w:rsidR="00D30A36" w:rsidRDefault="00D30A36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Отчёт главы поселения о проделанной работе в 2018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 «О бюджете на 2019 год и плановый период 2020 и  2021 годов»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и общественно-политическая работа</w:t>
            </w:r>
          </w:p>
          <w:p w:rsidR="00D30A36" w:rsidRDefault="00D30A36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проводимых администрацией района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нормативно-правовых документов, обеспечивающих работу администрации поссовета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обсуждению проектов муниципальных правовых актов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административной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О.А.Савельева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Информационно-аналитическая работа</w:t>
            </w:r>
          </w:p>
          <w:p w:rsidR="00D30A36" w:rsidRDefault="00D30A36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официального сайта поссовета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О.А.Савельева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rPr>
                <w:lang w:eastAsia="en-US"/>
              </w:rPr>
              <w:t>Краснокоммунарский</w:t>
            </w:r>
            <w:proofErr w:type="spellEnd"/>
            <w:r>
              <w:rPr>
                <w:lang w:eastAsia="en-US"/>
              </w:rPr>
              <w:t xml:space="preserve"> поссовет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М.П.Климонтова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Савельева О.А.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акций, месячников, конкурсов и мероприятий</w:t>
            </w:r>
          </w:p>
          <w:p w:rsidR="00D30A36" w:rsidRDefault="00D30A36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противопожарной безопасности в частном секторе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О.А.Патутина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спортивных соревнованиях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соревнований на льду среди дворовых команд на приз главы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ежегодной массовой гонке «Лыжня России – 2019»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акции «Долг», посвященной 30-ой годовщине вывода Советских войск из Афганистана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Н.Н.Адамова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мероприятие посвященном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 февраля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В.А.Будаговский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«Проводы русской зимы»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праздничных мероприятиях посвященных «Международному женскому дню 8 Марта»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В.А.Будаговский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межведомственной акции «Помоги ребёнку»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март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Организация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исполнением документов</w:t>
            </w:r>
          </w:p>
          <w:p w:rsidR="00D30A36" w:rsidRDefault="00D30A36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работы с обращениями граждан</w:t>
            </w:r>
          </w:p>
          <w:p w:rsidR="00D30A36" w:rsidRDefault="00D30A36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 граждан по личным вопросам главой поссовета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замечаний и предложений, высказанных гражданами на встречах с главой поссовета, его заместителями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установленные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D30A36" w:rsidTr="00D30A3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 w:rsidP="009B42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по подготовке и повышению квалификации кадров</w:t>
            </w:r>
          </w:p>
          <w:p w:rsidR="00D30A36" w:rsidRDefault="00D30A36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D30A36" w:rsidTr="00D30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обучающих семинарах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D30A36" w:rsidRDefault="00D30A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</w:tbl>
    <w:p w:rsidR="00D30A36" w:rsidRDefault="00D30A36" w:rsidP="00D30A36"/>
    <w:p w:rsidR="00D30A36" w:rsidRDefault="00D30A36" w:rsidP="00D30A36"/>
    <w:p w:rsidR="009D4B16" w:rsidRDefault="009D4B16"/>
    <w:sectPr w:rsidR="009D4B16" w:rsidSect="009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6042"/>
    <w:multiLevelType w:val="hybridMultilevel"/>
    <w:tmpl w:val="9E8E2A2C"/>
    <w:lvl w:ilvl="0" w:tplc="1A8249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61582"/>
    <w:multiLevelType w:val="hybridMultilevel"/>
    <w:tmpl w:val="5FF0F9D0"/>
    <w:lvl w:ilvl="0" w:tplc="9BA805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36"/>
    <w:rsid w:val="009D4B16"/>
    <w:rsid w:val="00D3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2019-01-15T11:05:00Z</dcterms:created>
  <dcterms:modified xsi:type="dcterms:W3CDTF">2019-01-15T11:06:00Z</dcterms:modified>
</cp:coreProperties>
</file>