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 Администрация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муниципального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   образования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Краснокоммунарский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     поссовет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Сакмарского района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Оренбургской области</w:t>
      </w:r>
    </w:p>
    <w:p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                ПОСТАНОВЛЕНИЕ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29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 июня 2022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г. №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74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-п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              п. Красный Коммунар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</w:p>
    <w:p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основании статьи 28 Федерального закона от 06.10.2003г. №131-ФЗ «Об общих принципах организации местного самоуправления в Российской Федерации», стать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5.1 Градостроительного кодекса Российской Федерации, в соответствии с положением о публичных слушаниях, руководствуясь ст. 16 Устава МО  Краснокоммунарский поссовет ПОСТАНОВЛЯЮ:                                                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Назначить публичные слушания на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:00 час.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4.07.</w:t>
      </w:r>
      <w:r>
        <w:rPr>
          <w:rFonts w:hint="default" w:ascii="Times New Roman" w:hAnsi="Times New Roman" w:cs="Times New Roman"/>
          <w:sz w:val="28"/>
          <w:szCs w:val="28"/>
        </w:rPr>
        <w:t xml:space="preserve"> 2022 года по вопрос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numPr>
          <w:ilvl w:val="0"/>
          <w:numId w:val="0"/>
        </w:numPr>
        <w:spacing w:line="240" w:lineRule="auto"/>
        <w:ind w:left="560" w:leftChars="0" w:hanging="560" w:hanging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1.1  Обсуждение вопроса по  проекту генерального плана муниципального образования Краснокоммунарского поссовета Сакмарского района, Оренбургской области.</w:t>
      </w:r>
    </w:p>
    <w:p>
      <w:pPr>
        <w:numPr>
          <w:ilvl w:val="0"/>
          <w:numId w:val="1"/>
        </w:numPr>
        <w:suppressAutoHyphens/>
        <w:spacing w:after="0" w:line="240" w:lineRule="auto"/>
        <w:ind w:left="450" w:leftChars="0" w:hanging="45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Определить место проведения публичных слушаний: Оренбургская область, Сакмарский район, п. Красный Коммунар ул. Луначарского 55.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разместить его на официальном сайте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Краснокоммунарский поссовет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"http://kommunar2012.ru"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kommunar2012.ru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м и регистрацию предложений, замечаний и дополнений, полученных от заинтересованных лиц, осуществляет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специалистом 1 категории  </w:t>
      </w: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Краснокоммунарский поссовет  Савельева О.А. </w:t>
      </w:r>
      <w:r>
        <w:rPr>
          <w:rFonts w:hint="default" w:ascii="Times New Roman" w:hAnsi="Times New Roman" w:cs="Times New Roman"/>
          <w:sz w:val="28"/>
          <w:szCs w:val="28"/>
        </w:rPr>
        <w:t>в рабочие дни с 08.30 до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.00, перерыв на обед с 12.30 до 14.00.</w:t>
      </w:r>
    </w:p>
    <w:p>
      <w:pPr>
        <w:numPr>
          <w:ilvl w:val="0"/>
          <w:numId w:val="1"/>
        </w:numPr>
        <w:suppressAutoHyphens/>
        <w:spacing w:after="0" w:line="240" w:lineRule="auto"/>
        <w:ind w:left="450" w:leftChars="0" w:hanging="45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>
      <w:pPr>
        <w:numPr>
          <w:ilvl w:val="0"/>
          <w:numId w:val="1"/>
        </w:numPr>
        <w:suppressAutoHyphens/>
        <w:spacing w:after="0" w:line="240" w:lineRule="auto"/>
        <w:ind w:left="450" w:leftChars="0" w:hanging="45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>
      <w:pPr>
        <w:suppressAutoHyphens/>
        <w:spacing w:after="0" w:line="240" w:lineRule="auto"/>
        <w:ind w:left="4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4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  </w:t>
      </w:r>
    </w:p>
    <w:p>
      <w:pPr>
        <w:spacing w:after="0" w:line="240" w:lineRule="auto"/>
        <w:ind w:left="1260" w:hanging="1260" w:hangingChars="4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                                                                 Е.Б. Леонова                                                                                                </w:t>
      </w:r>
    </w:p>
    <w:p>
      <w:pPr>
        <w:spacing w:after="0" w:line="240" w:lineRule="auto"/>
        <w:ind w:left="1260" w:hanging="1260" w:hangingChars="4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left="1260" w:hanging="900" w:hangingChars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Савельева О.А.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Тел: 27-2-37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D6BDE"/>
    <w:multiLevelType w:val="multilevel"/>
    <w:tmpl w:val="06DD6BDE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1428" w:hanging="720"/>
      </w:pPr>
    </w:lvl>
    <w:lvl w:ilvl="2" w:tentative="0">
      <w:start w:val="1"/>
      <w:numFmt w:val="decimal"/>
      <w:lvlText w:val="%1.%2.%3."/>
      <w:lvlJc w:val="left"/>
      <w:pPr>
        <w:ind w:left="2136" w:hanging="720"/>
      </w:pPr>
    </w:lvl>
    <w:lvl w:ilvl="3" w:tentative="0">
      <w:start w:val="1"/>
      <w:numFmt w:val="decimal"/>
      <w:lvlText w:val="%1.%2.%3.%4."/>
      <w:lvlJc w:val="left"/>
      <w:pPr>
        <w:ind w:left="3204" w:hanging="1080"/>
      </w:pPr>
    </w:lvl>
    <w:lvl w:ilvl="4" w:tentative="0">
      <w:start w:val="1"/>
      <w:numFmt w:val="decimal"/>
      <w:lvlText w:val="%1.%2.%3.%4.%5."/>
      <w:lvlJc w:val="left"/>
      <w:pPr>
        <w:ind w:left="3912" w:hanging="1080"/>
      </w:pPr>
    </w:lvl>
    <w:lvl w:ilvl="5" w:tentative="0">
      <w:start w:val="1"/>
      <w:numFmt w:val="decimal"/>
      <w:lvlText w:val="%1.%2.%3.%4.%5.%6."/>
      <w:lvlJc w:val="left"/>
      <w:pPr>
        <w:ind w:left="4980" w:hanging="1440"/>
      </w:pPr>
    </w:lvl>
    <w:lvl w:ilvl="6" w:tentative="0">
      <w:start w:val="1"/>
      <w:numFmt w:val="decimal"/>
      <w:lvlText w:val="%1.%2.%3.%4.%5.%6.%7."/>
      <w:lvlJc w:val="left"/>
      <w:pPr>
        <w:ind w:left="6048" w:hanging="1800"/>
      </w:p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</w:lvl>
    <w:lvl w:ilvl="8" w:tentative="0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75"/>
    <w:rsid w:val="000831CB"/>
    <w:rsid w:val="000F44E9"/>
    <w:rsid w:val="00105675"/>
    <w:rsid w:val="00125C04"/>
    <w:rsid w:val="00196EA6"/>
    <w:rsid w:val="001F49D2"/>
    <w:rsid w:val="002379B2"/>
    <w:rsid w:val="0026166B"/>
    <w:rsid w:val="00262F5A"/>
    <w:rsid w:val="002C0EEC"/>
    <w:rsid w:val="003466CB"/>
    <w:rsid w:val="00365138"/>
    <w:rsid w:val="0053085B"/>
    <w:rsid w:val="00677EA1"/>
    <w:rsid w:val="006C4818"/>
    <w:rsid w:val="006F7FA4"/>
    <w:rsid w:val="0079445D"/>
    <w:rsid w:val="007A7E37"/>
    <w:rsid w:val="007F6BFF"/>
    <w:rsid w:val="00812A6D"/>
    <w:rsid w:val="008767A3"/>
    <w:rsid w:val="00896402"/>
    <w:rsid w:val="009574DA"/>
    <w:rsid w:val="009E1FF2"/>
    <w:rsid w:val="00A23ECC"/>
    <w:rsid w:val="00AA5DCA"/>
    <w:rsid w:val="00B64F3C"/>
    <w:rsid w:val="00BC3A15"/>
    <w:rsid w:val="00E5070A"/>
    <w:rsid w:val="00F459DF"/>
    <w:rsid w:val="06836122"/>
    <w:rsid w:val="150F0169"/>
    <w:rsid w:val="212168D9"/>
    <w:rsid w:val="226964C4"/>
    <w:rsid w:val="6B7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DNA Project</Company>
  <Pages>1</Pages>
  <Words>271</Words>
  <Characters>1548</Characters>
  <Lines>12</Lines>
  <Paragraphs>3</Paragraphs>
  <TotalTime>4</TotalTime>
  <ScaleCrop>false</ScaleCrop>
  <LinksUpToDate>false</LinksUpToDate>
  <CharactersWithSpaces>1816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2020-11-23T12:03:00Z</dcterms:created>
  <dc:creator>Adm</dc:creator>
  <cp:lastModifiedBy>Администратор</cp:lastModifiedBy>
  <cp:lastPrinted>2021-01-18T11:14:00Z</cp:lastPrinted>
  <dcterms:modified xsi:type="dcterms:W3CDTF">2022-07-04T07:09:50Z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325C630D2B6541CCBEECBE8CC55493CC</vt:lpwstr>
  </property>
</Properties>
</file>