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561EF" w:rsidRPr="00BE4EC0" w:rsidTr="002139FC">
        <w:tc>
          <w:tcPr>
            <w:tcW w:w="4545" w:type="dxa"/>
            <w:shd w:val="clear" w:color="auto" w:fill="auto"/>
          </w:tcPr>
          <w:p w:rsidR="00D561EF" w:rsidRDefault="00D561EF" w:rsidP="002139FC">
            <w:pPr>
              <w:rPr>
                <w:bCs/>
                <w:szCs w:val="20"/>
              </w:rPr>
            </w:pPr>
          </w:p>
          <w:p w:rsidR="00D561EF" w:rsidRPr="00BE4EC0" w:rsidRDefault="00D561EF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561EF" w:rsidRPr="00BE4EC0" w:rsidRDefault="00D561EF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561EF" w:rsidRPr="00BE4EC0" w:rsidRDefault="00D561EF" w:rsidP="002139FC">
            <w:pPr>
              <w:rPr>
                <w:u w:val="single"/>
              </w:rPr>
            </w:pPr>
            <w:r w:rsidRPr="00BE4EC0">
              <w:t xml:space="preserve">          </w:t>
            </w:r>
            <w:r w:rsidR="00D80363">
              <w:t xml:space="preserve">  </w:t>
            </w:r>
            <w:r w:rsidR="00D80363">
              <w:rPr>
                <w:u w:val="single"/>
              </w:rPr>
              <w:t xml:space="preserve">09 июля </w:t>
            </w:r>
            <w:r w:rsidR="000552F1">
              <w:rPr>
                <w:u w:val="single"/>
              </w:rPr>
              <w:t>2020</w:t>
            </w:r>
            <w:r>
              <w:rPr>
                <w:u w:val="single"/>
              </w:rPr>
              <w:t xml:space="preserve"> </w:t>
            </w:r>
            <w:r w:rsidRPr="00BE4EC0">
              <w:rPr>
                <w:u w:val="single"/>
              </w:rPr>
              <w:t xml:space="preserve">г. № </w:t>
            </w:r>
            <w:r w:rsidR="00ED0EE8">
              <w:rPr>
                <w:u w:val="single"/>
              </w:rPr>
              <w:t>93</w:t>
            </w:r>
            <w:bookmarkStart w:id="0" w:name="_GoBack"/>
            <w:bookmarkEnd w:id="0"/>
            <w:r w:rsidRPr="00BE4EC0">
              <w:rPr>
                <w:u w:val="single"/>
              </w:rPr>
              <w:t>-п</w:t>
            </w:r>
          </w:p>
          <w:p w:rsidR="00D561EF" w:rsidRPr="00BE4EC0" w:rsidRDefault="00D561EF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</w:tr>
    </w:tbl>
    <w:p w:rsidR="00D561EF" w:rsidRDefault="00D561EF" w:rsidP="00D561EF">
      <w:r>
        <w:t xml:space="preserve"> О</w:t>
      </w:r>
      <w:r w:rsidR="001D70B9">
        <w:t>б</w:t>
      </w:r>
      <w:r>
        <w:t xml:space="preserve"> </w:t>
      </w:r>
      <w:r w:rsidR="0043382A">
        <w:t xml:space="preserve">установлении </w:t>
      </w:r>
      <w:proofErr w:type="gramStart"/>
      <w:r w:rsidR="0043382A">
        <w:t>разрешенного</w:t>
      </w:r>
      <w:proofErr w:type="gramEnd"/>
      <w:r w:rsidR="0043382A">
        <w:t xml:space="preserve">  </w:t>
      </w:r>
      <w:r>
        <w:t xml:space="preserve"> </w:t>
      </w:r>
    </w:p>
    <w:p w:rsidR="0043382A" w:rsidRDefault="0043382A" w:rsidP="00D561EF">
      <w:r>
        <w:t xml:space="preserve"> использования земельному участку</w:t>
      </w:r>
    </w:p>
    <w:p w:rsidR="00D561EF" w:rsidRDefault="00D561EF" w:rsidP="00D561EF"/>
    <w:p w:rsidR="00D561EF" w:rsidRPr="00BE4EC0" w:rsidRDefault="00D561EF" w:rsidP="00D561EF"/>
    <w:p w:rsidR="00D561EF" w:rsidRPr="00BE4EC0" w:rsidRDefault="00D561EF" w:rsidP="00D561EF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</w:t>
      </w:r>
      <w:r w:rsidR="0043382A">
        <w:t>у</w:t>
      </w:r>
      <w:r w:rsidR="0043382A" w:rsidRPr="0043382A">
        <w:t>ст</w:t>
      </w:r>
      <w:r w:rsidR="0043382A">
        <w:t>ановки разрешенного использования</w:t>
      </w:r>
      <w:r w:rsidR="0043382A" w:rsidRPr="0043382A">
        <w:t>:</w:t>
      </w:r>
      <w:r w:rsidR="0043382A">
        <w:t xml:space="preserve"> </w:t>
      </w:r>
      <w:proofErr w:type="gramStart"/>
      <w:r w:rsidR="0043382A" w:rsidRPr="0043382A">
        <w:t>Предоставление коммунальных услуг код 3.1.1Размещение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</w:t>
      </w:r>
      <w:proofErr w:type="gramEnd"/>
      <w:r w:rsidR="0043382A" w:rsidRPr="0043382A">
        <w:t xml:space="preserve">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земельному участку  общей площадью 674 </w:t>
      </w:r>
      <w:proofErr w:type="spellStart"/>
      <w:r w:rsidR="0043382A" w:rsidRPr="0043382A">
        <w:t>кв.м</w:t>
      </w:r>
      <w:proofErr w:type="spellEnd"/>
      <w:r w:rsidR="0043382A" w:rsidRPr="0043382A">
        <w:t>. местонахождение</w:t>
      </w:r>
      <w:proofErr w:type="gramStart"/>
      <w:r w:rsidR="0043382A" w:rsidRPr="0043382A">
        <w:t xml:space="preserve"> :</w:t>
      </w:r>
      <w:proofErr w:type="gramEnd"/>
      <w:r w:rsidR="001D70B9">
        <w:t xml:space="preserve"> </w:t>
      </w:r>
      <w:proofErr w:type="gramStart"/>
      <w:r w:rsidR="001D70B9">
        <w:t xml:space="preserve">Российская Федерация, </w:t>
      </w:r>
      <w:r w:rsidR="0043382A" w:rsidRPr="0043382A">
        <w:t xml:space="preserve"> Оренбургская область, </w:t>
      </w:r>
      <w:proofErr w:type="spellStart"/>
      <w:r w:rsidR="0043382A" w:rsidRPr="0043382A">
        <w:t>Сакмарский</w:t>
      </w:r>
      <w:proofErr w:type="spellEnd"/>
      <w:r w:rsidR="0043382A" w:rsidRPr="0043382A">
        <w:t xml:space="preserve"> район, п. Красный Коммунар,  ул. </w:t>
      </w:r>
      <w:proofErr w:type="spellStart"/>
      <w:r w:rsidR="0043382A" w:rsidRPr="0043382A">
        <w:t>Краснокоммунарская</w:t>
      </w:r>
      <w:proofErr w:type="spellEnd"/>
      <w:r w:rsidR="0043382A" w:rsidRPr="0043382A">
        <w:t xml:space="preserve"> , 70, расположенный под  принадлежащим администрации  муниципального образования  </w:t>
      </w:r>
      <w:proofErr w:type="spellStart"/>
      <w:r w:rsidR="0043382A" w:rsidRPr="0043382A">
        <w:t>Краснокоммунарский</w:t>
      </w:r>
      <w:proofErr w:type="spellEnd"/>
      <w:r w:rsidR="0043382A" w:rsidRPr="0043382A">
        <w:t xml:space="preserve"> по</w:t>
      </w:r>
      <w:r w:rsidR="000552F1">
        <w:t>с</w:t>
      </w:r>
      <w:r w:rsidR="0043382A" w:rsidRPr="0043382A">
        <w:t>совет нежилым зданием канализационной насосной станции (кадастровый</w:t>
      </w:r>
      <w:r w:rsidR="0043382A" w:rsidRPr="0043382A">
        <w:tab/>
        <w:t xml:space="preserve"> номер 56:25:0701003:383).</w:t>
      </w:r>
      <w:r>
        <w:t>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43382A" w:rsidRDefault="0043382A" w:rsidP="001D70B9">
      <w:pPr>
        <w:numPr>
          <w:ilvl w:val="0"/>
          <w:numId w:val="1"/>
        </w:numPr>
        <w:ind w:left="567"/>
        <w:contextualSpacing/>
      </w:pPr>
      <w:r>
        <w:t>Установить разрешенное использование</w:t>
      </w:r>
      <w:r w:rsidRPr="0043382A">
        <w:t>:</w:t>
      </w:r>
      <w:r>
        <w:t xml:space="preserve"> </w:t>
      </w:r>
      <w:proofErr w:type="gramStart"/>
      <w:r w:rsidRPr="0043382A">
        <w:t>Предоставление коммунальных услуг код 3.1.1Размещение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земельному участку  общей</w:t>
      </w:r>
      <w:proofErr w:type="gramEnd"/>
      <w:r w:rsidRPr="0043382A">
        <w:t xml:space="preserve"> площадью 674 </w:t>
      </w:r>
      <w:proofErr w:type="spellStart"/>
      <w:r w:rsidRPr="0043382A">
        <w:t>кв.м</w:t>
      </w:r>
      <w:proofErr w:type="spellEnd"/>
      <w:r w:rsidRPr="0043382A">
        <w:t>. местонахождение</w:t>
      </w:r>
      <w:proofErr w:type="gramStart"/>
      <w:r w:rsidRPr="0043382A">
        <w:t xml:space="preserve"> :</w:t>
      </w:r>
      <w:proofErr w:type="gramEnd"/>
      <w:r w:rsidRPr="0043382A">
        <w:t xml:space="preserve"> </w:t>
      </w:r>
      <w:r w:rsidR="001D70B9">
        <w:t xml:space="preserve">Российская Федерация, </w:t>
      </w:r>
      <w:r w:rsidRPr="0043382A">
        <w:t xml:space="preserve">Оренбургская область, </w:t>
      </w:r>
      <w:proofErr w:type="spellStart"/>
      <w:r w:rsidRPr="0043382A">
        <w:t>Сакмарский</w:t>
      </w:r>
      <w:proofErr w:type="spellEnd"/>
      <w:r w:rsidRPr="0043382A">
        <w:t xml:space="preserve"> район, п. Красный Коммунар,  ул. </w:t>
      </w:r>
      <w:proofErr w:type="spellStart"/>
      <w:r w:rsidRPr="0043382A">
        <w:t>Краснокоммунарская</w:t>
      </w:r>
      <w:proofErr w:type="spellEnd"/>
      <w:r w:rsidRPr="0043382A">
        <w:t xml:space="preserve"> , 70, расположенный под  </w:t>
      </w:r>
      <w:r w:rsidRPr="0043382A">
        <w:lastRenderedPageBreak/>
        <w:t xml:space="preserve">принадлежащим администрации  муниципального образования  </w:t>
      </w:r>
      <w:proofErr w:type="spellStart"/>
      <w:r w:rsidRPr="0043382A">
        <w:t>Краснокоммунарский</w:t>
      </w:r>
      <w:proofErr w:type="spellEnd"/>
      <w:r w:rsidRPr="0043382A">
        <w:t xml:space="preserve"> пос</w:t>
      </w:r>
      <w:r w:rsidR="000552F1">
        <w:t>с</w:t>
      </w:r>
      <w:r w:rsidRPr="0043382A">
        <w:t>овет нежилым зданием канализационно</w:t>
      </w:r>
      <w:r>
        <w:t>й насосной станции (кадастровый</w:t>
      </w:r>
      <w:r w:rsidRPr="0043382A">
        <w:t xml:space="preserve"> номер 56:25:0701003:383).</w:t>
      </w:r>
    </w:p>
    <w:p w:rsidR="00D561EF" w:rsidRPr="00BE4EC0" w:rsidRDefault="00D561EF" w:rsidP="001D70B9">
      <w:pPr>
        <w:numPr>
          <w:ilvl w:val="0"/>
          <w:numId w:val="1"/>
        </w:numPr>
        <w:ind w:left="567"/>
        <w:contextualSpacing/>
        <w:jc w:val="both"/>
      </w:pPr>
      <w:r>
        <w:t>Предложить ФБУ «Кадастровая палата по Оренбургской области»</w:t>
      </w:r>
    </w:p>
    <w:p w:rsidR="00D561EF" w:rsidRDefault="001D70B9" w:rsidP="001D70B9">
      <w:pPr>
        <w:ind w:left="567"/>
        <w:contextualSpacing/>
        <w:jc w:val="both"/>
      </w:pPr>
      <w:r>
        <w:t xml:space="preserve"> </w:t>
      </w:r>
      <w:r w:rsidR="00D561EF">
        <w:t xml:space="preserve">внести изменения в кадастровый паспорт  земельного участка,    </w:t>
      </w:r>
    </w:p>
    <w:p w:rsidR="00D561EF" w:rsidRPr="00BE4EC0" w:rsidRDefault="001D70B9" w:rsidP="001D70B9">
      <w:pPr>
        <w:ind w:left="567"/>
        <w:contextualSpacing/>
        <w:jc w:val="both"/>
      </w:pPr>
      <w:r>
        <w:t xml:space="preserve"> </w:t>
      </w:r>
      <w:r w:rsidR="00D561EF">
        <w:t>указанного в п. 1 настоящего постановления.</w:t>
      </w:r>
    </w:p>
    <w:p w:rsidR="00D561EF" w:rsidRPr="00BE4EC0" w:rsidRDefault="00D561EF" w:rsidP="001D70B9">
      <w:pPr>
        <w:numPr>
          <w:ilvl w:val="0"/>
          <w:numId w:val="1"/>
        </w:numPr>
        <w:ind w:left="567"/>
        <w:contextualSpacing/>
        <w:jc w:val="both"/>
      </w:pPr>
      <w:proofErr w:type="gramStart"/>
      <w:r>
        <w:t xml:space="preserve">Контроль </w:t>
      </w:r>
      <w:r w:rsidR="0043382A">
        <w:t xml:space="preserve"> </w:t>
      </w:r>
      <w:r>
        <w:t>за</w:t>
      </w:r>
      <w:proofErr w:type="gramEnd"/>
      <w:r>
        <w:t xml:space="preserve"> исполнением постановления оставляю за собой.</w:t>
      </w:r>
    </w:p>
    <w:p w:rsidR="00D561EF" w:rsidRDefault="00D561EF" w:rsidP="001D70B9">
      <w:pPr>
        <w:numPr>
          <w:ilvl w:val="0"/>
          <w:numId w:val="1"/>
        </w:numPr>
        <w:ind w:left="567"/>
        <w:contextualSpacing/>
        <w:jc w:val="both"/>
      </w:pPr>
      <w:r w:rsidRPr="00BE4EC0">
        <w:t>Постановление вступает в силу</w:t>
      </w:r>
      <w:r>
        <w:t xml:space="preserve"> после обнародования 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43382A" w:rsidRDefault="0043382A" w:rsidP="0043382A">
      <w:pPr>
        <w:contextualSpacing/>
        <w:jc w:val="both"/>
      </w:pPr>
    </w:p>
    <w:p w:rsidR="0043382A" w:rsidRDefault="0043382A" w:rsidP="0043382A">
      <w:pPr>
        <w:contextualSpacing/>
        <w:jc w:val="both"/>
      </w:pPr>
    </w:p>
    <w:p w:rsidR="00D561EF" w:rsidRPr="00BE4EC0" w:rsidRDefault="00D561EF" w:rsidP="00D561EF">
      <w:pPr>
        <w:jc w:val="both"/>
      </w:pPr>
    </w:p>
    <w:p w:rsidR="00D561EF" w:rsidRDefault="00D561EF" w:rsidP="00D561EF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561EF" w:rsidRDefault="00D561EF" w:rsidP="00D561EF">
      <w:pPr>
        <w:jc w:val="both"/>
      </w:pPr>
    </w:p>
    <w:p w:rsidR="00D561EF" w:rsidRDefault="00D561EF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Default="0043382A" w:rsidP="00D561EF">
      <w:pPr>
        <w:jc w:val="both"/>
      </w:pPr>
    </w:p>
    <w:p w:rsidR="0043382A" w:rsidRPr="00BE4EC0" w:rsidRDefault="0043382A" w:rsidP="00D561EF">
      <w:pPr>
        <w:jc w:val="both"/>
      </w:pPr>
    </w:p>
    <w:p w:rsidR="0043382A" w:rsidRDefault="00D561EF" w:rsidP="00D561EF">
      <w:pPr>
        <w:jc w:val="both"/>
      </w:pPr>
      <w:r w:rsidRPr="00BE4EC0">
        <w:rPr>
          <w:sz w:val="20"/>
          <w:szCs w:val="20"/>
        </w:rPr>
        <w:t>Разослано: в дело, ФБУ «Кадастровая палата»  по Оренбургской области</w:t>
      </w:r>
    </w:p>
    <w:p w:rsidR="0043382A" w:rsidRDefault="0043382A" w:rsidP="00D561EF">
      <w:pPr>
        <w:jc w:val="both"/>
      </w:pPr>
    </w:p>
    <w:p w:rsidR="00D561EF" w:rsidRPr="00BE4EC0" w:rsidRDefault="00D561EF" w:rsidP="00D561EF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561EF" w:rsidRPr="00BE4EC0" w:rsidRDefault="00D561EF" w:rsidP="00D561EF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561EF" w:rsidRPr="00BE4EC0" w:rsidRDefault="00D561EF" w:rsidP="00D561EF">
      <w:pPr>
        <w:jc w:val="both"/>
        <w:rPr>
          <w:sz w:val="20"/>
          <w:szCs w:val="20"/>
        </w:rPr>
      </w:pPr>
    </w:p>
    <w:p w:rsidR="00D561EF" w:rsidRPr="00BE4EC0" w:rsidRDefault="00D561EF" w:rsidP="00D561EF">
      <w:pPr>
        <w:jc w:val="both"/>
        <w:rPr>
          <w:sz w:val="20"/>
          <w:szCs w:val="20"/>
        </w:rPr>
      </w:pPr>
    </w:p>
    <w:p w:rsidR="009970A4" w:rsidRDefault="009970A4"/>
    <w:sectPr w:rsidR="009970A4" w:rsidSect="00D56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E"/>
    <w:rsid w:val="000552F1"/>
    <w:rsid w:val="001D70B9"/>
    <w:rsid w:val="002E455C"/>
    <w:rsid w:val="00346E1E"/>
    <w:rsid w:val="0043382A"/>
    <w:rsid w:val="009970A4"/>
    <w:rsid w:val="00D561EF"/>
    <w:rsid w:val="00D80363"/>
    <w:rsid w:val="00EC5452"/>
    <w:rsid w:val="00E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2020-07-10T06:17:00Z</cp:lastPrinted>
  <dcterms:created xsi:type="dcterms:W3CDTF">2019-05-15T09:50:00Z</dcterms:created>
  <dcterms:modified xsi:type="dcterms:W3CDTF">2020-07-10T09:45:00Z</dcterms:modified>
</cp:coreProperties>
</file>