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20F2" w14:textId="77777777" w:rsidR="00B85D7C" w:rsidRPr="00843EBC" w:rsidRDefault="00400FCD" w:rsidP="00F958C7">
      <w:pPr>
        <w:jc w:val="center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 xml:space="preserve"> </w:t>
      </w:r>
      <w:r w:rsidR="00B85D7C" w:rsidRPr="00843EBC">
        <w:rPr>
          <w:b/>
          <w:sz w:val="24"/>
          <w:szCs w:val="24"/>
        </w:rPr>
        <w:t>Информационное сообщение</w:t>
      </w:r>
    </w:p>
    <w:p w14:paraId="090AB524" w14:textId="77777777" w:rsidR="00A472DE" w:rsidRPr="00843EBC" w:rsidRDefault="00A472DE" w:rsidP="00F958C7">
      <w:pPr>
        <w:jc w:val="center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о проведении аукциона по продаже муниципального имущества в электронной форме</w:t>
      </w:r>
    </w:p>
    <w:p w14:paraId="7AD3D5A8" w14:textId="77777777" w:rsidR="006023F4" w:rsidRPr="00843EBC" w:rsidRDefault="006023F4" w:rsidP="00F958C7">
      <w:pPr>
        <w:jc w:val="center"/>
        <w:rPr>
          <w:sz w:val="24"/>
          <w:szCs w:val="24"/>
        </w:rPr>
      </w:pPr>
    </w:p>
    <w:p w14:paraId="2BB874FC" w14:textId="636D5CCA" w:rsidR="00A931E6" w:rsidRPr="00843EBC" w:rsidRDefault="00E00AE2" w:rsidP="00BF0280">
      <w:pPr>
        <w:jc w:val="both"/>
        <w:rPr>
          <w:b/>
          <w:sz w:val="24"/>
          <w:szCs w:val="24"/>
        </w:rPr>
      </w:pPr>
      <w:r w:rsidRPr="00843EBC">
        <w:rPr>
          <w:sz w:val="24"/>
          <w:szCs w:val="24"/>
        </w:rPr>
        <w:tab/>
      </w:r>
      <w:r w:rsidR="00692CCC" w:rsidRPr="00843EBC">
        <w:rPr>
          <w:sz w:val="24"/>
          <w:szCs w:val="24"/>
        </w:rPr>
        <w:t xml:space="preserve">Администрация </w:t>
      </w:r>
      <w:r w:rsidR="00F358DC">
        <w:rPr>
          <w:sz w:val="24"/>
          <w:szCs w:val="24"/>
        </w:rPr>
        <w:t xml:space="preserve">муниципального образования </w:t>
      </w:r>
      <w:proofErr w:type="spellStart"/>
      <w:r w:rsidR="00C4436E">
        <w:rPr>
          <w:sz w:val="24"/>
          <w:szCs w:val="24"/>
        </w:rPr>
        <w:t>Краснокоммунарск</w:t>
      </w:r>
      <w:r w:rsidR="00F358DC">
        <w:rPr>
          <w:sz w:val="24"/>
          <w:szCs w:val="24"/>
        </w:rPr>
        <w:t>ий</w:t>
      </w:r>
      <w:proofErr w:type="spellEnd"/>
      <w:r w:rsidR="00C4436E">
        <w:rPr>
          <w:sz w:val="24"/>
          <w:szCs w:val="24"/>
        </w:rPr>
        <w:t xml:space="preserve"> поссовет </w:t>
      </w:r>
      <w:r w:rsidR="00D50796">
        <w:rPr>
          <w:sz w:val="24"/>
          <w:szCs w:val="24"/>
        </w:rPr>
        <w:t>Сакмарского</w:t>
      </w:r>
      <w:r w:rsidR="00645DB8" w:rsidRPr="00843EBC">
        <w:rPr>
          <w:sz w:val="24"/>
          <w:szCs w:val="24"/>
        </w:rPr>
        <w:t xml:space="preserve"> район</w:t>
      </w:r>
      <w:r w:rsidR="00A52D68">
        <w:rPr>
          <w:sz w:val="24"/>
          <w:szCs w:val="24"/>
        </w:rPr>
        <w:t>а</w:t>
      </w:r>
      <w:r w:rsidR="00645DB8" w:rsidRPr="00843EBC">
        <w:rPr>
          <w:sz w:val="24"/>
          <w:szCs w:val="24"/>
        </w:rPr>
        <w:t xml:space="preserve"> </w:t>
      </w:r>
      <w:r w:rsidR="00D50796">
        <w:rPr>
          <w:sz w:val="24"/>
          <w:szCs w:val="24"/>
        </w:rPr>
        <w:t>Оренбургской области</w:t>
      </w:r>
      <w:r w:rsidR="006E733F" w:rsidRPr="00843EBC">
        <w:rPr>
          <w:sz w:val="24"/>
          <w:szCs w:val="24"/>
        </w:rPr>
        <w:t>,</w:t>
      </w:r>
      <w:r w:rsidR="00645DB8" w:rsidRPr="00843EBC">
        <w:rPr>
          <w:sz w:val="24"/>
          <w:szCs w:val="24"/>
        </w:rPr>
        <w:t xml:space="preserve"> </w:t>
      </w:r>
      <w:r w:rsidR="00BF0280" w:rsidRPr="00843EBC">
        <w:rPr>
          <w:sz w:val="24"/>
          <w:szCs w:val="24"/>
        </w:rPr>
        <w:t>во исполнение</w:t>
      </w:r>
      <w:r w:rsidR="00692CCC" w:rsidRPr="00843EBC">
        <w:rPr>
          <w:sz w:val="24"/>
          <w:szCs w:val="24"/>
        </w:rPr>
        <w:t xml:space="preserve"> </w:t>
      </w:r>
      <w:r w:rsidR="00AD3F1A" w:rsidRPr="00843EBC">
        <w:rPr>
          <w:sz w:val="24"/>
          <w:szCs w:val="24"/>
        </w:rPr>
        <w:t>решения об условиях приватизации муниципального имущества путем его продажи на аукционе</w:t>
      </w:r>
      <w:r w:rsidR="00AD3F1A" w:rsidRPr="00843EBC">
        <w:rPr>
          <w:color w:val="000000" w:themeColor="text1"/>
          <w:sz w:val="24"/>
          <w:szCs w:val="24"/>
        </w:rPr>
        <w:t xml:space="preserve">, утвержденного </w:t>
      </w:r>
      <w:r w:rsidR="00D50796">
        <w:rPr>
          <w:color w:val="000000" w:themeColor="text1"/>
          <w:sz w:val="24"/>
          <w:szCs w:val="24"/>
        </w:rPr>
        <w:t xml:space="preserve">постановлением </w:t>
      </w:r>
      <w:r w:rsidR="00AD3F1A" w:rsidRPr="00843EBC">
        <w:rPr>
          <w:color w:val="000000" w:themeColor="text1"/>
          <w:sz w:val="24"/>
          <w:szCs w:val="24"/>
        </w:rPr>
        <w:t xml:space="preserve">администрации </w:t>
      </w:r>
      <w:r w:rsidR="00F358DC">
        <w:rPr>
          <w:color w:val="000000" w:themeColor="text1"/>
          <w:sz w:val="24"/>
          <w:szCs w:val="24"/>
        </w:rPr>
        <w:t xml:space="preserve">муниципального образования </w:t>
      </w:r>
      <w:proofErr w:type="spellStart"/>
      <w:r w:rsidR="00C4436E">
        <w:rPr>
          <w:color w:val="000000" w:themeColor="text1"/>
          <w:sz w:val="24"/>
          <w:szCs w:val="24"/>
        </w:rPr>
        <w:t>Краснокоммунарск</w:t>
      </w:r>
      <w:r w:rsidR="00F358DC">
        <w:rPr>
          <w:color w:val="000000" w:themeColor="text1"/>
          <w:sz w:val="24"/>
          <w:szCs w:val="24"/>
        </w:rPr>
        <w:t>ий</w:t>
      </w:r>
      <w:proofErr w:type="spellEnd"/>
      <w:r w:rsidR="00C4436E">
        <w:rPr>
          <w:color w:val="000000" w:themeColor="text1"/>
          <w:sz w:val="24"/>
          <w:szCs w:val="24"/>
        </w:rPr>
        <w:t xml:space="preserve"> поссовет </w:t>
      </w:r>
      <w:r w:rsidR="00D50796">
        <w:rPr>
          <w:color w:val="000000" w:themeColor="text1"/>
          <w:sz w:val="24"/>
          <w:szCs w:val="24"/>
        </w:rPr>
        <w:t xml:space="preserve">Сакмарского района </w:t>
      </w:r>
      <w:r w:rsidR="00D50796" w:rsidRPr="004F05A0">
        <w:rPr>
          <w:color w:val="000000" w:themeColor="text1"/>
          <w:sz w:val="24"/>
          <w:szCs w:val="24"/>
        </w:rPr>
        <w:t xml:space="preserve">от </w:t>
      </w:r>
      <w:r w:rsidR="001D6EF1">
        <w:rPr>
          <w:color w:val="000000" w:themeColor="text1"/>
          <w:sz w:val="24"/>
          <w:szCs w:val="24"/>
        </w:rPr>
        <w:t>03</w:t>
      </w:r>
      <w:r w:rsidR="004F05A0" w:rsidRPr="001D6EF1">
        <w:rPr>
          <w:color w:val="000000" w:themeColor="text1"/>
          <w:sz w:val="24"/>
          <w:szCs w:val="24"/>
        </w:rPr>
        <w:t>.0</w:t>
      </w:r>
      <w:r w:rsidR="001D6EF1" w:rsidRPr="001D6EF1">
        <w:rPr>
          <w:color w:val="000000" w:themeColor="text1"/>
          <w:sz w:val="24"/>
          <w:szCs w:val="24"/>
        </w:rPr>
        <w:t>8</w:t>
      </w:r>
      <w:r w:rsidR="004F05A0" w:rsidRPr="001D6EF1">
        <w:rPr>
          <w:color w:val="000000" w:themeColor="text1"/>
          <w:sz w:val="24"/>
          <w:szCs w:val="24"/>
        </w:rPr>
        <w:t>.202</w:t>
      </w:r>
      <w:r w:rsidR="001D6EF1" w:rsidRPr="001D6EF1">
        <w:rPr>
          <w:color w:val="000000" w:themeColor="text1"/>
          <w:sz w:val="24"/>
          <w:szCs w:val="24"/>
        </w:rPr>
        <w:t>6</w:t>
      </w:r>
      <w:r w:rsidR="004F05A0" w:rsidRPr="001D6EF1">
        <w:rPr>
          <w:color w:val="000000" w:themeColor="text1"/>
          <w:sz w:val="24"/>
          <w:szCs w:val="24"/>
        </w:rPr>
        <w:t xml:space="preserve"> </w:t>
      </w:r>
      <w:r w:rsidR="00D50796" w:rsidRPr="001D6EF1">
        <w:rPr>
          <w:color w:val="000000" w:themeColor="text1"/>
          <w:sz w:val="24"/>
          <w:szCs w:val="24"/>
        </w:rPr>
        <w:t>№</w:t>
      </w:r>
      <w:r w:rsidR="004F05A0" w:rsidRPr="001D6EF1">
        <w:rPr>
          <w:color w:val="000000" w:themeColor="text1"/>
          <w:sz w:val="24"/>
          <w:szCs w:val="24"/>
        </w:rPr>
        <w:t xml:space="preserve"> </w:t>
      </w:r>
      <w:r w:rsidR="001D6EF1" w:rsidRPr="001D6EF1">
        <w:rPr>
          <w:color w:val="000000" w:themeColor="text1"/>
          <w:sz w:val="24"/>
          <w:szCs w:val="24"/>
        </w:rPr>
        <w:t>98</w:t>
      </w:r>
      <w:r w:rsidR="004F05A0" w:rsidRPr="001D6EF1">
        <w:rPr>
          <w:color w:val="000000" w:themeColor="text1"/>
          <w:sz w:val="24"/>
          <w:szCs w:val="24"/>
        </w:rPr>
        <w:t>-п</w:t>
      </w:r>
      <w:r w:rsidR="0082643C" w:rsidRPr="001D6EF1">
        <w:rPr>
          <w:sz w:val="24"/>
          <w:szCs w:val="24"/>
        </w:rPr>
        <w:t>,</w:t>
      </w:r>
      <w:r w:rsidR="0082643C" w:rsidRPr="006026CC">
        <w:rPr>
          <w:sz w:val="24"/>
          <w:szCs w:val="24"/>
        </w:rPr>
        <w:t xml:space="preserve"> </w:t>
      </w:r>
      <w:r w:rsidR="003128F1" w:rsidRPr="006026CC">
        <w:rPr>
          <w:sz w:val="24"/>
          <w:szCs w:val="24"/>
        </w:rPr>
        <w:t>в соответствии с требованиями Федерального закона от 21 декабря 2001 г</w:t>
      </w:r>
      <w:r w:rsidR="00AF7FCE" w:rsidRPr="006026CC">
        <w:rPr>
          <w:sz w:val="24"/>
          <w:szCs w:val="24"/>
        </w:rPr>
        <w:t>ода</w:t>
      </w:r>
      <w:r w:rsidR="003128F1" w:rsidRPr="006026CC">
        <w:rPr>
          <w:sz w:val="24"/>
          <w:szCs w:val="24"/>
        </w:rPr>
        <w:t xml:space="preserve"> № 178-ФЗ</w:t>
      </w:r>
      <w:r w:rsidR="003128F1" w:rsidRPr="00843EBC">
        <w:rPr>
          <w:sz w:val="24"/>
          <w:szCs w:val="24"/>
        </w:rPr>
        <w:t xml:space="preserve"> «О приватизации государственного и муниципального имущества», постановлением Правительства Российской Федерации от 27 августа 2012 года № 860 «Об организации и проведении продажи государственного или муниципального имущества в электронной форме», </w:t>
      </w:r>
      <w:r w:rsidR="00AD3F1A" w:rsidRPr="00843EBC">
        <w:rPr>
          <w:color w:val="000000"/>
          <w:sz w:val="24"/>
          <w:szCs w:val="24"/>
        </w:rPr>
        <w:t>решени</w:t>
      </w:r>
      <w:r w:rsidR="006C34F4" w:rsidRPr="00843EBC">
        <w:rPr>
          <w:color w:val="000000"/>
          <w:sz w:val="24"/>
          <w:szCs w:val="24"/>
        </w:rPr>
        <w:t>ем</w:t>
      </w:r>
      <w:r w:rsidR="00AD3F1A" w:rsidRPr="00843EBC">
        <w:rPr>
          <w:color w:val="000000"/>
          <w:sz w:val="24"/>
          <w:szCs w:val="24"/>
        </w:rPr>
        <w:t xml:space="preserve"> </w:t>
      </w:r>
      <w:r w:rsidR="00D50796">
        <w:rPr>
          <w:color w:val="000000"/>
          <w:sz w:val="24"/>
          <w:szCs w:val="24"/>
        </w:rPr>
        <w:t xml:space="preserve">Совета депутатов муниципального образования </w:t>
      </w:r>
      <w:proofErr w:type="spellStart"/>
      <w:r w:rsidR="001D6EF1">
        <w:rPr>
          <w:color w:val="000000"/>
          <w:sz w:val="24"/>
          <w:szCs w:val="24"/>
        </w:rPr>
        <w:t>Краснокоммунарский</w:t>
      </w:r>
      <w:proofErr w:type="spellEnd"/>
      <w:r w:rsidR="001D6EF1">
        <w:rPr>
          <w:color w:val="000000"/>
          <w:sz w:val="24"/>
          <w:szCs w:val="24"/>
        </w:rPr>
        <w:t xml:space="preserve"> поссовет </w:t>
      </w:r>
      <w:r w:rsidR="00D50796">
        <w:rPr>
          <w:color w:val="000000"/>
          <w:sz w:val="24"/>
          <w:szCs w:val="24"/>
        </w:rPr>
        <w:t>Сакмарск</w:t>
      </w:r>
      <w:r w:rsidR="001D6EF1">
        <w:rPr>
          <w:color w:val="000000"/>
          <w:sz w:val="24"/>
          <w:szCs w:val="24"/>
        </w:rPr>
        <w:t>ого</w:t>
      </w:r>
      <w:r w:rsidR="00D50796">
        <w:rPr>
          <w:color w:val="000000"/>
          <w:sz w:val="24"/>
          <w:szCs w:val="24"/>
        </w:rPr>
        <w:t xml:space="preserve"> район</w:t>
      </w:r>
      <w:r w:rsidR="001D6EF1">
        <w:rPr>
          <w:color w:val="000000"/>
          <w:sz w:val="24"/>
          <w:szCs w:val="24"/>
        </w:rPr>
        <w:t>а</w:t>
      </w:r>
      <w:r w:rsidR="00D50796">
        <w:rPr>
          <w:color w:val="000000"/>
          <w:sz w:val="24"/>
          <w:szCs w:val="24"/>
        </w:rPr>
        <w:t xml:space="preserve"> Оренбургской области</w:t>
      </w:r>
      <w:r w:rsidR="00272B28" w:rsidRPr="00843EBC">
        <w:rPr>
          <w:color w:val="000000"/>
          <w:sz w:val="24"/>
          <w:szCs w:val="24"/>
        </w:rPr>
        <w:t xml:space="preserve"> от 2</w:t>
      </w:r>
      <w:r w:rsidR="00D50796">
        <w:rPr>
          <w:color w:val="000000"/>
          <w:sz w:val="24"/>
          <w:szCs w:val="24"/>
        </w:rPr>
        <w:t>5</w:t>
      </w:r>
      <w:r w:rsidR="00272B28" w:rsidRPr="00843EBC">
        <w:rPr>
          <w:color w:val="000000"/>
          <w:sz w:val="24"/>
          <w:szCs w:val="24"/>
        </w:rPr>
        <w:t xml:space="preserve"> декабря 202</w:t>
      </w:r>
      <w:r w:rsidR="001D6EF1">
        <w:rPr>
          <w:color w:val="000000"/>
          <w:sz w:val="24"/>
          <w:szCs w:val="24"/>
        </w:rPr>
        <w:t>6</w:t>
      </w:r>
      <w:r w:rsidR="00272B28" w:rsidRPr="00843EBC">
        <w:rPr>
          <w:color w:val="000000"/>
          <w:sz w:val="24"/>
          <w:szCs w:val="24"/>
        </w:rPr>
        <w:t xml:space="preserve"> года № </w:t>
      </w:r>
      <w:r w:rsidR="00C836CF">
        <w:rPr>
          <w:color w:val="000000"/>
          <w:sz w:val="24"/>
          <w:szCs w:val="24"/>
        </w:rPr>
        <w:t>1</w:t>
      </w:r>
      <w:r w:rsidR="001D6EF1">
        <w:rPr>
          <w:color w:val="000000"/>
          <w:sz w:val="24"/>
          <w:szCs w:val="24"/>
        </w:rPr>
        <w:t>4</w:t>
      </w:r>
      <w:r w:rsidR="00AD3F1A" w:rsidRPr="00843EBC">
        <w:rPr>
          <w:color w:val="000000"/>
          <w:sz w:val="24"/>
          <w:szCs w:val="24"/>
        </w:rPr>
        <w:t xml:space="preserve"> «О</w:t>
      </w:r>
      <w:r w:rsidR="001D6EF1">
        <w:rPr>
          <w:color w:val="000000"/>
          <w:sz w:val="24"/>
          <w:szCs w:val="24"/>
        </w:rPr>
        <w:t xml:space="preserve"> </w:t>
      </w:r>
      <w:r w:rsidR="00AD3F1A" w:rsidRPr="00843EBC">
        <w:rPr>
          <w:color w:val="000000"/>
          <w:sz w:val="24"/>
          <w:szCs w:val="24"/>
        </w:rPr>
        <w:t>прогнозно</w:t>
      </w:r>
      <w:r w:rsidR="001D6EF1">
        <w:rPr>
          <w:color w:val="000000"/>
          <w:sz w:val="24"/>
          <w:szCs w:val="24"/>
        </w:rPr>
        <w:t>м</w:t>
      </w:r>
      <w:r w:rsidR="00AD3F1A" w:rsidRPr="00843EBC">
        <w:rPr>
          <w:color w:val="000000"/>
          <w:sz w:val="24"/>
          <w:szCs w:val="24"/>
        </w:rPr>
        <w:t xml:space="preserve"> план</w:t>
      </w:r>
      <w:r w:rsidR="001D6EF1">
        <w:rPr>
          <w:color w:val="000000"/>
          <w:sz w:val="24"/>
          <w:szCs w:val="24"/>
        </w:rPr>
        <w:t>е</w:t>
      </w:r>
      <w:r w:rsidR="00AD3F1A" w:rsidRPr="00843EBC">
        <w:rPr>
          <w:color w:val="000000"/>
          <w:sz w:val="24"/>
          <w:szCs w:val="24"/>
        </w:rPr>
        <w:t xml:space="preserve"> (программ</w:t>
      </w:r>
      <w:r w:rsidR="001D6EF1">
        <w:rPr>
          <w:color w:val="000000"/>
          <w:sz w:val="24"/>
          <w:szCs w:val="24"/>
        </w:rPr>
        <w:t>е</w:t>
      </w:r>
      <w:r w:rsidR="00AD3F1A" w:rsidRPr="00843EBC">
        <w:rPr>
          <w:color w:val="000000"/>
          <w:sz w:val="24"/>
          <w:szCs w:val="24"/>
        </w:rPr>
        <w:t>) приватизации муниципального имуществ</w:t>
      </w:r>
      <w:r w:rsidR="00D50796">
        <w:rPr>
          <w:color w:val="000000"/>
          <w:sz w:val="24"/>
          <w:szCs w:val="24"/>
        </w:rPr>
        <w:t>а</w:t>
      </w:r>
      <w:r w:rsidR="00272B28" w:rsidRPr="00843EBC">
        <w:rPr>
          <w:color w:val="000000"/>
          <w:sz w:val="24"/>
          <w:szCs w:val="24"/>
        </w:rPr>
        <w:t xml:space="preserve"> на </w:t>
      </w:r>
      <w:r w:rsidR="00D50796">
        <w:rPr>
          <w:color w:val="000000"/>
          <w:sz w:val="24"/>
          <w:szCs w:val="24"/>
        </w:rPr>
        <w:t>202</w:t>
      </w:r>
      <w:r w:rsidR="001D6EF1">
        <w:rPr>
          <w:color w:val="000000"/>
          <w:sz w:val="24"/>
          <w:szCs w:val="24"/>
        </w:rPr>
        <w:t>6 год</w:t>
      </w:r>
      <w:r w:rsidR="00AD3F1A" w:rsidRPr="00843EBC">
        <w:rPr>
          <w:color w:val="000000"/>
          <w:sz w:val="24"/>
          <w:szCs w:val="24"/>
        </w:rPr>
        <w:t>»</w:t>
      </w:r>
      <w:r w:rsidR="006075F0" w:rsidRPr="00843EBC">
        <w:rPr>
          <w:color w:val="000000"/>
          <w:sz w:val="24"/>
          <w:szCs w:val="24"/>
        </w:rPr>
        <w:t>,</w:t>
      </w:r>
      <w:r w:rsidR="00330AF1" w:rsidRPr="00843EBC">
        <w:rPr>
          <w:color w:val="000000"/>
          <w:sz w:val="24"/>
          <w:szCs w:val="24"/>
        </w:rPr>
        <w:t xml:space="preserve"> </w:t>
      </w:r>
      <w:r w:rsidR="00645DB8" w:rsidRPr="00843EBC">
        <w:rPr>
          <w:sz w:val="24"/>
          <w:szCs w:val="24"/>
        </w:rPr>
        <w:t>с</w:t>
      </w:r>
      <w:r w:rsidR="00BF0280" w:rsidRPr="00843EBC">
        <w:rPr>
          <w:sz w:val="24"/>
          <w:szCs w:val="24"/>
        </w:rPr>
        <w:t xml:space="preserve">ообщает о проведении </w:t>
      </w:r>
      <w:r w:rsidR="00B85D7C" w:rsidRPr="00843EBC">
        <w:rPr>
          <w:sz w:val="24"/>
          <w:szCs w:val="24"/>
        </w:rPr>
        <w:t xml:space="preserve">в отношении муниципального имущества </w:t>
      </w:r>
      <w:r w:rsidR="00BF0280" w:rsidRPr="00843EBC">
        <w:rPr>
          <w:sz w:val="24"/>
          <w:szCs w:val="24"/>
        </w:rPr>
        <w:t xml:space="preserve">аукциона </w:t>
      </w:r>
      <w:r w:rsidR="00AD30AE" w:rsidRPr="00843EBC">
        <w:rPr>
          <w:sz w:val="24"/>
          <w:szCs w:val="24"/>
        </w:rPr>
        <w:t>в электронной форме</w:t>
      </w:r>
      <w:r w:rsidR="00B85D7C" w:rsidRPr="00843EBC">
        <w:rPr>
          <w:sz w:val="24"/>
          <w:szCs w:val="24"/>
        </w:rPr>
        <w:t>, открытого по составу участников и форме подачи предложений о цене имущества</w:t>
      </w:r>
      <w:r w:rsidR="00AD30AE" w:rsidRPr="00843EBC">
        <w:rPr>
          <w:sz w:val="24"/>
          <w:szCs w:val="24"/>
        </w:rPr>
        <w:t xml:space="preserve"> </w:t>
      </w:r>
      <w:r w:rsidR="00BF0280" w:rsidRPr="00843EBC">
        <w:rPr>
          <w:sz w:val="24"/>
          <w:szCs w:val="24"/>
        </w:rPr>
        <w:t>по продаж</w:t>
      </w:r>
      <w:r w:rsidR="00090A26" w:rsidRPr="00843EBC">
        <w:rPr>
          <w:sz w:val="24"/>
          <w:szCs w:val="24"/>
        </w:rPr>
        <w:t xml:space="preserve">е </w:t>
      </w:r>
      <w:r w:rsidR="006E733F" w:rsidRPr="00843EBC">
        <w:rPr>
          <w:sz w:val="24"/>
          <w:szCs w:val="24"/>
        </w:rPr>
        <w:t>не</w:t>
      </w:r>
      <w:r w:rsidR="00B85D7C" w:rsidRPr="00843EBC">
        <w:rPr>
          <w:sz w:val="24"/>
          <w:szCs w:val="24"/>
        </w:rPr>
        <w:t xml:space="preserve">движимого имущества, который </w:t>
      </w:r>
      <w:r w:rsidR="00B85D7C" w:rsidRPr="006026CC">
        <w:rPr>
          <w:sz w:val="24"/>
          <w:szCs w:val="24"/>
        </w:rPr>
        <w:t xml:space="preserve">состоится </w:t>
      </w:r>
      <w:r w:rsidR="00F358DC" w:rsidRPr="00D34903">
        <w:rPr>
          <w:b/>
          <w:sz w:val="24"/>
          <w:szCs w:val="24"/>
        </w:rPr>
        <w:t>04</w:t>
      </w:r>
      <w:r w:rsidR="00A52D68" w:rsidRPr="00D34903">
        <w:rPr>
          <w:b/>
          <w:sz w:val="24"/>
          <w:szCs w:val="24"/>
        </w:rPr>
        <w:t xml:space="preserve"> </w:t>
      </w:r>
      <w:r w:rsidR="00F358DC" w:rsidRPr="00D34903">
        <w:rPr>
          <w:b/>
          <w:sz w:val="24"/>
          <w:szCs w:val="24"/>
        </w:rPr>
        <w:t>сентября</w:t>
      </w:r>
      <w:r w:rsidR="005427A3" w:rsidRPr="00D34903">
        <w:rPr>
          <w:b/>
          <w:sz w:val="24"/>
          <w:szCs w:val="24"/>
        </w:rPr>
        <w:t xml:space="preserve"> </w:t>
      </w:r>
      <w:r w:rsidR="00272B28" w:rsidRPr="00D34903">
        <w:rPr>
          <w:b/>
          <w:sz w:val="24"/>
          <w:szCs w:val="24"/>
        </w:rPr>
        <w:t>202</w:t>
      </w:r>
      <w:r w:rsidR="00F358DC" w:rsidRPr="00D34903">
        <w:rPr>
          <w:b/>
          <w:sz w:val="24"/>
          <w:szCs w:val="24"/>
        </w:rPr>
        <w:t>6</w:t>
      </w:r>
      <w:r w:rsidR="00423D9A" w:rsidRPr="00D34903">
        <w:rPr>
          <w:b/>
          <w:sz w:val="24"/>
          <w:szCs w:val="24"/>
        </w:rPr>
        <w:t xml:space="preserve"> года</w:t>
      </w:r>
      <w:r w:rsidR="00B85D7C" w:rsidRPr="00D34903">
        <w:rPr>
          <w:b/>
          <w:sz w:val="24"/>
          <w:szCs w:val="24"/>
        </w:rPr>
        <w:t xml:space="preserve"> в </w:t>
      </w:r>
      <w:r w:rsidR="006026CC" w:rsidRPr="00D34903">
        <w:rPr>
          <w:b/>
          <w:sz w:val="24"/>
          <w:szCs w:val="24"/>
        </w:rPr>
        <w:t>0</w:t>
      </w:r>
      <w:r w:rsidR="00A52D68" w:rsidRPr="00D34903">
        <w:rPr>
          <w:b/>
          <w:sz w:val="24"/>
          <w:szCs w:val="24"/>
        </w:rPr>
        <w:t>8</w:t>
      </w:r>
      <w:r w:rsidR="00B85D7C" w:rsidRPr="00D34903">
        <w:rPr>
          <w:b/>
          <w:sz w:val="24"/>
          <w:szCs w:val="24"/>
        </w:rPr>
        <w:t xml:space="preserve"> часов 00 минут (время московское).</w:t>
      </w:r>
      <w:r w:rsidR="00B85D7C" w:rsidRPr="00843EBC">
        <w:rPr>
          <w:b/>
          <w:sz w:val="24"/>
          <w:szCs w:val="24"/>
        </w:rPr>
        <w:t xml:space="preserve"> </w:t>
      </w:r>
    </w:p>
    <w:p w14:paraId="5E6CB133" w14:textId="77777777" w:rsidR="00BF0280" w:rsidRPr="00843EBC" w:rsidRDefault="000B4F35" w:rsidP="00BF0280">
      <w:pPr>
        <w:jc w:val="both"/>
        <w:rPr>
          <w:b/>
          <w:spacing w:val="12"/>
          <w:sz w:val="24"/>
          <w:szCs w:val="24"/>
        </w:rPr>
      </w:pPr>
      <w:r w:rsidRPr="00843EBC">
        <w:rPr>
          <w:b/>
          <w:spacing w:val="12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208"/>
        <w:gridCol w:w="7087"/>
      </w:tblGrid>
      <w:tr w:rsidR="00A931E6" w:rsidRPr="00843EBC" w14:paraId="3DA5075B" w14:textId="77777777" w:rsidTr="00465188">
        <w:tc>
          <w:tcPr>
            <w:tcW w:w="594" w:type="dxa"/>
          </w:tcPr>
          <w:p w14:paraId="0AD6E093" w14:textId="77777777" w:rsidR="00A931E6" w:rsidRPr="00843EBC" w:rsidRDefault="00A931E6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14:paraId="70722238" w14:textId="77777777" w:rsidR="00A931E6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Продавец и организатор продажи имущества</w:t>
            </w:r>
          </w:p>
        </w:tc>
        <w:tc>
          <w:tcPr>
            <w:tcW w:w="7087" w:type="dxa"/>
          </w:tcPr>
          <w:p w14:paraId="6597AEBC" w14:textId="263476FC" w:rsidR="00A53A17" w:rsidRPr="00843EBC" w:rsidRDefault="00902573" w:rsidP="00A53A17">
            <w:pPr>
              <w:pStyle w:val="ae"/>
              <w:rPr>
                <w:sz w:val="24"/>
                <w:szCs w:val="24"/>
              </w:rPr>
            </w:pPr>
            <w:bookmarkStart w:id="0" w:name="_Hlk236640221"/>
            <w:r>
              <w:rPr>
                <w:sz w:val="24"/>
                <w:szCs w:val="24"/>
              </w:rPr>
              <w:t xml:space="preserve">Администрация </w:t>
            </w:r>
            <w:r w:rsidR="00F358DC">
              <w:rPr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C4436E">
              <w:rPr>
                <w:sz w:val="24"/>
                <w:szCs w:val="24"/>
              </w:rPr>
              <w:t>Краснокоммунарск</w:t>
            </w:r>
            <w:r w:rsidR="00F358DC">
              <w:rPr>
                <w:sz w:val="24"/>
                <w:szCs w:val="24"/>
              </w:rPr>
              <w:t>ий</w:t>
            </w:r>
            <w:proofErr w:type="spellEnd"/>
            <w:r w:rsidR="00C4436E">
              <w:rPr>
                <w:sz w:val="24"/>
                <w:szCs w:val="24"/>
              </w:rPr>
              <w:t xml:space="preserve"> поссовет</w:t>
            </w:r>
            <w:r>
              <w:rPr>
                <w:sz w:val="24"/>
                <w:szCs w:val="24"/>
              </w:rPr>
              <w:t xml:space="preserve"> Сакмарского района Оренбургской области</w:t>
            </w:r>
          </w:p>
          <w:p w14:paraId="07174DD3" w14:textId="4D7ACA63" w:rsidR="00A53A17" w:rsidRPr="00843EBC" w:rsidRDefault="00A53A17" w:rsidP="00C4436E">
            <w:pPr>
              <w:pStyle w:val="ae"/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Почтовый адрес: </w:t>
            </w:r>
            <w:r w:rsidR="00C4436E" w:rsidRPr="00C4436E">
              <w:rPr>
                <w:sz w:val="24"/>
                <w:szCs w:val="24"/>
              </w:rPr>
              <w:t>461430, Оренбургская область,</w:t>
            </w:r>
            <w:r w:rsidR="00C4436E">
              <w:rPr>
                <w:sz w:val="24"/>
                <w:szCs w:val="24"/>
              </w:rPr>
              <w:t xml:space="preserve"> </w:t>
            </w:r>
            <w:r w:rsidR="00C4436E" w:rsidRPr="00C4436E">
              <w:rPr>
                <w:sz w:val="24"/>
                <w:szCs w:val="24"/>
              </w:rPr>
              <w:t>Сакмарский район, п.</w:t>
            </w:r>
            <w:r w:rsidR="00C4436E">
              <w:rPr>
                <w:sz w:val="24"/>
                <w:szCs w:val="24"/>
              </w:rPr>
              <w:t xml:space="preserve"> </w:t>
            </w:r>
            <w:r w:rsidR="00C4436E" w:rsidRPr="00C4436E">
              <w:rPr>
                <w:sz w:val="24"/>
                <w:szCs w:val="24"/>
              </w:rPr>
              <w:t>Красный Коммунар,</w:t>
            </w:r>
            <w:r w:rsidR="00C4436E">
              <w:rPr>
                <w:sz w:val="24"/>
                <w:szCs w:val="24"/>
              </w:rPr>
              <w:t xml:space="preserve"> </w:t>
            </w:r>
            <w:r w:rsidR="00C4436E" w:rsidRPr="00C4436E">
              <w:rPr>
                <w:sz w:val="24"/>
                <w:szCs w:val="24"/>
              </w:rPr>
              <w:t>ул. Луначарского, 55</w:t>
            </w:r>
          </w:p>
          <w:p w14:paraId="24113DDE" w14:textId="3BC9E702" w:rsidR="00A53A17" w:rsidRPr="00843EBC" w:rsidRDefault="00A53A17" w:rsidP="00A53A17">
            <w:pPr>
              <w:pStyle w:val="ae"/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Телефон: +7 (</w:t>
            </w:r>
            <w:r w:rsidR="00902573">
              <w:rPr>
                <w:sz w:val="24"/>
                <w:szCs w:val="24"/>
              </w:rPr>
              <w:t>35331</w:t>
            </w:r>
            <w:r w:rsidRPr="00843EBC">
              <w:rPr>
                <w:sz w:val="24"/>
                <w:szCs w:val="24"/>
              </w:rPr>
              <w:t>) 2</w:t>
            </w:r>
            <w:r w:rsidR="008F253B">
              <w:rPr>
                <w:sz w:val="24"/>
                <w:szCs w:val="24"/>
              </w:rPr>
              <w:t>-72-0</w:t>
            </w:r>
            <w:r w:rsidR="006A30BD">
              <w:rPr>
                <w:sz w:val="24"/>
                <w:szCs w:val="24"/>
              </w:rPr>
              <w:t xml:space="preserve">0, </w:t>
            </w:r>
            <w:r w:rsidR="006A30BD" w:rsidRPr="00843EBC">
              <w:rPr>
                <w:sz w:val="24"/>
                <w:szCs w:val="24"/>
              </w:rPr>
              <w:t>+7 (</w:t>
            </w:r>
            <w:r w:rsidR="006A30BD">
              <w:rPr>
                <w:sz w:val="24"/>
                <w:szCs w:val="24"/>
              </w:rPr>
              <w:t>35331</w:t>
            </w:r>
            <w:r w:rsidR="006A30BD" w:rsidRPr="00843EBC">
              <w:rPr>
                <w:sz w:val="24"/>
                <w:szCs w:val="24"/>
              </w:rPr>
              <w:t>) 2</w:t>
            </w:r>
            <w:r w:rsidR="006A30BD">
              <w:rPr>
                <w:sz w:val="24"/>
                <w:szCs w:val="24"/>
              </w:rPr>
              <w:t>-72-01</w:t>
            </w:r>
          </w:p>
          <w:p w14:paraId="447F398D" w14:textId="12149DF6" w:rsidR="00A52D68" w:rsidRDefault="00A53A17" w:rsidP="00A52D68">
            <w:pPr>
              <w:pStyle w:val="ae"/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Адрес электронной почты: </w:t>
            </w:r>
            <w:r w:rsidR="008F253B" w:rsidRPr="008F253B">
              <w:rPr>
                <w:sz w:val="24"/>
                <w:szCs w:val="24"/>
              </w:rPr>
              <w:t>kk_kommunar@mail.ru</w:t>
            </w:r>
          </w:p>
          <w:bookmarkEnd w:id="0"/>
          <w:p w14:paraId="5FCFB023" w14:textId="049C4416" w:rsidR="00A931E6" w:rsidRPr="00843EBC" w:rsidRDefault="00902573" w:rsidP="00902573">
            <w:pPr>
              <w:pStyle w:val="ae"/>
              <w:jc w:val="both"/>
              <w:rPr>
                <w:spacing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лицо: Старцев Игорь Николаевич</w:t>
            </w:r>
            <w:r w:rsidR="00A53A17" w:rsidRPr="00843EBC">
              <w:rPr>
                <w:sz w:val="24"/>
                <w:szCs w:val="24"/>
              </w:rPr>
              <w:t xml:space="preserve"> – </w:t>
            </w:r>
            <w:r w:rsidR="008F253B">
              <w:rPr>
                <w:sz w:val="24"/>
                <w:szCs w:val="24"/>
              </w:rPr>
              <w:t xml:space="preserve">ВРИП главы </w:t>
            </w:r>
            <w:r w:rsidR="00502756">
              <w:rPr>
                <w:sz w:val="24"/>
                <w:szCs w:val="24"/>
              </w:rPr>
              <w:t xml:space="preserve">МО </w:t>
            </w:r>
            <w:proofErr w:type="spellStart"/>
            <w:r w:rsidR="008F253B">
              <w:rPr>
                <w:sz w:val="24"/>
                <w:szCs w:val="24"/>
              </w:rPr>
              <w:t>Краснокоммунарск</w:t>
            </w:r>
            <w:r w:rsidR="00502756">
              <w:rPr>
                <w:sz w:val="24"/>
                <w:szCs w:val="24"/>
              </w:rPr>
              <w:t>ий</w:t>
            </w:r>
            <w:proofErr w:type="spellEnd"/>
            <w:r w:rsidR="00502756">
              <w:rPr>
                <w:sz w:val="24"/>
                <w:szCs w:val="24"/>
              </w:rPr>
              <w:t xml:space="preserve"> поссовет Сакмарского района</w:t>
            </w:r>
          </w:p>
        </w:tc>
      </w:tr>
      <w:tr w:rsidR="001C33C9" w:rsidRPr="00843EBC" w14:paraId="67D363DA" w14:textId="77777777" w:rsidTr="00465188">
        <w:tc>
          <w:tcPr>
            <w:tcW w:w="594" w:type="dxa"/>
          </w:tcPr>
          <w:p w14:paraId="7F180353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14:paraId="57447C1D" w14:textId="77777777" w:rsidR="001C33C9" w:rsidRPr="00843EBC" w:rsidRDefault="001C33C9" w:rsidP="00A53A17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Оператор электронной площадки</w:t>
            </w:r>
          </w:p>
        </w:tc>
        <w:tc>
          <w:tcPr>
            <w:tcW w:w="7087" w:type="dxa"/>
          </w:tcPr>
          <w:p w14:paraId="795A5333" w14:textId="77777777" w:rsidR="001C33C9" w:rsidRPr="008E4B7B" w:rsidRDefault="001C33C9" w:rsidP="00A53A17">
            <w:pPr>
              <w:jc w:val="both"/>
              <w:rPr>
                <w:spacing w:val="12"/>
                <w:sz w:val="24"/>
                <w:szCs w:val="24"/>
              </w:rPr>
            </w:pPr>
            <w:r w:rsidRPr="008E4B7B">
              <w:rPr>
                <w:spacing w:val="12"/>
                <w:sz w:val="24"/>
                <w:szCs w:val="24"/>
              </w:rPr>
              <w:t xml:space="preserve">Общество с ограниченной ответственностью «РТС-тендер» (ООО «РТС-тендер»). Адрес: 121151, г. Москва, наб. Тараса Шевченко, д.23А, сектор В, 25 этаж, </w:t>
            </w:r>
            <w:proofErr w:type="spellStart"/>
            <w:r w:rsidRPr="008E4B7B">
              <w:rPr>
                <w:spacing w:val="12"/>
                <w:sz w:val="24"/>
                <w:szCs w:val="24"/>
              </w:rPr>
              <w:t>cайт</w:t>
            </w:r>
            <w:proofErr w:type="spellEnd"/>
            <w:r w:rsidRPr="008E4B7B">
              <w:rPr>
                <w:spacing w:val="12"/>
                <w:sz w:val="24"/>
                <w:szCs w:val="24"/>
              </w:rPr>
              <w:t xml:space="preserve"> - </w:t>
            </w:r>
            <w:hyperlink r:id="rId8" w:history="1">
              <w:r w:rsidR="00465188" w:rsidRPr="008E4B7B">
                <w:rPr>
                  <w:rStyle w:val="a7"/>
                  <w:spacing w:val="12"/>
                  <w:sz w:val="24"/>
                  <w:szCs w:val="24"/>
                </w:rPr>
                <w:t>www.rts-tender.ru</w:t>
              </w:r>
            </w:hyperlink>
            <w:r w:rsidR="00465188" w:rsidRPr="008E4B7B">
              <w:rPr>
                <w:spacing w:val="12"/>
                <w:sz w:val="24"/>
                <w:szCs w:val="24"/>
              </w:rPr>
              <w:t xml:space="preserve"> </w:t>
            </w:r>
            <w:r w:rsidRPr="008E4B7B">
              <w:rPr>
                <w:spacing w:val="12"/>
                <w:sz w:val="24"/>
                <w:szCs w:val="24"/>
              </w:rPr>
              <w:t>(далее – Электронная площадка).</w:t>
            </w:r>
          </w:p>
          <w:p w14:paraId="1936D699" w14:textId="10769F3E" w:rsidR="001C33C9" w:rsidRPr="00843EBC" w:rsidRDefault="001C33C9" w:rsidP="00A53A17">
            <w:pPr>
              <w:jc w:val="both"/>
              <w:rPr>
                <w:spacing w:val="12"/>
                <w:sz w:val="24"/>
                <w:szCs w:val="24"/>
              </w:rPr>
            </w:pPr>
            <w:r w:rsidRPr="00BC6C00">
              <w:rPr>
                <w:spacing w:val="12"/>
                <w:sz w:val="24"/>
                <w:szCs w:val="24"/>
              </w:rPr>
              <w:t xml:space="preserve">Настоящее информационное сообщение размещено </w:t>
            </w:r>
            <w:r w:rsidRPr="00F358DC">
              <w:rPr>
                <w:spacing w:val="12"/>
                <w:sz w:val="24"/>
                <w:szCs w:val="24"/>
              </w:rPr>
              <w:t xml:space="preserve">на сайте Продавца в сети Интернет </w:t>
            </w:r>
            <w:r w:rsidR="00F358DC" w:rsidRPr="00F358DC">
              <w:rPr>
                <w:color w:val="000000"/>
                <w:sz w:val="24"/>
                <w:szCs w:val="24"/>
                <w:shd w:val="clear" w:color="auto" w:fill="FFFFFF"/>
              </w:rPr>
              <w:t>https://kommunar2012.ru/</w:t>
            </w:r>
            <w:r w:rsidRPr="00BC6C00">
              <w:rPr>
                <w:spacing w:val="12"/>
                <w:sz w:val="24"/>
                <w:szCs w:val="24"/>
              </w:rPr>
              <w:t xml:space="preserve"> на сайте оператора электро</w:t>
            </w:r>
            <w:r w:rsidR="003E6BAD" w:rsidRPr="00BC6C00">
              <w:rPr>
                <w:spacing w:val="12"/>
                <w:sz w:val="24"/>
                <w:szCs w:val="24"/>
              </w:rPr>
              <w:t>нной площадки ООО «РТС-тендер»</w:t>
            </w:r>
            <w:r w:rsidRPr="00BC6C00">
              <w:rPr>
                <w:spacing w:val="12"/>
                <w:sz w:val="24"/>
                <w:szCs w:val="24"/>
              </w:rPr>
              <w:t xml:space="preserve"> www.rts-tender.ru, а также на официальном сайте Российской Федерации для размещения информации о проведении торгов в сети Интернет www.torgi.gov.ru</w:t>
            </w:r>
            <w:r w:rsidR="00A701A3" w:rsidRPr="00BC6C00">
              <w:rPr>
                <w:spacing w:val="12"/>
                <w:sz w:val="24"/>
                <w:szCs w:val="24"/>
              </w:rPr>
              <w:t>/</w:t>
            </w:r>
            <w:r w:rsidR="00F358DC">
              <w:rPr>
                <w:spacing w:val="12"/>
                <w:sz w:val="24"/>
                <w:szCs w:val="24"/>
              </w:rPr>
              <w:t>.</w:t>
            </w:r>
          </w:p>
        </w:tc>
      </w:tr>
      <w:tr w:rsidR="001C33C9" w:rsidRPr="00843EBC" w14:paraId="68B9CA8F" w14:textId="77777777" w:rsidTr="00465188">
        <w:tc>
          <w:tcPr>
            <w:tcW w:w="594" w:type="dxa"/>
          </w:tcPr>
          <w:p w14:paraId="33AA8BD8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14:paraId="30C3BBA8" w14:textId="77777777" w:rsidR="001C33C9" w:rsidRPr="00843EBC" w:rsidRDefault="003128F1" w:rsidP="00A53A17">
            <w:pPr>
              <w:jc w:val="center"/>
              <w:rPr>
                <w:color w:val="000000" w:themeColor="text1"/>
                <w:spacing w:val="12"/>
                <w:sz w:val="24"/>
                <w:szCs w:val="24"/>
              </w:rPr>
            </w:pPr>
            <w:r w:rsidRPr="00843EBC">
              <w:rPr>
                <w:color w:val="000000" w:themeColor="text1"/>
                <w:spacing w:val="12"/>
                <w:sz w:val="24"/>
                <w:szCs w:val="24"/>
              </w:rPr>
              <w:t>П</w:t>
            </w:r>
            <w:r w:rsidR="001C33C9" w:rsidRPr="00843EBC">
              <w:rPr>
                <w:color w:val="000000" w:themeColor="text1"/>
                <w:spacing w:val="12"/>
                <w:sz w:val="24"/>
                <w:szCs w:val="24"/>
              </w:rPr>
              <w:t xml:space="preserve">орядок регистрации </w:t>
            </w:r>
            <w:r w:rsidRPr="00843EBC">
              <w:rPr>
                <w:color w:val="000000" w:themeColor="text1"/>
                <w:spacing w:val="12"/>
                <w:sz w:val="24"/>
                <w:szCs w:val="24"/>
              </w:rPr>
              <w:t xml:space="preserve">Претендентов </w:t>
            </w:r>
            <w:r w:rsidR="001C33C9" w:rsidRPr="00843EBC">
              <w:rPr>
                <w:color w:val="000000" w:themeColor="text1"/>
                <w:spacing w:val="12"/>
                <w:sz w:val="24"/>
                <w:szCs w:val="24"/>
              </w:rPr>
              <w:t>на электронной площадке</w:t>
            </w:r>
          </w:p>
        </w:tc>
        <w:tc>
          <w:tcPr>
            <w:tcW w:w="7087" w:type="dxa"/>
          </w:tcPr>
          <w:p w14:paraId="6002DBDE" w14:textId="77777777" w:rsidR="001C33C9" w:rsidRPr="00843EBC" w:rsidRDefault="003128F1" w:rsidP="00A53A17">
            <w:pPr>
              <w:jc w:val="both"/>
              <w:rPr>
                <w:color w:val="000000" w:themeColor="text1"/>
                <w:spacing w:val="12"/>
                <w:sz w:val="24"/>
                <w:szCs w:val="24"/>
              </w:rPr>
            </w:pPr>
            <w:r w:rsidRPr="00843EBC">
              <w:rPr>
                <w:color w:val="000000" w:themeColor="text1"/>
                <w:spacing w:val="12"/>
                <w:sz w:val="24"/>
                <w:szCs w:val="24"/>
              </w:rPr>
              <w:t xml:space="preserve">Для обеспечения доступа к участию в электронном аукционе Претендентам необходимо пройти процедуру регистрации в соответствии с Регламентом Оператора электронной площадки. Регистрация Претендентов на электронной площадке осуществляется без взимания платы. Регистрации на электронной площадке подлежат Претенденты, ранее не зарегистрированные </w:t>
            </w:r>
            <w:proofErr w:type="gramStart"/>
            <w:r w:rsidRPr="00843EBC">
              <w:rPr>
                <w:color w:val="000000" w:themeColor="text1"/>
                <w:spacing w:val="12"/>
                <w:sz w:val="24"/>
                <w:szCs w:val="24"/>
              </w:rPr>
              <w:t>на электронной площадке</w:t>
            </w:r>
            <w:proofErr w:type="gramEnd"/>
            <w:r w:rsidRPr="00843EBC">
              <w:rPr>
                <w:color w:val="000000" w:themeColor="text1"/>
                <w:spacing w:val="12"/>
                <w:sz w:val="24"/>
                <w:szCs w:val="24"/>
              </w:rPr>
              <w:t xml:space="preserve"> или регистрация которых на электронной площадке была ими прекращена.</w:t>
            </w:r>
          </w:p>
        </w:tc>
      </w:tr>
      <w:tr w:rsidR="001C33C9" w:rsidRPr="00843EBC" w14:paraId="069EA7EC" w14:textId="77777777" w:rsidTr="00465188">
        <w:tc>
          <w:tcPr>
            <w:tcW w:w="594" w:type="dxa"/>
          </w:tcPr>
          <w:p w14:paraId="3A9CB3E7" w14:textId="77777777" w:rsidR="001C33C9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4</w:t>
            </w:r>
          </w:p>
        </w:tc>
        <w:tc>
          <w:tcPr>
            <w:tcW w:w="2208" w:type="dxa"/>
          </w:tcPr>
          <w:p w14:paraId="28AE8A99" w14:textId="77777777" w:rsidR="001C33C9" w:rsidRPr="00843EBC" w:rsidRDefault="001C33C9" w:rsidP="00C731B0">
            <w:pPr>
              <w:jc w:val="center"/>
              <w:rPr>
                <w:color w:val="000000" w:themeColor="text1"/>
                <w:spacing w:val="12"/>
                <w:sz w:val="24"/>
                <w:szCs w:val="24"/>
              </w:rPr>
            </w:pPr>
            <w:r w:rsidRPr="00843EBC">
              <w:rPr>
                <w:color w:val="000000" w:themeColor="text1"/>
                <w:spacing w:val="12"/>
                <w:sz w:val="24"/>
                <w:szCs w:val="24"/>
              </w:rPr>
              <w:t>Способ приватизации</w:t>
            </w:r>
          </w:p>
        </w:tc>
        <w:tc>
          <w:tcPr>
            <w:tcW w:w="7087" w:type="dxa"/>
          </w:tcPr>
          <w:p w14:paraId="4B07D5B7" w14:textId="77777777" w:rsidR="001C33C9" w:rsidRPr="00843EBC" w:rsidRDefault="001C33C9" w:rsidP="0009476D">
            <w:pPr>
              <w:jc w:val="both"/>
              <w:rPr>
                <w:color w:val="000000" w:themeColor="text1"/>
                <w:spacing w:val="12"/>
                <w:sz w:val="24"/>
                <w:szCs w:val="24"/>
              </w:rPr>
            </w:pPr>
            <w:r w:rsidRPr="00843EBC">
              <w:rPr>
                <w:bCs/>
                <w:color w:val="000000" w:themeColor="text1"/>
                <w:sz w:val="24"/>
                <w:szCs w:val="24"/>
              </w:rPr>
              <w:t>Аукцион в электронной форме, открытый по составу участников и форме подачи предложений о цене имущества</w:t>
            </w:r>
          </w:p>
        </w:tc>
      </w:tr>
      <w:tr w:rsidR="001C33C9" w:rsidRPr="00843EBC" w14:paraId="5573A198" w14:textId="77777777" w:rsidTr="00465188">
        <w:tc>
          <w:tcPr>
            <w:tcW w:w="594" w:type="dxa"/>
          </w:tcPr>
          <w:p w14:paraId="0F9CC56E" w14:textId="77777777" w:rsidR="001C33C9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6</w:t>
            </w:r>
          </w:p>
        </w:tc>
        <w:tc>
          <w:tcPr>
            <w:tcW w:w="2208" w:type="dxa"/>
          </w:tcPr>
          <w:p w14:paraId="0C4EC563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Адрес имущества:</w:t>
            </w:r>
          </w:p>
        </w:tc>
        <w:tc>
          <w:tcPr>
            <w:tcW w:w="7087" w:type="dxa"/>
          </w:tcPr>
          <w:p w14:paraId="44F711D3" w14:textId="5030F660" w:rsidR="001C33C9" w:rsidRPr="008F1D33" w:rsidRDefault="00187EF1" w:rsidP="008F1D33">
            <w:pPr>
              <w:tabs>
                <w:tab w:val="left" w:pos="0"/>
                <w:tab w:val="left" w:pos="851"/>
                <w:tab w:val="left" w:pos="3808"/>
              </w:tabs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bookmarkStart w:id="1" w:name="_Hlk236392521"/>
            <w:r w:rsidRPr="00843EBC">
              <w:rPr>
                <w:sz w:val="24"/>
                <w:szCs w:val="24"/>
              </w:rPr>
              <w:t xml:space="preserve">Российская Федерация, </w:t>
            </w:r>
            <w:r w:rsidR="00FE3DE9">
              <w:rPr>
                <w:sz w:val="24"/>
                <w:szCs w:val="24"/>
              </w:rPr>
              <w:t>Оренбургская область</w:t>
            </w:r>
            <w:r w:rsidR="007A2411" w:rsidRPr="00843EBC">
              <w:rPr>
                <w:color w:val="000000"/>
                <w:sz w:val="24"/>
                <w:szCs w:val="24"/>
              </w:rPr>
              <w:t xml:space="preserve">, </w:t>
            </w:r>
            <w:r w:rsidR="00FE3DE9">
              <w:rPr>
                <w:color w:val="000000"/>
                <w:sz w:val="24"/>
                <w:szCs w:val="24"/>
              </w:rPr>
              <w:t xml:space="preserve">Сакмарский </w:t>
            </w:r>
            <w:proofErr w:type="gramStart"/>
            <w:r w:rsidR="00112866">
              <w:rPr>
                <w:color w:val="000000"/>
                <w:sz w:val="24"/>
                <w:szCs w:val="24"/>
              </w:rPr>
              <w:t>район</w:t>
            </w:r>
            <w:r w:rsidR="00112866" w:rsidRPr="00843EBC">
              <w:rPr>
                <w:color w:val="000000"/>
                <w:sz w:val="24"/>
                <w:szCs w:val="24"/>
              </w:rPr>
              <w:t xml:space="preserve">, </w:t>
            </w:r>
            <w:r w:rsidR="00112866">
              <w:rPr>
                <w:color w:val="000000"/>
                <w:sz w:val="24"/>
                <w:szCs w:val="24"/>
              </w:rPr>
              <w:t xml:space="preserve"> </w:t>
            </w:r>
            <w:r w:rsidR="00955E79">
              <w:rPr>
                <w:color w:val="000000"/>
                <w:sz w:val="24"/>
                <w:szCs w:val="24"/>
              </w:rPr>
              <w:t>п.</w:t>
            </w:r>
            <w:proofErr w:type="gramEnd"/>
            <w:r w:rsidR="00955E79">
              <w:rPr>
                <w:color w:val="000000"/>
                <w:sz w:val="24"/>
                <w:szCs w:val="24"/>
              </w:rPr>
              <w:t xml:space="preserve"> Красный Коммунар, ул. </w:t>
            </w:r>
            <w:proofErr w:type="spellStart"/>
            <w:r w:rsidR="00955E79">
              <w:rPr>
                <w:color w:val="000000"/>
                <w:sz w:val="24"/>
                <w:szCs w:val="24"/>
              </w:rPr>
              <w:t>Краснокоммунарская</w:t>
            </w:r>
            <w:proofErr w:type="spellEnd"/>
            <w:r w:rsidR="00955E79">
              <w:rPr>
                <w:color w:val="000000"/>
                <w:sz w:val="24"/>
                <w:szCs w:val="24"/>
              </w:rPr>
              <w:t>, 26</w:t>
            </w:r>
            <w:bookmarkEnd w:id="1"/>
          </w:p>
        </w:tc>
      </w:tr>
      <w:tr w:rsidR="001C33C9" w:rsidRPr="00843EBC" w14:paraId="51685D60" w14:textId="77777777" w:rsidTr="00465188">
        <w:tc>
          <w:tcPr>
            <w:tcW w:w="594" w:type="dxa"/>
          </w:tcPr>
          <w:p w14:paraId="500B2B2B" w14:textId="77777777" w:rsidR="001C33C9" w:rsidRPr="00843EBC" w:rsidRDefault="003E7698" w:rsidP="007D4A46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7</w:t>
            </w:r>
          </w:p>
        </w:tc>
        <w:tc>
          <w:tcPr>
            <w:tcW w:w="2208" w:type="dxa"/>
          </w:tcPr>
          <w:p w14:paraId="5784007D" w14:textId="77777777" w:rsidR="001C33C9" w:rsidRPr="00843EBC" w:rsidRDefault="005E7439" w:rsidP="005E7439">
            <w:pPr>
              <w:jc w:val="center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Наименование и х</w:t>
            </w:r>
            <w:r w:rsidR="001C33C9" w:rsidRPr="00843EBC">
              <w:rPr>
                <w:spacing w:val="12"/>
                <w:sz w:val="24"/>
                <w:szCs w:val="24"/>
              </w:rPr>
              <w:t>арактеристика имущества</w:t>
            </w:r>
          </w:p>
        </w:tc>
        <w:tc>
          <w:tcPr>
            <w:tcW w:w="7087" w:type="dxa"/>
          </w:tcPr>
          <w:p w14:paraId="7E139C84" w14:textId="2AF4D4E7" w:rsidR="00B62CAF" w:rsidRPr="008F1D33" w:rsidRDefault="00502756" w:rsidP="00007FEB">
            <w:pPr>
              <w:pStyle w:val="af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B54BA2" w:rsidRPr="00B54BA2">
              <w:rPr>
                <w:color w:val="000000"/>
                <w:sz w:val="24"/>
                <w:szCs w:val="24"/>
              </w:rPr>
              <w:t>дание поликлиники ст. Сакмарская, общей площадью 1290,4 кв. м., кадастровый номер 56:25:0701002:289, с сооружением Электросети при поликлинике ст. Сакмара, протяженностью 540 м.</w:t>
            </w:r>
            <w:r w:rsidR="00B54BA2">
              <w:rPr>
                <w:color w:val="000000"/>
                <w:sz w:val="24"/>
                <w:szCs w:val="24"/>
              </w:rPr>
              <w:t>,</w:t>
            </w:r>
            <w:r w:rsidR="00B54BA2" w:rsidRPr="00B54BA2">
              <w:rPr>
                <w:color w:val="000000"/>
                <w:sz w:val="24"/>
                <w:szCs w:val="24"/>
              </w:rPr>
              <w:t xml:space="preserve"> кадастровый номер 56:25:07001002:290 с земельным участком под ними, категория земель: земли населенных пунктов, разрешенное использование: для иных целей, общая площадь 1950 кв. м., кадастровый номер 56:25:07001002:7 по адресу: Оренбургская область, Сакмарский район, п. Красный Коммунар, ул. </w:t>
            </w:r>
            <w:proofErr w:type="spellStart"/>
            <w:r w:rsidR="00B54BA2" w:rsidRPr="00B54BA2">
              <w:rPr>
                <w:color w:val="000000"/>
                <w:sz w:val="24"/>
                <w:szCs w:val="24"/>
              </w:rPr>
              <w:t>Краснокоммунарская</w:t>
            </w:r>
            <w:proofErr w:type="spellEnd"/>
            <w:r w:rsidR="00B54BA2" w:rsidRPr="00B54BA2">
              <w:rPr>
                <w:color w:val="000000"/>
                <w:sz w:val="24"/>
                <w:szCs w:val="24"/>
              </w:rPr>
              <w:t>, 26.</w:t>
            </w:r>
          </w:p>
        </w:tc>
      </w:tr>
      <w:tr w:rsidR="001C33C9" w:rsidRPr="00843EBC" w14:paraId="1AA3CB62" w14:textId="77777777" w:rsidTr="00465188">
        <w:tc>
          <w:tcPr>
            <w:tcW w:w="594" w:type="dxa"/>
          </w:tcPr>
          <w:p w14:paraId="2BD31B98" w14:textId="77777777" w:rsidR="001C33C9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8</w:t>
            </w:r>
          </w:p>
        </w:tc>
        <w:tc>
          <w:tcPr>
            <w:tcW w:w="2208" w:type="dxa"/>
          </w:tcPr>
          <w:p w14:paraId="5CD66963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Начальная цена продажи имущества</w:t>
            </w:r>
          </w:p>
        </w:tc>
        <w:tc>
          <w:tcPr>
            <w:tcW w:w="7087" w:type="dxa"/>
          </w:tcPr>
          <w:p w14:paraId="2895ECA2" w14:textId="5635FDBB" w:rsidR="001C33C9" w:rsidRPr="008F1D33" w:rsidRDefault="00BC6C00" w:rsidP="008F1D3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720 000 (семьсот двадцать тысяч) рублей 00 копеек</w:t>
            </w:r>
            <w:r w:rsidR="00D132FB">
              <w:rPr>
                <w:sz w:val="24"/>
                <w:szCs w:val="24"/>
              </w:rPr>
              <w:t xml:space="preserve"> на основании отчета об определении рыночной стоимости объекта недвижимости от 09.02.2026 № 017/26</w:t>
            </w:r>
          </w:p>
        </w:tc>
      </w:tr>
      <w:tr w:rsidR="003E7698" w:rsidRPr="00843EBC" w14:paraId="59645BF6" w14:textId="77777777" w:rsidTr="00465188">
        <w:tc>
          <w:tcPr>
            <w:tcW w:w="594" w:type="dxa"/>
          </w:tcPr>
          <w:p w14:paraId="18BE41DA" w14:textId="77777777" w:rsidR="003E7698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9</w:t>
            </w:r>
          </w:p>
        </w:tc>
        <w:tc>
          <w:tcPr>
            <w:tcW w:w="2208" w:type="dxa"/>
          </w:tcPr>
          <w:p w14:paraId="55F0F41A" w14:textId="77777777" w:rsidR="003E7698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Шаг аукциона</w:t>
            </w:r>
          </w:p>
        </w:tc>
        <w:tc>
          <w:tcPr>
            <w:tcW w:w="7087" w:type="dxa"/>
          </w:tcPr>
          <w:p w14:paraId="17D17439" w14:textId="79F40F94" w:rsidR="003E7698" w:rsidRPr="0021763D" w:rsidRDefault="00BC6C00" w:rsidP="0049491A">
            <w:pPr>
              <w:tabs>
                <w:tab w:val="left" w:pos="709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  <w:r w:rsidR="00BC4F80" w:rsidRPr="00BC6C00">
              <w:rPr>
                <w:sz w:val="24"/>
                <w:szCs w:val="24"/>
              </w:rPr>
              <w:t xml:space="preserve"> % начальной цены продажи </w:t>
            </w:r>
            <w:r w:rsidR="00434CD4" w:rsidRPr="00BC6C00">
              <w:rPr>
                <w:sz w:val="24"/>
                <w:szCs w:val="24"/>
              </w:rPr>
              <w:t>составляет</w:t>
            </w:r>
            <w:r>
              <w:rPr>
                <w:sz w:val="24"/>
                <w:szCs w:val="24"/>
              </w:rPr>
              <w:t xml:space="preserve"> 36 000 (тридцать шесть тысяч</w:t>
            </w:r>
            <w:r w:rsidR="00D21A39" w:rsidRPr="00BC6C00">
              <w:rPr>
                <w:sz w:val="24"/>
                <w:szCs w:val="24"/>
              </w:rPr>
              <w:t>)</w:t>
            </w:r>
            <w:r w:rsidR="008E4B7B" w:rsidRPr="00BC6C00">
              <w:rPr>
                <w:sz w:val="24"/>
                <w:szCs w:val="24"/>
              </w:rPr>
              <w:t xml:space="preserve"> рублей.</w:t>
            </w:r>
          </w:p>
        </w:tc>
      </w:tr>
      <w:tr w:rsidR="001C33C9" w:rsidRPr="00843EBC" w14:paraId="55C44D62" w14:textId="77777777" w:rsidTr="00465188">
        <w:tc>
          <w:tcPr>
            <w:tcW w:w="594" w:type="dxa"/>
          </w:tcPr>
          <w:p w14:paraId="7A28E17A" w14:textId="77777777" w:rsidR="001C33C9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0</w:t>
            </w:r>
          </w:p>
        </w:tc>
        <w:tc>
          <w:tcPr>
            <w:tcW w:w="2208" w:type="dxa"/>
          </w:tcPr>
          <w:p w14:paraId="0D5F01DB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Размер задатка, срок и порядок его внесения, необходимые реквизиты, порядок возврата задатка</w:t>
            </w:r>
          </w:p>
        </w:tc>
        <w:tc>
          <w:tcPr>
            <w:tcW w:w="7087" w:type="dxa"/>
          </w:tcPr>
          <w:p w14:paraId="10D6DDD7" w14:textId="33611CAF" w:rsidR="00460B74" w:rsidRPr="00BC6C00" w:rsidRDefault="005E7439" w:rsidP="000C2D4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BC6C00">
              <w:rPr>
                <w:sz w:val="24"/>
                <w:szCs w:val="24"/>
              </w:rPr>
              <w:t>1</w:t>
            </w:r>
            <w:r w:rsidR="001C33C9" w:rsidRPr="00BC6C00">
              <w:rPr>
                <w:sz w:val="24"/>
                <w:szCs w:val="24"/>
              </w:rPr>
              <w:t xml:space="preserve">) </w:t>
            </w:r>
            <w:r w:rsidR="001C33C9" w:rsidRPr="00BC6C00">
              <w:rPr>
                <w:b/>
                <w:sz w:val="24"/>
                <w:szCs w:val="24"/>
              </w:rPr>
              <w:t>Задаток</w:t>
            </w:r>
            <w:r w:rsidR="001C33C9" w:rsidRPr="00BC6C00">
              <w:rPr>
                <w:sz w:val="24"/>
                <w:szCs w:val="24"/>
              </w:rPr>
              <w:t xml:space="preserve"> </w:t>
            </w:r>
            <w:r w:rsidR="008E4B7B" w:rsidRPr="00BC6C00">
              <w:rPr>
                <w:sz w:val="24"/>
                <w:szCs w:val="24"/>
              </w:rPr>
              <w:t>1</w:t>
            </w:r>
            <w:r w:rsidRPr="00BC6C00">
              <w:rPr>
                <w:sz w:val="24"/>
                <w:szCs w:val="24"/>
              </w:rPr>
              <w:t xml:space="preserve">0 процентов от начальной цены </w:t>
            </w:r>
            <w:r w:rsidR="00BC6C00">
              <w:rPr>
                <w:sz w:val="24"/>
                <w:szCs w:val="24"/>
              </w:rPr>
              <w:t>72 000</w:t>
            </w:r>
            <w:r w:rsidR="008E4B7B" w:rsidRPr="00BC6C00">
              <w:rPr>
                <w:sz w:val="24"/>
                <w:szCs w:val="24"/>
              </w:rPr>
              <w:t xml:space="preserve"> (</w:t>
            </w:r>
            <w:r w:rsidR="00BC6C00">
              <w:rPr>
                <w:sz w:val="24"/>
                <w:szCs w:val="24"/>
              </w:rPr>
              <w:t>семьдесят две тысячи</w:t>
            </w:r>
            <w:r w:rsidR="008E4B7B" w:rsidRPr="00BC6C00">
              <w:rPr>
                <w:sz w:val="24"/>
                <w:szCs w:val="24"/>
              </w:rPr>
              <w:t xml:space="preserve"> рублей) </w:t>
            </w:r>
            <w:r w:rsidR="008F1D33" w:rsidRPr="00F358DC">
              <w:rPr>
                <w:sz w:val="24"/>
                <w:szCs w:val="24"/>
              </w:rPr>
              <w:t xml:space="preserve">Срок внесения задатка с </w:t>
            </w:r>
            <w:r w:rsidR="00F358DC" w:rsidRPr="00F358DC">
              <w:rPr>
                <w:sz w:val="24"/>
                <w:szCs w:val="24"/>
              </w:rPr>
              <w:t>05</w:t>
            </w:r>
            <w:r w:rsidR="008F1D33" w:rsidRPr="00F358DC">
              <w:rPr>
                <w:sz w:val="24"/>
                <w:szCs w:val="24"/>
              </w:rPr>
              <w:t xml:space="preserve"> </w:t>
            </w:r>
            <w:r w:rsidR="00F358DC" w:rsidRPr="00F358DC">
              <w:rPr>
                <w:sz w:val="24"/>
                <w:szCs w:val="24"/>
              </w:rPr>
              <w:t>августа</w:t>
            </w:r>
            <w:r w:rsidR="008F1D33" w:rsidRPr="00F358DC">
              <w:rPr>
                <w:sz w:val="24"/>
                <w:szCs w:val="24"/>
              </w:rPr>
              <w:t xml:space="preserve"> 202</w:t>
            </w:r>
            <w:r w:rsidR="00F358DC" w:rsidRPr="00F358DC">
              <w:rPr>
                <w:sz w:val="24"/>
                <w:szCs w:val="24"/>
              </w:rPr>
              <w:t>6</w:t>
            </w:r>
            <w:r w:rsidR="008F1D33" w:rsidRPr="00F358DC">
              <w:rPr>
                <w:sz w:val="24"/>
                <w:szCs w:val="24"/>
              </w:rPr>
              <w:t xml:space="preserve"> по </w:t>
            </w:r>
            <w:r w:rsidR="00F358DC" w:rsidRPr="00F358DC">
              <w:rPr>
                <w:sz w:val="24"/>
                <w:szCs w:val="24"/>
              </w:rPr>
              <w:t>31</w:t>
            </w:r>
            <w:r w:rsidR="008F1D33" w:rsidRPr="00F358DC">
              <w:rPr>
                <w:sz w:val="24"/>
                <w:szCs w:val="24"/>
              </w:rPr>
              <w:t xml:space="preserve"> </w:t>
            </w:r>
            <w:r w:rsidR="00F358DC" w:rsidRPr="00F358DC">
              <w:rPr>
                <w:sz w:val="24"/>
                <w:szCs w:val="24"/>
              </w:rPr>
              <w:t>августа</w:t>
            </w:r>
            <w:r w:rsidR="00AD01FF" w:rsidRPr="00F358DC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AD01FF" w:rsidRPr="00126C30">
              <w:rPr>
                <w:bCs/>
                <w:color w:val="000000" w:themeColor="text1"/>
                <w:sz w:val="24"/>
                <w:szCs w:val="24"/>
              </w:rPr>
              <w:t>202</w:t>
            </w:r>
            <w:r w:rsidR="00F358DC" w:rsidRPr="00126C30">
              <w:rPr>
                <w:bCs/>
                <w:color w:val="000000" w:themeColor="text1"/>
                <w:sz w:val="24"/>
                <w:szCs w:val="24"/>
              </w:rPr>
              <w:t>6</w:t>
            </w:r>
            <w:r w:rsidR="001C33C9" w:rsidRPr="00126C30">
              <w:rPr>
                <w:bCs/>
                <w:color w:val="000000" w:themeColor="text1"/>
                <w:sz w:val="24"/>
                <w:szCs w:val="24"/>
              </w:rPr>
              <w:t xml:space="preserve"> года</w:t>
            </w:r>
            <w:r w:rsidR="001C33C9" w:rsidRPr="00126C30">
              <w:rPr>
                <w:bCs/>
                <w:sz w:val="24"/>
                <w:szCs w:val="24"/>
              </w:rPr>
              <w:t>.</w:t>
            </w:r>
            <w:r w:rsidR="003E7698" w:rsidRPr="00F358DC">
              <w:rPr>
                <w:sz w:val="24"/>
                <w:szCs w:val="24"/>
              </w:rPr>
              <w:t xml:space="preserve"> </w:t>
            </w:r>
            <w:r w:rsidR="00460B74" w:rsidRPr="00F358DC">
              <w:rPr>
                <w:sz w:val="24"/>
                <w:szCs w:val="24"/>
              </w:rPr>
              <w:t>Получатель задатка – ООО «РТС-тендер»; Наименование банка: Филиал «Корпоративный» ПАО «</w:t>
            </w:r>
            <w:proofErr w:type="spellStart"/>
            <w:r w:rsidR="00460B74" w:rsidRPr="00F358DC">
              <w:rPr>
                <w:sz w:val="24"/>
                <w:szCs w:val="24"/>
              </w:rPr>
              <w:t>Совкомбанк</w:t>
            </w:r>
            <w:proofErr w:type="spellEnd"/>
            <w:r w:rsidR="00460B74" w:rsidRPr="00F358DC">
              <w:rPr>
                <w:sz w:val="24"/>
                <w:szCs w:val="24"/>
              </w:rPr>
              <w:t>» Расчетный счёт: 40702810512030016362 Корр. счёт: 30101810445250000360 БИК: 044525360 ИНН: 7710357167 КПП:773001001; назначение платежа - Внесение гарантийного обеспечения по Соглашению о внесении гарантийного обеспечения, № аналитического счета _____________.</w:t>
            </w:r>
          </w:p>
          <w:p w14:paraId="1E094C30" w14:textId="77777777" w:rsidR="001C33C9" w:rsidRPr="00BC6C00" w:rsidRDefault="001C33C9" w:rsidP="00434CD4">
            <w:pPr>
              <w:jc w:val="both"/>
              <w:rPr>
                <w:sz w:val="24"/>
                <w:szCs w:val="24"/>
              </w:rPr>
            </w:pPr>
            <w:r w:rsidRPr="00BC6C00">
              <w:rPr>
                <w:sz w:val="24"/>
                <w:szCs w:val="24"/>
              </w:rPr>
              <w:t xml:space="preserve">2) Порядок внесения задатка определяется регламентом работы электронной площадки </w:t>
            </w:r>
            <w:hyperlink r:id="rId9" w:history="1">
              <w:r w:rsidRPr="00BC6C00">
                <w:rPr>
                  <w:rStyle w:val="a7"/>
                  <w:sz w:val="24"/>
                  <w:szCs w:val="24"/>
                  <w:lang w:val="en-US"/>
                </w:rPr>
                <w:t>www</w:t>
              </w:r>
              <w:r w:rsidRPr="00BC6C00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Pr="00BC6C00">
                <w:rPr>
                  <w:rStyle w:val="a7"/>
                  <w:sz w:val="24"/>
                  <w:szCs w:val="24"/>
                  <w:lang w:val="en-US"/>
                </w:rPr>
                <w:t>rts</w:t>
              </w:r>
              <w:proofErr w:type="spellEnd"/>
              <w:r w:rsidRPr="00BC6C00">
                <w:rPr>
                  <w:rStyle w:val="a7"/>
                  <w:sz w:val="24"/>
                  <w:szCs w:val="24"/>
                </w:rPr>
                <w:t>-</w:t>
              </w:r>
              <w:r w:rsidRPr="00BC6C00">
                <w:rPr>
                  <w:rStyle w:val="a7"/>
                  <w:sz w:val="24"/>
                  <w:szCs w:val="24"/>
                  <w:lang w:val="en-US"/>
                </w:rPr>
                <w:t>tender</w:t>
              </w:r>
              <w:r w:rsidRPr="00BC6C00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Pr="00BC6C00">
                <w:rPr>
                  <w:rStyle w:val="a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5BC8110" w14:textId="77777777" w:rsidR="003E7698" w:rsidRPr="00BC6C00" w:rsidRDefault="003E7698" w:rsidP="00434CD4">
            <w:pPr>
              <w:jc w:val="both"/>
              <w:rPr>
                <w:sz w:val="24"/>
                <w:szCs w:val="24"/>
              </w:rPr>
            </w:pPr>
            <w:r w:rsidRPr="00BC6C00">
              <w:rPr>
                <w:sz w:val="24"/>
                <w:szCs w:val="24"/>
              </w:rPr>
              <w:t>С момента перечисления претендентом задатка, договор о задатке считается заключенным в установленном порядке.</w:t>
            </w:r>
          </w:p>
          <w:p w14:paraId="0BB0226D" w14:textId="77777777" w:rsidR="003E7698" w:rsidRPr="00BC6C00" w:rsidRDefault="003E7698" w:rsidP="00434CD4">
            <w:pPr>
              <w:jc w:val="both"/>
              <w:rPr>
                <w:sz w:val="24"/>
                <w:szCs w:val="24"/>
              </w:rPr>
            </w:pPr>
            <w:r w:rsidRPr="00BC6C00">
              <w:rPr>
                <w:sz w:val="24"/>
                <w:szCs w:val="24"/>
              </w:rPr>
              <w:t>Данное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перечисления задатка являются акцептом такой оферты, после чего договор о задатке считается заключенным в установленном порядке.</w:t>
            </w:r>
          </w:p>
          <w:p w14:paraId="7F255A61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sz w:val="24"/>
                <w:szCs w:val="24"/>
              </w:rPr>
              <w:t>3</w:t>
            </w:r>
            <w:r w:rsidR="001C33C9" w:rsidRPr="00BC6C00">
              <w:rPr>
                <w:sz w:val="24"/>
                <w:szCs w:val="24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Плательщиком задатка может быть только претендент. Не 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 возвращены на счет плательщика.</w:t>
            </w:r>
          </w:p>
          <w:p w14:paraId="57093093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4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) В случаях отзыва претендентом Заявки:</w:t>
            </w:r>
          </w:p>
          <w:p w14:paraId="169962A1" w14:textId="77777777" w:rsidR="001C33C9" w:rsidRPr="00BC6C00" w:rsidRDefault="001C33C9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sz w:val="24"/>
                <w:szCs w:val="24"/>
                <w:lang w:eastAsia="en-US"/>
              </w:rPr>
              <w:t>– в установленном порядке до даты и времени окончания подачи (приема) Заявок, поступивший от претендента задаток</w:t>
            </w:r>
            <w:r w:rsidRPr="00BC6C00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подлежит возврату в срок, не позднее, чем </w:t>
            </w: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5 (пять) календарных дней </w:t>
            </w:r>
            <w:r w:rsidRPr="00BC6C00">
              <w:rPr>
                <w:rFonts w:eastAsiaTheme="minorHAnsi"/>
                <w:sz w:val="24"/>
                <w:szCs w:val="24"/>
                <w:lang w:eastAsia="en-US"/>
              </w:rPr>
              <w:t>со дня поступления уведомления об отзыве Заявки;</w:t>
            </w:r>
          </w:p>
          <w:p w14:paraId="15696B32" w14:textId="77777777" w:rsidR="001C33C9" w:rsidRPr="00BC6C00" w:rsidRDefault="001C33C9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sz w:val="24"/>
                <w:szCs w:val="24"/>
                <w:lang w:eastAsia="en-US"/>
              </w:rPr>
              <w:t>– позднее даты и времени окончания подачи (приема) Заявок задаток возвращается в течение 5 (пяти) календарных</w:t>
            </w:r>
            <w:r w:rsidR="008843D1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 дней с даты подведения итогов Аукциона</w:t>
            </w:r>
            <w:r w:rsidRPr="00BC6C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08421331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Участни</w:t>
            </w:r>
            <w:r w:rsidR="008843D1" w:rsidRPr="00BC6C00">
              <w:rPr>
                <w:rFonts w:eastAsiaTheme="minorHAnsi"/>
                <w:sz w:val="24"/>
                <w:szCs w:val="24"/>
                <w:lang w:eastAsia="en-US"/>
              </w:rPr>
              <w:t>кам, за исключением Победителя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, внесенный задаток возвращается в 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течение 5 (пяти) календарных </w:t>
            </w:r>
            <w:r w:rsidR="008843D1" w:rsidRPr="00BC6C00">
              <w:rPr>
                <w:rFonts w:eastAsiaTheme="minorHAnsi"/>
                <w:sz w:val="24"/>
                <w:szCs w:val="24"/>
                <w:lang w:eastAsia="en-US"/>
              </w:rPr>
              <w:t>дней с даты подведения итогов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69E6F0DA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6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Претенден</w:t>
            </w:r>
            <w:r w:rsidR="006B2948" w:rsidRPr="00BC6C00">
              <w:rPr>
                <w:rFonts w:eastAsiaTheme="minorHAnsi"/>
                <w:sz w:val="24"/>
                <w:szCs w:val="24"/>
                <w:lang w:eastAsia="en-US"/>
              </w:rPr>
              <w:t>там, не допущенным к участию в Аукционе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, внесенный задаток возвращается 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в течение 5 (пяти) календарных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дней со дня подписания протокола о признании претендентов участниками.</w:t>
            </w:r>
          </w:p>
          <w:p w14:paraId="5BB2C1EC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7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Задаток, внесенный лицом, впосл</w:t>
            </w:r>
            <w:r w:rsidR="006B2948" w:rsidRPr="00BC6C00">
              <w:rPr>
                <w:rFonts w:eastAsiaTheme="minorHAnsi"/>
                <w:sz w:val="24"/>
                <w:szCs w:val="24"/>
                <w:lang w:eastAsia="en-US"/>
              </w:rPr>
              <w:t>едствии признанным победителем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, засчитывается 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в счет оплаты приобретаемого имущества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  <w:p w14:paraId="73C655B2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8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При у</w:t>
            </w:r>
            <w:r w:rsidR="006B2948" w:rsidRPr="00BC6C00">
              <w:rPr>
                <w:rFonts w:eastAsiaTheme="minorHAnsi"/>
                <w:sz w:val="24"/>
                <w:szCs w:val="24"/>
                <w:lang w:eastAsia="en-US"/>
              </w:rPr>
              <w:t>клонении или отказе победителя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 от заключения в установленный срок договора купли-продажи он утрачивает право на заключение указанного договора и задаток е</w:t>
            </w:r>
            <w:r w:rsidR="006B2948" w:rsidRPr="00BC6C00">
              <w:rPr>
                <w:rFonts w:eastAsiaTheme="minorHAnsi"/>
                <w:sz w:val="24"/>
                <w:szCs w:val="24"/>
                <w:lang w:eastAsia="en-US"/>
              </w:rPr>
              <w:t>му не возвращается. Результаты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 аннулируются.</w:t>
            </w:r>
          </w:p>
          <w:p w14:paraId="1AD27B23" w14:textId="77777777" w:rsidR="001C33C9" w:rsidRPr="00BC6C00" w:rsidRDefault="005427A3" w:rsidP="00434C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9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В случае отказа Продавца от проведения </w:t>
            </w:r>
            <w:r w:rsidR="00E00E62" w:rsidRPr="00BC6C00">
              <w:rPr>
                <w:rFonts w:eastAsiaTheme="minorHAnsi"/>
                <w:sz w:val="24"/>
                <w:szCs w:val="24"/>
                <w:lang w:eastAsia="en-US"/>
              </w:rPr>
              <w:t>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, поступившие задатки возвращаются претендентам/участникам в течение </w:t>
            </w:r>
            <w:r w:rsidR="001C33C9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5 (пяти) календарных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 дней с даты принятия </w:t>
            </w:r>
            <w:r w:rsidR="00E00E62" w:rsidRPr="00BC6C00">
              <w:rPr>
                <w:rFonts w:eastAsiaTheme="minorHAnsi"/>
                <w:sz w:val="24"/>
                <w:szCs w:val="24"/>
                <w:lang w:eastAsia="en-US"/>
              </w:rPr>
              <w:t>решения об отказе в проведении Аукциона</w:t>
            </w:r>
            <w:r w:rsidR="001C33C9" w:rsidRPr="00BC6C0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17CAAFBB" w14:textId="77777777" w:rsidR="001C33C9" w:rsidRPr="00BC6C00" w:rsidRDefault="001C33C9" w:rsidP="00E00E62">
            <w:pPr>
              <w:jc w:val="both"/>
              <w:rPr>
                <w:sz w:val="24"/>
                <w:szCs w:val="24"/>
              </w:rPr>
            </w:pP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  <w:r w:rsidR="005427A3"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>0</w:t>
            </w:r>
            <w:r w:rsidRPr="00BC6C00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) </w:t>
            </w:r>
            <w:r w:rsidRPr="00BC6C00">
              <w:rPr>
                <w:rFonts w:eastAsiaTheme="minorHAnsi"/>
                <w:sz w:val="24"/>
                <w:szCs w:val="24"/>
                <w:lang w:eastAsia="en-US"/>
              </w:rPr>
              <w:t xml:space="preserve">В случае изменения реквизитов претендента/ участника для возврата задатка, указанных в Заявке, претендент/ участник должен направить в адрес Организатора уведомление об </w:t>
            </w:r>
            <w:r w:rsidR="00E00E62" w:rsidRPr="00BC6C00">
              <w:rPr>
                <w:rFonts w:eastAsiaTheme="minorHAnsi"/>
                <w:sz w:val="24"/>
                <w:szCs w:val="24"/>
                <w:lang w:eastAsia="en-US"/>
              </w:rPr>
              <w:t>их изменении до дня проведения Аукциона</w:t>
            </w:r>
            <w:r w:rsidRPr="00BC6C00">
              <w:rPr>
                <w:rFonts w:eastAsiaTheme="minorHAnsi"/>
                <w:sz w:val="24"/>
                <w:szCs w:val="24"/>
                <w:lang w:eastAsia="en-US"/>
              </w:rPr>
              <w:t>, при этом задаток возвращается претенденту/ участнику в порядке, установленном настоящим разделом.</w:t>
            </w:r>
          </w:p>
        </w:tc>
      </w:tr>
      <w:tr w:rsidR="001C33C9" w:rsidRPr="00843EBC" w14:paraId="0F04E597" w14:textId="77777777" w:rsidTr="00465188">
        <w:tc>
          <w:tcPr>
            <w:tcW w:w="594" w:type="dxa"/>
          </w:tcPr>
          <w:p w14:paraId="66D98822" w14:textId="77777777" w:rsidR="001C33C9" w:rsidRPr="00843EBC" w:rsidRDefault="003E7698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14:paraId="424870E5" w14:textId="77777777" w:rsidR="001C33C9" w:rsidRPr="00843EBC" w:rsidRDefault="001C33C9" w:rsidP="00E00E62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Порядок, место, сроки подачи (приема) заявок, опред</w:t>
            </w:r>
            <w:r w:rsidR="00E00E62">
              <w:rPr>
                <w:spacing w:val="12"/>
                <w:sz w:val="24"/>
                <w:szCs w:val="24"/>
              </w:rPr>
              <w:t>еления участников и проведения Аукциона</w:t>
            </w:r>
          </w:p>
        </w:tc>
        <w:tc>
          <w:tcPr>
            <w:tcW w:w="7087" w:type="dxa"/>
          </w:tcPr>
          <w:p w14:paraId="701FD449" w14:textId="77777777" w:rsidR="001C33C9" w:rsidRPr="006D6DC8" w:rsidRDefault="001C33C9" w:rsidP="00434CD4">
            <w:pPr>
              <w:jc w:val="both"/>
              <w:rPr>
                <w:sz w:val="24"/>
                <w:szCs w:val="24"/>
              </w:rPr>
            </w:pPr>
            <w:r w:rsidRPr="006D6DC8">
              <w:rPr>
                <w:sz w:val="24"/>
                <w:szCs w:val="24"/>
              </w:rPr>
              <w:t xml:space="preserve">1) Место подачи (приема) заявок: электронная площадка </w:t>
            </w:r>
            <w:hyperlink r:id="rId10" w:history="1">
              <w:r w:rsidRPr="006D6DC8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www</w:t>
              </w:r>
              <w:r w:rsidRPr="006D6DC8">
                <w:rPr>
                  <w:rStyle w:val="a7"/>
                  <w:color w:val="0000FF" w:themeColor="hyperlink"/>
                  <w:sz w:val="24"/>
                  <w:szCs w:val="24"/>
                </w:rPr>
                <w:t>.</w:t>
              </w:r>
              <w:proofErr w:type="spellStart"/>
              <w:r w:rsidRPr="006D6DC8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rts</w:t>
              </w:r>
              <w:proofErr w:type="spellEnd"/>
              <w:r w:rsidRPr="006D6DC8">
                <w:rPr>
                  <w:rStyle w:val="a7"/>
                  <w:color w:val="0000FF" w:themeColor="hyperlink"/>
                  <w:sz w:val="24"/>
                  <w:szCs w:val="24"/>
                </w:rPr>
                <w:t>-</w:t>
              </w:r>
              <w:r w:rsidRPr="006D6DC8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tender</w:t>
              </w:r>
              <w:r w:rsidRPr="006D6DC8">
                <w:rPr>
                  <w:rStyle w:val="a7"/>
                  <w:color w:val="0000FF" w:themeColor="hyperlink"/>
                  <w:sz w:val="24"/>
                  <w:szCs w:val="24"/>
                </w:rPr>
                <w:t>.</w:t>
              </w:r>
              <w:proofErr w:type="spellStart"/>
              <w:r w:rsidRPr="006D6DC8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6DC8">
              <w:rPr>
                <w:sz w:val="24"/>
                <w:szCs w:val="24"/>
              </w:rPr>
              <w:t xml:space="preserve">. </w:t>
            </w:r>
          </w:p>
          <w:p w14:paraId="101FDF38" w14:textId="6A52C97C" w:rsidR="001C33C9" w:rsidRPr="00843EBC" w:rsidRDefault="001C33C9" w:rsidP="00434CD4">
            <w:pPr>
              <w:jc w:val="both"/>
              <w:rPr>
                <w:sz w:val="24"/>
                <w:szCs w:val="24"/>
              </w:rPr>
            </w:pPr>
            <w:r w:rsidRPr="006D6DC8">
              <w:rPr>
                <w:sz w:val="24"/>
                <w:szCs w:val="24"/>
              </w:rPr>
              <w:t xml:space="preserve">2) </w:t>
            </w:r>
            <w:r w:rsidRPr="006D6DC8">
              <w:rPr>
                <w:b/>
                <w:sz w:val="24"/>
                <w:szCs w:val="24"/>
              </w:rPr>
              <w:t>Прием заявок и других обязательных документов начинается с</w:t>
            </w:r>
            <w:r w:rsidR="00A701A3" w:rsidRPr="006D6DC8">
              <w:rPr>
                <w:b/>
                <w:sz w:val="24"/>
                <w:szCs w:val="24"/>
              </w:rPr>
              <w:t xml:space="preserve"> </w:t>
            </w:r>
            <w:r w:rsidR="006D6DC8" w:rsidRPr="006D6DC8">
              <w:rPr>
                <w:b/>
                <w:sz w:val="24"/>
                <w:szCs w:val="24"/>
              </w:rPr>
              <w:t>05</w:t>
            </w:r>
            <w:r w:rsidR="00A52D68" w:rsidRPr="006D6DC8">
              <w:rPr>
                <w:b/>
                <w:sz w:val="24"/>
                <w:szCs w:val="24"/>
              </w:rPr>
              <w:t xml:space="preserve"> </w:t>
            </w:r>
            <w:r w:rsidR="006D6DC8" w:rsidRPr="006D6DC8">
              <w:rPr>
                <w:b/>
                <w:sz w:val="24"/>
                <w:szCs w:val="24"/>
              </w:rPr>
              <w:t>августа</w:t>
            </w:r>
            <w:r w:rsidR="00E35DF3" w:rsidRPr="006D6DC8">
              <w:rPr>
                <w:b/>
                <w:sz w:val="24"/>
                <w:szCs w:val="24"/>
              </w:rPr>
              <w:t xml:space="preserve"> 202</w:t>
            </w:r>
            <w:r w:rsidR="006D6DC8" w:rsidRPr="006D6DC8">
              <w:rPr>
                <w:b/>
                <w:sz w:val="24"/>
                <w:szCs w:val="24"/>
              </w:rPr>
              <w:t>6</w:t>
            </w:r>
            <w:r w:rsidR="00D65C7F" w:rsidRPr="006D6DC8">
              <w:rPr>
                <w:b/>
                <w:sz w:val="24"/>
                <w:szCs w:val="24"/>
              </w:rPr>
              <w:t xml:space="preserve"> года с 8</w:t>
            </w:r>
            <w:r w:rsidRPr="006D6DC8">
              <w:rPr>
                <w:b/>
                <w:sz w:val="24"/>
                <w:szCs w:val="24"/>
              </w:rPr>
              <w:t xml:space="preserve"> часов 00 минут (время московское) и прекращается </w:t>
            </w:r>
            <w:r w:rsidR="006D6DC8" w:rsidRPr="006D6DC8">
              <w:rPr>
                <w:b/>
                <w:sz w:val="24"/>
                <w:szCs w:val="24"/>
              </w:rPr>
              <w:t>31</w:t>
            </w:r>
            <w:r w:rsidR="00A52D68" w:rsidRPr="006D6DC8">
              <w:rPr>
                <w:b/>
                <w:sz w:val="24"/>
                <w:szCs w:val="24"/>
              </w:rPr>
              <w:t xml:space="preserve"> </w:t>
            </w:r>
            <w:r w:rsidR="006D6DC8" w:rsidRPr="006D6DC8">
              <w:rPr>
                <w:b/>
                <w:sz w:val="24"/>
                <w:szCs w:val="24"/>
              </w:rPr>
              <w:t xml:space="preserve">августа </w:t>
            </w:r>
            <w:r w:rsidR="005E7439" w:rsidRPr="006D6DC8">
              <w:rPr>
                <w:b/>
                <w:sz w:val="24"/>
                <w:szCs w:val="24"/>
              </w:rPr>
              <w:t>202</w:t>
            </w:r>
            <w:r w:rsidR="006D6DC8" w:rsidRPr="006D6DC8">
              <w:rPr>
                <w:b/>
                <w:sz w:val="24"/>
                <w:szCs w:val="24"/>
              </w:rPr>
              <w:t>6</w:t>
            </w:r>
            <w:r w:rsidRPr="006D6DC8">
              <w:rPr>
                <w:b/>
                <w:sz w:val="24"/>
                <w:szCs w:val="24"/>
              </w:rPr>
              <w:t xml:space="preserve"> года в 1</w:t>
            </w:r>
            <w:r w:rsidR="00D65C7F" w:rsidRPr="006D6DC8">
              <w:rPr>
                <w:b/>
                <w:sz w:val="24"/>
                <w:szCs w:val="24"/>
              </w:rPr>
              <w:t>7</w:t>
            </w:r>
            <w:r w:rsidRPr="006D6DC8">
              <w:rPr>
                <w:b/>
                <w:sz w:val="24"/>
                <w:szCs w:val="24"/>
              </w:rPr>
              <w:t xml:space="preserve"> часов 00 минут (время московское).</w:t>
            </w:r>
            <w:r w:rsidRPr="006D6DC8">
              <w:rPr>
                <w:sz w:val="24"/>
                <w:szCs w:val="24"/>
              </w:rPr>
              <w:t xml:space="preserve"> Подача заявок осуществляется круглосуточно.</w:t>
            </w:r>
          </w:p>
          <w:p w14:paraId="31C333FF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3) </w:t>
            </w:r>
            <w:r w:rsidR="000C621B" w:rsidRPr="00843EBC">
              <w:rPr>
                <w:sz w:val="24"/>
                <w:szCs w:val="24"/>
              </w:rPr>
              <w:t>Заявки имеют право подавать П</w:t>
            </w:r>
            <w:r w:rsidR="00434CD4" w:rsidRPr="00843EBC">
              <w:rPr>
                <w:sz w:val="24"/>
                <w:szCs w:val="24"/>
              </w:rPr>
              <w:t xml:space="preserve">ретенденты, зарегистрированные </w:t>
            </w:r>
            <w:r w:rsidR="000C621B" w:rsidRPr="00843EBC">
              <w:rPr>
                <w:sz w:val="24"/>
                <w:szCs w:val="24"/>
              </w:rPr>
              <w:t xml:space="preserve">на электронной площадке в соответствии с действующим </w:t>
            </w:r>
            <w:proofErr w:type="gramStart"/>
            <w:r w:rsidR="000C621B" w:rsidRPr="00843EBC">
              <w:rPr>
                <w:sz w:val="24"/>
                <w:szCs w:val="24"/>
              </w:rPr>
              <w:t>законодательством  и</w:t>
            </w:r>
            <w:proofErr w:type="gramEnd"/>
            <w:r w:rsidR="000C621B" w:rsidRPr="00843EBC">
              <w:rPr>
                <w:sz w:val="24"/>
                <w:szCs w:val="24"/>
              </w:rPr>
              <w:t xml:space="preserve"> Регламентом электронной площадки</w:t>
            </w:r>
          </w:p>
          <w:p w14:paraId="28AE9082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4) </w:t>
            </w:r>
            <w:r w:rsidR="000C621B" w:rsidRPr="00843EBC">
              <w:rPr>
                <w:sz w:val="24"/>
                <w:szCs w:val="24"/>
              </w:rPr>
              <w:t>Заявка подается путем заполнения ее электронной формы</w:t>
            </w:r>
            <w:r w:rsidRPr="00843EBC">
              <w:rPr>
                <w:sz w:val="24"/>
                <w:szCs w:val="24"/>
              </w:rPr>
              <w:t xml:space="preserve"> (Приложение 1)</w:t>
            </w:r>
            <w:r w:rsidR="000C621B" w:rsidRPr="00843EBC">
              <w:rPr>
                <w:sz w:val="24"/>
                <w:szCs w:val="24"/>
              </w:rPr>
              <w:t xml:space="preserve">, размещенной в открытой для доступа неограниченного круга лиц части электронной площадки, с приложением электронных документов либо электронных образов документов, то есть документов на бумажном носителе, преобразованных в электронно-цифровую </w:t>
            </w:r>
            <w:r w:rsidR="00584605">
              <w:rPr>
                <w:sz w:val="24"/>
                <w:szCs w:val="24"/>
              </w:rPr>
              <w:t xml:space="preserve">форму путем сканирования </w:t>
            </w:r>
            <w:r w:rsidR="000C621B" w:rsidRPr="00843EBC">
              <w:rPr>
                <w:sz w:val="24"/>
                <w:szCs w:val="24"/>
              </w:rPr>
              <w:t>с сохранением их реквизитов</w:t>
            </w:r>
          </w:p>
          <w:p w14:paraId="4BEAA105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5) </w:t>
            </w:r>
            <w:r w:rsidR="000C621B" w:rsidRPr="00843EBC">
              <w:rPr>
                <w:sz w:val="24"/>
                <w:szCs w:val="24"/>
              </w:rPr>
              <w:t>Одно лицо имеет право подать только одну Заявку по одному лоту</w:t>
            </w:r>
          </w:p>
          <w:p w14:paraId="033015D6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6) </w:t>
            </w:r>
            <w:r w:rsidR="000C621B" w:rsidRPr="00843EBC">
              <w:rPr>
                <w:sz w:val="24"/>
                <w:szCs w:val="24"/>
              </w:rPr>
              <w:t>Заявки подаются на электронную площадку начиная с даты начала приема (подачи) подачи Заявок до времени и даты окончания приема (подачи) Заявок, указанных в Информационном сообщении</w:t>
            </w:r>
          </w:p>
          <w:p w14:paraId="66C25E20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7) </w:t>
            </w:r>
            <w:r w:rsidR="000C621B" w:rsidRPr="00843EBC">
              <w:rPr>
                <w:sz w:val="24"/>
                <w:szCs w:val="24"/>
              </w:rPr>
              <w:t>При приеме Заявок от Претендентов Оператор электронной площадки обеспечивает:</w:t>
            </w:r>
          </w:p>
          <w:p w14:paraId="49A1D1FC" w14:textId="77777777" w:rsidR="000C621B" w:rsidRPr="00843EBC" w:rsidRDefault="000C621B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      </w:r>
          </w:p>
          <w:p w14:paraId="600191A7" w14:textId="77777777" w:rsidR="000C621B" w:rsidRPr="00843EBC" w:rsidRDefault="000C621B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Российской Федерации от 27.08.2012 г. № 860 «Об </w:t>
            </w:r>
            <w:r w:rsidRPr="00843EBC">
              <w:rPr>
                <w:sz w:val="24"/>
                <w:szCs w:val="24"/>
              </w:rPr>
              <w:lastRenderedPageBreak/>
              <w:t>организации и проведении продажи государственного или муниципального имущества в электронной форме»</w:t>
            </w:r>
            <w:r w:rsidR="003246C7" w:rsidRPr="00843EBC">
              <w:rPr>
                <w:sz w:val="24"/>
                <w:szCs w:val="24"/>
              </w:rPr>
              <w:t>.</w:t>
            </w:r>
          </w:p>
          <w:p w14:paraId="373D9D18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8) </w:t>
            </w:r>
            <w:r w:rsidR="000C621B" w:rsidRPr="00843EBC">
              <w:rPr>
                <w:sz w:val="24"/>
                <w:szCs w:val="24"/>
              </w:rPr>
      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</w:t>
            </w:r>
            <w:r w:rsidRPr="00843EBC">
              <w:rPr>
                <w:sz w:val="24"/>
                <w:szCs w:val="24"/>
              </w:rPr>
              <w:t>.</w:t>
            </w:r>
          </w:p>
          <w:p w14:paraId="51C06AFF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9) </w:t>
            </w:r>
            <w:r w:rsidR="000C621B" w:rsidRPr="00843EBC">
              <w:rPr>
                <w:sz w:val="24"/>
                <w:szCs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</w:t>
            </w:r>
            <w:r w:rsidRPr="00843EBC">
              <w:rPr>
                <w:sz w:val="24"/>
                <w:szCs w:val="24"/>
              </w:rPr>
              <w:t>.</w:t>
            </w:r>
          </w:p>
          <w:p w14:paraId="5DD5AB33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10) </w:t>
            </w:r>
            <w:r w:rsidR="000C621B" w:rsidRPr="00843EBC">
              <w:rPr>
                <w:sz w:val="24"/>
                <w:szCs w:val="24"/>
              </w:rPr>
              <w:t>Заявка и прилагаемые к ней документы представляются Заявителем единовременно. Не допускается раздельная подача Заявки и прилагаемых к ней документов, представление дополнительных документов после подачи Заявки или замена ранее поданных документов без отзыва Заявки</w:t>
            </w:r>
            <w:r w:rsidRPr="00843EBC">
              <w:rPr>
                <w:sz w:val="24"/>
                <w:szCs w:val="24"/>
              </w:rPr>
              <w:t>.</w:t>
            </w:r>
          </w:p>
          <w:p w14:paraId="6915B950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11) </w:t>
            </w:r>
            <w:r w:rsidR="000C621B" w:rsidRPr="00843EBC">
              <w:rPr>
                <w:sz w:val="24"/>
                <w:szCs w:val="24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01732096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12) </w:t>
            </w:r>
            <w:r w:rsidR="000C621B" w:rsidRPr="00843EBC">
              <w:rPr>
                <w:sz w:val="24"/>
                <w:szCs w:val="24"/>
              </w:rPr>
      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</w:t>
            </w:r>
            <w:r w:rsidRPr="00843EBC">
              <w:rPr>
                <w:sz w:val="24"/>
                <w:szCs w:val="24"/>
              </w:rPr>
              <w:t>.</w:t>
            </w:r>
          </w:p>
          <w:p w14:paraId="38B5CAE6" w14:textId="77777777" w:rsidR="000C621B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13) </w:t>
            </w:r>
            <w:r w:rsidR="000C621B" w:rsidRPr="00843EBC">
              <w:rPr>
                <w:sz w:val="24"/>
                <w:szCs w:val="24"/>
              </w:rPr>
              <w:t>Претендент вправе повторно подать Заявку в порядке, установленном в Информационном сообщении, при условии отзыва ранее поданной заявки</w:t>
            </w:r>
            <w:r w:rsidRPr="00843EBC">
              <w:rPr>
                <w:sz w:val="24"/>
                <w:szCs w:val="24"/>
              </w:rPr>
              <w:t>.</w:t>
            </w:r>
          </w:p>
          <w:p w14:paraId="31359A12" w14:textId="22A134FF" w:rsidR="001C33C9" w:rsidRPr="006D6DC8" w:rsidRDefault="003246C7" w:rsidP="00434CD4">
            <w:pPr>
              <w:jc w:val="both"/>
              <w:rPr>
                <w:sz w:val="24"/>
                <w:szCs w:val="24"/>
              </w:rPr>
            </w:pPr>
            <w:r w:rsidRPr="006D6DC8">
              <w:rPr>
                <w:sz w:val="24"/>
                <w:szCs w:val="24"/>
              </w:rPr>
              <w:t>14</w:t>
            </w:r>
            <w:r w:rsidR="001C33C9" w:rsidRPr="006D6DC8">
              <w:rPr>
                <w:sz w:val="24"/>
                <w:szCs w:val="24"/>
              </w:rPr>
              <w:t xml:space="preserve">) </w:t>
            </w:r>
            <w:r w:rsidR="001C33C9" w:rsidRPr="006D6DC8">
              <w:rPr>
                <w:b/>
                <w:sz w:val="24"/>
                <w:szCs w:val="24"/>
              </w:rPr>
              <w:t xml:space="preserve">Дата определения участников: </w:t>
            </w:r>
            <w:r w:rsidR="006D6DC8" w:rsidRPr="006D6DC8">
              <w:rPr>
                <w:b/>
                <w:sz w:val="24"/>
                <w:szCs w:val="24"/>
              </w:rPr>
              <w:t>02</w:t>
            </w:r>
            <w:r w:rsidR="00A52D68" w:rsidRPr="006D6DC8">
              <w:rPr>
                <w:b/>
                <w:sz w:val="24"/>
                <w:szCs w:val="24"/>
              </w:rPr>
              <w:t xml:space="preserve"> </w:t>
            </w:r>
            <w:r w:rsidR="006D6DC8" w:rsidRPr="006D6DC8">
              <w:rPr>
                <w:b/>
                <w:sz w:val="24"/>
                <w:szCs w:val="24"/>
              </w:rPr>
              <w:t>сентября</w:t>
            </w:r>
            <w:r w:rsidR="005E7439" w:rsidRPr="006D6DC8">
              <w:rPr>
                <w:b/>
                <w:sz w:val="24"/>
                <w:szCs w:val="24"/>
              </w:rPr>
              <w:t xml:space="preserve"> 202</w:t>
            </w:r>
            <w:r w:rsidR="006D6DC8" w:rsidRPr="006D6DC8">
              <w:rPr>
                <w:b/>
                <w:sz w:val="24"/>
                <w:szCs w:val="24"/>
              </w:rPr>
              <w:t>6</w:t>
            </w:r>
            <w:r w:rsidR="0009476D" w:rsidRPr="006D6DC8">
              <w:rPr>
                <w:b/>
                <w:sz w:val="24"/>
                <w:szCs w:val="24"/>
              </w:rPr>
              <w:t xml:space="preserve"> года</w:t>
            </w:r>
            <w:r w:rsidR="001C33C9" w:rsidRPr="006D6DC8">
              <w:rPr>
                <w:b/>
                <w:sz w:val="24"/>
                <w:szCs w:val="24"/>
              </w:rPr>
              <w:t xml:space="preserve"> в </w:t>
            </w:r>
            <w:r w:rsidR="00A52D68" w:rsidRPr="006D6DC8">
              <w:rPr>
                <w:b/>
                <w:sz w:val="24"/>
                <w:szCs w:val="24"/>
              </w:rPr>
              <w:t>08</w:t>
            </w:r>
            <w:r w:rsidR="00971F6E" w:rsidRPr="006D6DC8">
              <w:rPr>
                <w:b/>
                <w:sz w:val="24"/>
                <w:szCs w:val="24"/>
              </w:rPr>
              <w:t xml:space="preserve"> </w:t>
            </w:r>
            <w:r w:rsidR="001C33C9" w:rsidRPr="006D6DC8">
              <w:rPr>
                <w:b/>
                <w:sz w:val="24"/>
                <w:szCs w:val="24"/>
              </w:rPr>
              <w:t>час. 00</w:t>
            </w:r>
            <w:r w:rsidR="003E7698" w:rsidRPr="006D6DC8">
              <w:rPr>
                <w:b/>
                <w:sz w:val="24"/>
                <w:szCs w:val="24"/>
              </w:rPr>
              <w:t> </w:t>
            </w:r>
            <w:r w:rsidR="001C33C9" w:rsidRPr="006D6DC8">
              <w:rPr>
                <w:b/>
                <w:sz w:val="24"/>
                <w:szCs w:val="24"/>
              </w:rPr>
              <w:t>мин. по московскому времени</w:t>
            </w:r>
            <w:r w:rsidR="001C33C9" w:rsidRPr="006D6DC8">
              <w:rPr>
                <w:sz w:val="24"/>
                <w:szCs w:val="24"/>
              </w:rPr>
              <w:t>.</w:t>
            </w:r>
          </w:p>
          <w:p w14:paraId="70647289" w14:textId="0BB7C749" w:rsidR="001C33C9" w:rsidRPr="006026CC" w:rsidRDefault="003246C7" w:rsidP="00434CD4">
            <w:pPr>
              <w:jc w:val="both"/>
              <w:rPr>
                <w:sz w:val="24"/>
                <w:szCs w:val="24"/>
              </w:rPr>
            </w:pPr>
            <w:r w:rsidRPr="006D6DC8">
              <w:rPr>
                <w:sz w:val="24"/>
                <w:szCs w:val="24"/>
              </w:rPr>
              <w:t>15</w:t>
            </w:r>
            <w:r w:rsidR="001C33C9" w:rsidRPr="006D6DC8">
              <w:rPr>
                <w:sz w:val="24"/>
                <w:szCs w:val="24"/>
              </w:rPr>
              <w:t xml:space="preserve">) </w:t>
            </w:r>
            <w:r w:rsidR="00E35DF3" w:rsidRPr="006D6DC8">
              <w:rPr>
                <w:b/>
                <w:sz w:val="24"/>
                <w:szCs w:val="24"/>
              </w:rPr>
              <w:t>Дата и время проведения Аукциона</w:t>
            </w:r>
            <w:r w:rsidR="001C33C9" w:rsidRPr="006D6DC8">
              <w:rPr>
                <w:b/>
                <w:sz w:val="24"/>
                <w:szCs w:val="24"/>
              </w:rPr>
              <w:t xml:space="preserve">: </w:t>
            </w:r>
            <w:r w:rsidR="006D6DC8" w:rsidRPr="006D6DC8">
              <w:rPr>
                <w:b/>
                <w:sz w:val="24"/>
                <w:szCs w:val="24"/>
              </w:rPr>
              <w:t>04</w:t>
            </w:r>
            <w:r w:rsidR="00A52D68" w:rsidRPr="006D6DC8">
              <w:rPr>
                <w:b/>
                <w:sz w:val="24"/>
                <w:szCs w:val="24"/>
              </w:rPr>
              <w:t xml:space="preserve"> </w:t>
            </w:r>
            <w:r w:rsidR="006D6DC8" w:rsidRPr="006D6DC8">
              <w:rPr>
                <w:b/>
                <w:sz w:val="24"/>
                <w:szCs w:val="24"/>
              </w:rPr>
              <w:t>сентября</w:t>
            </w:r>
            <w:r w:rsidR="006026CC" w:rsidRPr="006D6DC8">
              <w:rPr>
                <w:b/>
                <w:sz w:val="24"/>
                <w:szCs w:val="24"/>
              </w:rPr>
              <w:t xml:space="preserve"> </w:t>
            </w:r>
            <w:r w:rsidR="00341FE5" w:rsidRPr="006D6DC8">
              <w:rPr>
                <w:b/>
                <w:sz w:val="24"/>
                <w:szCs w:val="24"/>
              </w:rPr>
              <w:t>202</w:t>
            </w:r>
            <w:r w:rsidR="006D6DC8" w:rsidRPr="006D6DC8">
              <w:rPr>
                <w:b/>
                <w:sz w:val="24"/>
                <w:szCs w:val="24"/>
              </w:rPr>
              <w:t>6</w:t>
            </w:r>
            <w:r w:rsidR="001C33C9" w:rsidRPr="006D6DC8">
              <w:rPr>
                <w:b/>
                <w:sz w:val="24"/>
                <w:szCs w:val="24"/>
              </w:rPr>
              <w:t xml:space="preserve"> года в</w:t>
            </w:r>
            <w:r w:rsidR="006026CC" w:rsidRPr="006D6DC8">
              <w:rPr>
                <w:b/>
                <w:sz w:val="24"/>
                <w:szCs w:val="24"/>
              </w:rPr>
              <w:t xml:space="preserve"> 0</w:t>
            </w:r>
            <w:r w:rsidR="00A52D68" w:rsidRPr="006D6DC8">
              <w:rPr>
                <w:b/>
                <w:sz w:val="24"/>
                <w:szCs w:val="24"/>
              </w:rPr>
              <w:t>8</w:t>
            </w:r>
            <w:r w:rsidR="001C33C9" w:rsidRPr="006D6DC8">
              <w:rPr>
                <w:b/>
                <w:sz w:val="24"/>
                <w:szCs w:val="24"/>
              </w:rPr>
              <w:t xml:space="preserve"> час. 00 мин. по московскому времени</w:t>
            </w:r>
            <w:r w:rsidR="001C33C9" w:rsidRPr="006D6DC8">
              <w:rPr>
                <w:sz w:val="24"/>
                <w:szCs w:val="24"/>
              </w:rPr>
              <w:t>.</w:t>
            </w:r>
          </w:p>
          <w:p w14:paraId="588AF558" w14:textId="77777777" w:rsidR="001C33C9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6026CC">
              <w:rPr>
                <w:sz w:val="24"/>
                <w:szCs w:val="24"/>
              </w:rPr>
              <w:t>16</w:t>
            </w:r>
            <w:r w:rsidR="00E35DF3">
              <w:rPr>
                <w:sz w:val="24"/>
                <w:szCs w:val="24"/>
              </w:rPr>
              <w:t>) Подведения итогов Аукциона</w:t>
            </w:r>
            <w:r w:rsidR="001C33C9" w:rsidRPr="006026CC">
              <w:rPr>
                <w:sz w:val="24"/>
                <w:szCs w:val="24"/>
              </w:rPr>
              <w:t xml:space="preserve"> сразу после е</w:t>
            </w:r>
            <w:r w:rsidR="002905E1">
              <w:rPr>
                <w:sz w:val="24"/>
                <w:szCs w:val="24"/>
              </w:rPr>
              <w:t>го</w:t>
            </w:r>
            <w:r w:rsidR="001C33C9" w:rsidRPr="006026CC">
              <w:rPr>
                <w:sz w:val="24"/>
                <w:szCs w:val="24"/>
              </w:rPr>
              <w:t xml:space="preserve"> завершения</w:t>
            </w:r>
            <w:r w:rsidR="001C33C9" w:rsidRPr="00843EBC">
              <w:rPr>
                <w:sz w:val="24"/>
                <w:szCs w:val="24"/>
              </w:rPr>
              <w:t>.</w:t>
            </w:r>
          </w:p>
          <w:p w14:paraId="65F3094F" w14:textId="77777777" w:rsidR="001C33C9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17</w:t>
            </w:r>
            <w:r w:rsidR="00E35DF3">
              <w:rPr>
                <w:sz w:val="24"/>
                <w:szCs w:val="24"/>
              </w:rPr>
              <w:t>) Аукцион</w:t>
            </w:r>
            <w:r w:rsidR="001C33C9" w:rsidRPr="00843EBC">
              <w:rPr>
                <w:sz w:val="24"/>
                <w:szCs w:val="24"/>
              </w:rPr>
              <w:t xml:space="preserve"> проводится в соответствии с Регламентом </w:t>
            </w:r>
            <w:r w:rsidR="003E7698" w:rsidRPr="00843EBC">
              <w:rPr>
                <w:sz w:val="24"/>
                <w:szCs w:val="24"/>
              </w:rPr>
              <w:t>электронной площадки</w:t>
            </w:r>
            <w:r w:rsidR="001C33C9" w:rsidRPr="00843EBC">
              <w:rPr>
                <w:sz w:val="24"/>
                <w:szCs w:val="24"/>
              </w:rPr>
              <w:t xml:space="preserve"> </w:t>
            </w:r>
            <w:hyperlink r:id="rId11" w:history="1"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www</w:t>
              </w:r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</w:rPr>
                <w:t>.</w:t>
              </w:r>
              <w:proofErr w:type="spellStart"/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rts</w:t>
              </w:r>
              <w:proofErr w:type="spellEnd"/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</w:rPr>
                <w:t>-</w:t>
              </w:r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tender</w:t>
              </w:r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</w:rPr>
                <w:t>.</w:t>
              </w:r>
              <w:proofErr w:type="spellStart"/>
              <w:r w:rsidR="001C33C9" w:rsidRPr="00843EBC">
                <w:rPr>
                  <w:rStyle w:val="a7"/>
                  <w:color w:val="0000FF" w:themeColor="hyperlink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7B8FB75" w14:textId="77777777" w:rsidR="001C33C9" w:rsidRPr="00843EBC" w:rsidRDefault="001C33C9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1</w:t>
            </w:r>
            <w:r w:rsidR="003246C7" w:rsidRPr="00843EBC">
              <w:rPr>
                <w:sz w:val="24"/>
                <w:szCs w:val="24"/>
              </w:rPr>
              <w:t>8</w:t>
            </w:r>
            <w:r w:rsidRPr="00843EBC">
              <w:rPr>
                <w:sz w:val="24"/>
                <w:szCs w:val="24"/>
              </w:rPr>
              <w:t xml:space="preserve">) Победителем </w:t>
            </w:r>
            <w:r w:rsidR="00E35DF3">
              <w:rPr>
                <w:sz w:val="24"/>
                <w:szCs w:val="24"/>
              </w:rPr>
              <w:t>Аукциона</w:t>
            </w:r>
            <w:r w:rsidRPr="00843EBC">
              <w:rPr>
                <w:sz w:val="24"/>
                <w:szCs w:val="24"/>
              </w:rPr>
              <w:t xml:space="preserve"> признается участник, предложивший наиболее высокую цену имущества.</w:t>
            </w:r>
          </w:p>
          <w:p w14:paraId="4E939696" w14:textId="77777777" w:rsidR="001C33C9" w:rsidRPr="00843EBC" w:rsidRDefault="003246C7" w:rsidP="00434CD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19)</w:t>
            </w:r>
            <w:r w:rsidR="001C33C9" w:rsidRPr="00843EBC">
              <w:rPr>
                <w:sz w:val="24"/>
                <w:szCs w:val="24"/>
              </w:rPr>
              <w:t xml:space="preserve"> Аукцион, в котором принят участие только один участник, признается несостоявшимся.</w:t>
            </w:r>
          </w:p>
        </w:tc>
      </w:tr>
      <w:tr w:rsidR="001C33C9" w:rsidRPr="00843EBC" w14:paraId="57FB4D4B" w14:textId="77777777" w:rsidTr="00465188">
        <w:tc>
          <w:tcPr>
            <w:tcW w:w="594" w:type="dxa"/>
          </w:tcPr>
          <w:p w14:paraId="49E89750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14:paraId="7B01C082" w14:textId="77777777" w:rsidR="001C33C9" w:rsidRPr="00843EBC" w:rsidRDefault="00E00E62" w:rsidP="00E00E62">
            <w:pPr>
              <w:jc w:val="center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Условия допуска к участию в Аукционе</w:t>
            </w:r>
            <w:r w:rsidR="001C33C9" w:rsidRPr="00843EBC">
              <w:rPr>
                <w:spacing w:val="12"/>
                <w:sz w:val="24"/>
                <w:szCs w:val="24"/>
              </w:rPr>
              <w:t>.</w:t>
            </w:r>
          </w:p>
        </w:tc>
        <w:tc>
          <w:tcPr>
            <w:tcW w:w="7087" w:type="dxa"/>
          </w:tcPr>
          <w:p w14:paraId="0D434360" w14:textId="77777777" w:rsidR="001C33C9" w:rsidRPr="00843EBC" w:rsidRDefault="001C33C9" w:rsidP="00E00AE2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Претендент не допускается к участию в </w:t>
            </w:r>
            <w:r w:rsidR="00E35DF3">
              <w:rPr>
                <w:sz w:val="24"/>
                <w:szCs w:val="24"/>
              </w:rPr>
              <w:t>Аукционе</w:t>
            </w:r>
            <w:r w:rsidRPr="00843EBC">
              <w:rPr>
                <w:sz w:val="24"/>
                <w:szCs w:val="24"/>
              </w:rPr>
              <w:t xml:space="preserve"> по следующим основаниям:</w:t>
            </w:r>
          </w:p>
          <w:p w14:paraId="687C6EFF" w14:textId="77777777" w:rsidR="001C33C9" w:rsidRPr="00843EBC" w:rsidRDefault="001C33C9" w:rsidP="00E00AE2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а) </w:t>
            </w:r>
            <w:r w:rsidR="00341FE5" w:rsidRPr="00843EBC">
              <w:rPr>
                <w:sz w:val="24"/>
                <w:szCs w:val="24"/>
              </w:rPr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14:paraId="08BB2487" w14:textId="77777777" w:rsidR="001C33C9" w:rsidRPr="00843EBC" w:rsidRDefault="001C33C9" w:rsidP="00E00AE2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б) </w:t>
            </w:r>
            <w:r w:rsidR="000C621B" w:rsidRPr="00843EBC">
              <w:rPr>
                <w:sz w:val="24"/>
                <w:szCs w:val="24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</w:t>
            </w:r>
            <w:r w:rsidRPr="00843EBC">
              <w:rPr>
                <w:sz w:val="24"/>
                <w:szCs w:val="24"/>
              </w:rPr>
              <w:t>;</w:t>
            </w:r>
          </w:p>
          <w:p w14:paraId="0E74F423" w14:textId="77777777" w:rsidR="001C33C9" w:rsidRPr="00843EBC" w:rsidRDefault="001C33C9" w:rsidP="00E00AE2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в) </w:t>
            </w:r>
            <w:r w:rsidR="000C621B" w:rsidRPr="00843EBC">
              <w:rPr>
                <w:sz w:val="24"/>
                <w:szCs w:val="24"/>
              </w:rPr>
              <w:t>заявка подана лицом, не уполномоченным претендентом на осуществление таких действий</w:t>
            </w:r>
            <w:r w:rsidRPr="00843EBC">
              <w:rPr>
                <w:sz w:val="24"/>
                <w:szCs w:val="24"/>
              </w:rPr>
              <w:t>;</w:t>
            </w:r>
          </w:p>
          <w:p w14:paraId="37C692D2" w14:textId="77777777" w:rsidR="001C33C9" w:rsidRPr="00843EBC" w:rsidRDefault="001C33C9" w:rsidP="00E00AE2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г) </w:t>
            </w:r>
            <w:r w:rsidR="000C621B" w:rsidRPr="00843EBC">
              <w:rPr>
                <w:sz w:val="24"/>
                <w:szCs w:val="24"/>
              </w:rPr>
              <w:t>не подтверждено поступление в установленный срок задатка на счета, указанные в информационном сообщении</w:t>
            </w:r>
            <w:r w:rsidRPr="00843EBC">
              <w:rPr>
                <w:sz w:val="24"/>
                <w:szCs w:val="24"/>
              </w:rPr>
              <w:t>.</w:t>
            </w:r>
          </w:p>
        </w:tc>
      </w:tr>
      <w:tr w:rsidR="001C33C9" w:rsidRPr="00843EBC" w14:paraId="0DBE827A" w14:textId="77777777" w:rsidTr="00465188">
        <w:tc>
          <w:tcPr>
            <w:tcW w:w="594" w:type="dxa"/>
          </w:tcPr>
          <w:p w14:paraId="5ED10944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14:paraId="145D5970" w14:textId="77777777" w:rsidR="001C33C9" w:rsidRPr="00843EBC" w:rsidRDefault="00E00E62" w:rsidP="00E00E62">
            <w:pPr>
              <w:jc w:val="center"/>
              <w:rPr>
                <w:spacing w:val="12"/>
                <w:sz w:val="24"/>
                <w:szCs w:val="24"/>
              </w:rPr>
            </w:pPr>
            <w:r>
              <w:rPr>
                <w:spacing w:val="12"/>
                <w:sz w:val="24"/>
                <w:szCs w:val="24"/>
              </w:rPr>
              <w:t>Порядок отказа от проведения Аукциона</w:t>
            </w:r>
          </w:p>
        </w:tc>
        <w:tc>
          <w:tcPr>
            <w:tcW w:w="7087" w:type="dxa"/>
          </w:tcPr>
          <w:p w14:paraId="5C3CC818" w14:textId="77777777" w:rsidR="001C33C9" w:rsidRPr="00843EBC" w:rsidRDefault="001C33C9" w:rsidP="00BF0280">
            <w:pPr>
              <w:jc w:val="both"/>
              <w:rPr>
                <w:rFonts w:eastAsia="Calibri"/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Продавец вправе отказаться от проведения аукциона в любое время, </w:t>
            </w:r>
            <w:r w:rsidRPr="00843EBC">
              <w:rPr>
                <w:rFonts w:eastAsia="Calibri"/>
                <w:sz w:val="24"/>
                <w:szCs w:val="24"/>
              </w:rPr>
              <w:t>но не позднее чем за три дня до наступления даты его проведения.</w:t>
            </w:r>
          </w:p>
          <w:p w14:paraId="22D53995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lastRenderedPageBreak/>
              <w:t>Организатор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  в «личный кабинет» Претендентов.</w:t>
            </w:r>
          </w:p>
          <w:p w14:paraId="690EBC14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Продавец вправе принять решение о внесении изменений                                    в информационное сообщение не позднее, чем за 5 дней до даты окончания срока подачи заявок. </w:t>
            </w:r>
          </w:p>
          <w:p w14:paraId="755238E2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</w:p>
          <w:p w14:paraId="6E5D2C56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При внесении изменений срок подачи заявок продлевается таким образом, чтобы с даты размещения на официальных сайтах торгов внесенных изменений до даты окончания подачи заявок он составлял не менее 20 дней.</w:t>
            </w:r>
          </w:p>
          <w:p w14:paraId="077AD15D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При этом Продавец не несет ответственность в случае, если Претендент не ознакомился с изменениями, внесенными в информационное сообщение, размещенным надлежащим образом.</w:t>
            </w:r>
          </w:p>
        </w:tc>
      </w:tr>
      <w:tr w:rsidR="001C33C9" w:rsidRPr="00843EBC" w14:paraId="43793AE5" w14:textId="77777777" w:rsidTr="00465188">
        <w:tc>
          <w:tcPr>
            <w:tcW w:w="594" w:type="dxa"/>
          </w:tcPr>
          <w:p w14:paraId="60A043CE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4</w:t>
            </w:r>
          </w:p>
        </w:tc>
        <w:tc>
          <w:tcPr>
            <w:tcW w:w="2208" w:type="dxa"/>
          </w:tcPr>
          <w:p w14:paraId="7F562C98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Перечень документов, представляемых покупателями и требования к их оформлению</w:t>
            </w:r>
          </w:p>
        </w:tc>
        <w:tc>
          <w:tcPr>
            <w:tcW w:w="7087" w:type="dxa"/>
          </w:tcPr>
          <w:p w14:paraId="27F9BF9A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Одновременно с Заявкой на участие в аукционе Претенденты представляют электронные образы следующих документов:</w:t>
            </w:r>
          </w:p>
          <w:p w14:paraId="33383E81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b/>
                <w:sz w:val="24"/>
                <w:szCs w:val="24"/>
              </w:rPr>
              <w:t>Юридические лица</w:t>
            </w:r>
            <w:r w:rsidRPr="00843EBC">
              <w:rPr>
                <w:sz w:val="24"/>
                <w:szCs w:val="24"/>
              </w:rPr>
              <w:t>:</w:t>
            </w:r>
          </w:p>
          <w:p w14:paraId="0FC2A040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- заверенные копии учредительных документов;</w:t>
            </w:r>
          </w:p>
          <w:p w14:paraId="388A725F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</w:t>
            </w:r>
            <w:proofErr w:type="spellStart"/>
            <w:proofErr w:type="gramStart"/>
            <w:r w:rsidRPr="00843EBC">
              <w:rPr>
                <w:sz w:val="24"/>
                <w:szCs w:val="24"/>
              </w:rPr>
              <w:t>юр.лица</w:t>
            </w:r>
            <w:proofErr w:type="spellEnd"/>
            <w:proofErr w:type="gramEnd"/>
            <w:r w:rsidRPr="00843EBC">
              <w:rPr>
                <w:sz w:val="24"/>
                <w:szCs w:val="24"/>
              </w:rPr>
              <w:t xml:space="preserve"> (при наличии печати) и подписанное его руководителем письмо);</w:t>
            </w:r>
          </w:p>
          <w:p w14:paraId="3252660D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юр. лица без доверенности;</w:t>
            </w:r>
          </w:p>
          <w:p w14:paraId="1E21DBC3" w14:textId="77777777" w:rsidR="003246C7" w:rsidRPr="00843EBC" w:rsidRDefault="00460B74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b/>
                <w:sz w:val="24"/>
                <w:szCs w:val="24"/>
              </w:rPr>
              <w:t xml:space="preserve">Физические лица </w:t>
            </w:r>
            <w:r w:rsidR="003246C7" w:rsidRPr="00843EBC">
              <w:rPr>
                <w:sz w:val="24"/>
                <w:szCs w:val="24"/>
              </w:rPr>
              <w:t>предъявляют документ, удостоверяющий личность, или представляют копии всех его листов.</w:t>
            </w:r>
          </w:p>
          <w:p w14:paraId="13F895EB" w14:textId="77777777" w:rsidR="003246C7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К данным документам также прилагается их опись.</w:t>
            </w:r>
          </w:p>
          <w:p w14:paraId="429C1630" w14:textId="77777777" w:rsidR="00460B74" w:rsidRPr="00843EBC" w:rsidRDefault="003246C7" w:rsidP="003246C7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Документы, входящие в состав заявки, должны иметь четко читаемый текст.</w:t>
            </w:r>
            <w:r w:rsidR="00460B74" w:rsidRPr="00843EBC">
              <w:rPr>
                <w:sz w:val="24"/>
                <w:szCs w:val="24"/>
              </w:rPr>
              <w:t xml:space="preserve"> </w:t>
            </w:r>
          </w:p>
          <w:p w14:paraId="790C03A7" w14:textId="77777777" w:rsidR="00460B74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    В случае если от имени претендента действует его представитель по доверенности, </w:t>
            </w:r>
            <w:r w:rsidR="003246C7" w:rsidRPr="00843EBC">
              <w:rPr>
                <w:sz w:val="24"/>
                <w:szCs w:val="24"/>
              </w:rPr>
              <w:t xml:space="preserve">к заявке </w:t>
            </w:r>
            <w:r w:rsidRPr="00843EBC">
              <w:rPr>
                <w:sz w:val="24"/>
                <w:szCs w:val="24"/>
              </w:rPr>
              <w:t>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должен прикладываться документ, подтверждающий полномочия этого лица.</w:t>
            </w:r>
          </w:p>
          <w:p w14:paraId="5CF5242A" w14:textId="77777777" w:rsidR="001C33C9" w:rsidRPr="00843EBC" w:rsidRDefault="00460B74" w:rsidP="00460B74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     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</w:t>
            </w:r>
            <w:r w:rsidRPr="00843EBC">
              <w:rPr>
                <w:sz w:val="24"/>
                <w:szCs w:val="24"/>
              </w:rPr>
              <w:lastRenderedPageBreak/>
              <w:t>документов должны быть расшифрованы (указывается должность, фамилия и инициалы подписавшего лица).</w:t>
            </w:r>
          </w:p>
        </w:tc>
      </w:tr>
      <w:tr w:rsidR="001C33C9" w:rsidRPr="00843EBC" w14:paraId="22F92BF7" w14:textId="77777777" w:rsidTr="00465188">
        <w:tc>
          <w:tcPr>
            <w:tcW w:w="594" w:type="dxa"/>
          </w:tcPr>
          <w:p w14:paraId="1CD542A7" w14:textId="77777777" w:rsidR="001C33C9" w:rsidRPr="00843EBC" w:rsidRDefault="001C33C9" w:rsidP="007D4A46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1</w:t>
            </w:r>
            <w:r w:rsidR="009A103F" w:rsidRPr="00843EBC">
              <w:rPr>
                <w:spacing w:val="12"/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14:paraId="3C6AC3E1" w14:textId="77777777" w:rsidR="001C33C9" w:rsidRPr="00843EBC" w:rsidRDefault="001C33C9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Срок заключения договора купли-продажи имущества</w:t>
            </w:r>
          </w:p>
        </w:tc>
        <w:tc>
          <w:tcPr>
            <w:tcW w:w="7087" w:type="dxa"/>
          </w:tcPr>
          <w:p w14:paraId="66E965F4" w14:textId="2CC702A2" w:rsidR="003246C7" w:rsidRPr="00843EBC" w:rsidRDefault="001C33C9" w:rsidP="008843D1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В течение </w:t>
            </w:r>
            <w:r w:rsidR="00730525" w:rsidRPr="00843EBC">
              <w:rPr>
                <w:sz w:val="24"/>
                <w:szCs w:val="24"/>
              </w:rPr>
              <w:t>5 (</w:t>
            </w:r>
            <w:r w:rsidRPr="00843EBC">
              <w:rPr>
                <w:sz w:val="24"/>
                <w:szCs w:val="24"/>
              </w:rPr>
              <w:t>пяти</w:t>
            </w:r>
            <w:r w:rsidR="00730525" w:rsidRPr="00843EBC">
              <w:rPr>
                <w:sz w:val="24"/>
                <w:szCs w:val="24"/>
              </w:rPr>
              <w:t>)</w:t>
            </w:r>
            <w:r w:rsidRPr="00843EBC">
              <w:rPr>
                <w:sz w:val="24"/>
                <w:szCs w:val="24"/>
              </w:rPr>
              <w:t xml:space="preserve"> рабочих</w:t>
            </w:r>
            <w:r w:rsidR="008843D1">
              <w:rPr>
                <w:sz w:val="24"/>
                <w:szCs w:val="24"/>
              </w:rPr>
              <w:t xml:space="preserve"> дней с даты подведения итогов Аукциона</w:t>
            </w:r>
            <w:r w:rsidRPr="00843EBC">
              <w:rPr>
                <w:sz w:val="24"/>
                <w:szCs w:val="24"/>
              </w:rPr>
              <w:t xml:space="preserve"> с победителем </w:t>
            </w:r>
            <w:r w:rsidR="008843D1">
              <w:rPr>
                <w:sz w:val="24"/>
                <w:szCs w:val="24"/>
              </w:rPr>
              <w:t>Аукциона</w:t>
            </w:r>
            <w:r w:rsidRPr="00843EBC">
              <w:rPr>
                <w:sz w:val="24"/>
                <w:szCs w:val="24"/>
              </w:rPr>
              <w:t xml:space="preserve"> заключается договор купли-продажи по форме, приведенной в приложении 3.</w:t>
            </w:r>
            <w:r w:rsidR="00297072" w:rsidRPr="00843EBC">
              <w:rPr>
                <w:sz w:val="24"/>
                <w:szCs w:val="24"/>
              </w:rPr>
              <w:t xml:space="preserve"> При уклонении или отказе Победителя аукциона от заключения в установленный срок договора купли-продажи результаты аукциона аннулируются Продавцом, Победитель утрачивает право на заключение указанного договора, задаток ему не возвращается.</w:t>
            </w:r>
            <w:r w:rsidR="003246C7" w:rsidRPr="00843EBC">
              <w:rPr>
                <w:sz w:val="24"/>
                <w:szCs w:val="24"/>
              </w:rPr>
              <w:t xml:space="preserve"> </w:t>
            </w:r>
          </w:p>
        </w:tc>
      </w:tr>
      <w:tr w:rsidR="009A103F" w:rsidRPr="00843EBC" w14:paraId="4EDB504B" w14:textId="77777777" w:rsidTr="00465188">
        <w:tc>
          <w:tcPr>
            <w:tcW w:w="594" w:type="dxa"/>
          </w:tcPr>
          <w:p w14:paraId="4C1872E7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16</w:t>
            </w:r>
          </w:p>
        </w:tc>
        <w:tc>
          <w:tcPr>
            <w:tcW w:w="2208" w:type="dxa"/>
          </w:tcPr>
          <w:p w14:paraId="60FCEF64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Условия и сроки оплаты по договору купли-продажи</w:t>
            </w:r>
          </w:p>
        </w:tc>
        <w:tc>
          <w:tcPr>
            <w:tcW w:w="7087" w:type="dxa"/>
          </w:tcPr>
          <w:p w14:paraId="6278C99C" w14:textId="0168A00A" w:rsidR="009A103F" w:rsidRPr="00843EBC" w:rsidRDefault="009A103F" w:rsidP="00584605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В течение 10 </w:t>
            </w:r>
            <w:r w:rsidR="00584605">
              <w:rPr>
                <w:sz w:val="24"/>
                <w:szCs w:val="24"/>
              </w:rPr>
              <w:t>рабочих</w:t>
            </w:r>
            <w:r w:rsidRPr="00843EBC">
              <w:rPr>
                <w:sz w:val="24"/>
                <w:szCs w:val="24"/>
              </w:rPr>
              <w:t xml:space="preserve"> дней со дня заключения договора купли-продажи имущества, форма оплаты - безналичная, порядок оплаты – единовременный, денежными средствами в валюте РФ на счет, указанный в договоре купли-продажи (приложение 3). Задаток, внесенный Победителем аукциона, засчитывается в оплату приобретенного имущества. Факт оплаты имущества подтверждается выпиской со счета, указанного в договоре купли-продажи. </w:t>
            </w:r>
          </w:p>
        </w:tc>
      </w:tr>
      <w:tr w:rsidR="009A103F" w:rsidRPr="00843EBC" w14:paraId="287E8054" w14:textId="77777777" w:rsidTr="00465188">
        <w:tc>
          <w:tcPr>
            <w:tcW w:w="594" w:type="dxa"/>
          </w:tcPr>
          <w:p w14:paraId="4EA4394B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17</w:t>
            </w:r>
          </w:p>
        </w:tc>
        <w:tc>
          <w:tcPr>
            <w:tcW w:w="2208" w:type="dxa"/>
          </w:tcPr>
          <w:p w14:paraId="0D36C93E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Порядок ознакомления покупателей с иной информацией, условиями договора купли- продажи имущества</w:t>
            </w:r>
          </w:p>
        </w:tc>
        <w:tc>
          <w:tcPr>
            <w:tcW w:w="7087" w:type="dxa"/>
          </w:tcPr>
          <w:p w14:paraId="09D2FE95" w14:textId="77777777" w:rsidR="009A103F" w:rsidRPr="00843EBC" w:rsidRDefault="009A103F" w:rsidP="001C69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bookmarkStart w:id="2" w:name="_Toc467070617"/>
            <w:r w:rsidRPr="00843EB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Любое лицо, независимо от регистрации на ЭТП, вправе направить на электронный адрес ЭТП, указанный в информационном сообщении, запрос о разъяснении размещенной информации. Запрос разъяснений подлежит рассмотрению Продавцом, если он был получен ЭТП, не позднее чем за 5 (пять) рабочих дней до даты и времени окончания приема заявок, указанной в информационном сообщении о проведении продажи недвижимого имущества</w:t>
            </w:r>
            <w:bookmarkEnd w:id="2"/>
            <w:r w:rsidRPr="00843EB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. (Приложение 2).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 </w:t>
            </w:r>
            <w:r w:rsidRPr="00843EBC">
              <w:rPr>
                <w:rFonts w:eastAsiaTheme="minorHAnsi"/>
                <w:sz w:val="24"/>
                <w:szCs w:val="24"/>
                <w:lang w:eastAsia="en-US"/>
              </w:rPr>
              <w:t>В случае направления запроса иностранными лицами такой запрос должен иметь перевод на русский язык.</w:t>
            </w:r>
          </w:p>
          <w:p w14:paraId="7E7D504C" w14:textId="08AF1D0F" w:rsidR="00196996" w:rsidRPr="00086E65" w:rsidRDefault="009A103F" w:rsidP="00086E65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hd w:val="clear" w:color="auto" w:fill="FFFFFF"/>
              </w:rPr>
            </w:pPr>
            <w:r w:rsidRPr="00843EBC">
              <w:t xml:space="preserve">Более подробную информацию по продаваемому имуществу, порядку проведения аукциона, документам, представляемым покупателями для участия в аукционе, форме заявки, проекту договора купли-продажи можно получить по адресу: </w:t>
            </w:r>
            <w:r w:rsidR="0021763D" w:rsidRPr="0021763D">
              <w:t xml:space="preserve">461430, Оренбургская область, </w:t>
            </w:r>
            <w:r w:rsidR="0021763D" w:rsidRPr="00C4436E">
              <w:t>Сакмарский район, п.</w:t>
            </w:r>
            <w:r w:rsidR="0021763D" w:rsidRPr="0021763D">
              <w:t xml:space="preserve"> </w:t>
            </w:r>
            <w:r w:rsidR="0021763D" w:rsidRPr="00C4436E">
              <w:t>Красный Коммунар,</w:t>
            </w:r>
            <w:r w:rsidR="0021763D" w:rsidRPr="0021763D">
              <w:t xml:space="preserve"> ул. Луначарского, 55</w:t>
            </w:r>
            <w:r w:rsidR="0021763D">
              <w:t xml:space="preserve"> </w:t>
            </w:r>
            <w:r w:rsidR="00196996" w:rsidRPr="00843EBC">
              <w:t>по рабочим дням с 08:</w:t>
            </w:r>
            <w:r w:rsidR="00086E65">
              <w:t>30</w:t>
            </w:r>
            <w:r w:rsidR="00196996" w:rsidRPr="00843EBC">
              <w:t xml:space="preserve"> до 17:00, (перерыв с 12:</w:t>
            </w:r>
            <w:r w:rsidR="00086E65">
              <w:t>3</w:t>
            </w:r>
            <w:r w:rsidR="00196996" w:rsidRPr="00843EBC">
              <w:t>0 до 1</w:t>
            </w:r>
            <w:r w:rsidR="00086E65">
              <w:t>4</w:t>
            </w:r>
            <w:r w:rsidR="00196996" w:rsidRPr="00843EBC">
              <w:t>:00)</w:t>
            </w:r>
          </w:p>
        </w:tc>
      </w:tr>
      <w:tr w:rsidR="009A103F" w:rsidRPr="00843EBC" w14:paraId="57702BEF" w14:textId="77777777" w:rsidTr="00465188">
        <w:tc>
          <w:tcPr>
            <w:tcW w:w="594" w:type="dxa"/>
          </w:tcPr>
          <w:p w14:paraId="180DCECA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18</w:t>
            </w:r>
          </w:p>
        </w:tc>
        <w:tc>
          <w:tcPr>
            <w:tcW w:w="2208" w:type="dxa"/>
          </w:tcPr>
          <w:p w14:paraId="64C2DEAB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 xml:space="preserve">Ограничения </w:t>
            </w:r>
            <w:r w:rsidRPr="0041616A">
              <w:rPr>
                <w:spacing w:val="12"/>
                <w:sz w:val="24"/>
                <w:szCs w:val="24"/>
              </w:rPr>
              <w:t>участия отдельных категорий физических и юридических лиц в приватизации имущества</w:t>
            </w:r>
          </w:p>
        </w:tc>
        <w:tc>
          <w:tcPr>
            <w:tcW w:w="7087" w:type="dxa"/>
          </w:tcPr>
          <w:p w14:paraId="22E5244F" w14:textId="77777777" w:rsidR="009A103F" w:rsidRPr="00843EBC" w:rsidRDefault="009A103F" w:rsidP="00BF0280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Покупателями муниципального имущества могут быть любые физические и юридические лица, за исключением:</w:t>
            </w:r>
          </w:p>
          <w:p w14:paraId="4BAEAA8A" w14:textId="77777777" w:rsidR="009A103F" w:rsidRPr="00843EBC" w:rsidRDefault="009A103F" w:rsidP="00BF0280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14:paraId="06D140AF" w14:textId="77777777" w:rsidR="009A103F" w:rsidRPr="00843EBC" w:rsidRDefault="009A103F" w:rsidP="00BF0280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ФЗ №178-ФЗ от 21.12.2001г.;</w:t>
            </w:r>
          </w:p>
          <w:p w14:paraId="24AB372B" w14:textId="77777777" w:rsidR="009A103F" w:rsidRPr="00843EBC" w:rsidRDefault="009A103F" w:rsidP="009C45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</w:t>
            </w:r>
            <w:r w:rsidRPr="00843EBC">
              <w:rPr>
                <w:sz w:val="24"/>
                <w:szCs w:val="24"/>
              </w:rPr>
              <w:lastRenderedPageBreak/>
              <w:t>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      </w:r>
          </w:p>
        </w:tc>
      </w:tr>
      <w:tr w:rsidR="009A103F" w:rsidRPr="00843EBC" w14:paraId="1EAD7E69" w14:textId="77777777" w:rsidTr="00465188">
        <w:tc>
          <w:tcPr>
            <w:tcW w:w="594" w:type="dxa"/>
          </w:tcPr>
          <w:p w14:paraId="05525C53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08" w:type="dxa"/>
          </w:tcPr>
          <w:p w14:paraId="43AC903A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Порядок определения победителя</w:t>
            </w:r>
          </w:p>
        </w:tc>
        <w:tc>
          <w:tcPr>
            <w:tcW w:w="7087" w:type="dxa"/>
          </w:tcPr>
          <w:p w14:paraId="4E25E420" w14:textId="77777777" w:rsidR="009A103F" w:rsidRPr="00843EBC" w:rsidRDefault="009A103F" w:rsidP="00BF0280">
            <w:pPr>
              <w:jc w:val="both"/>
              <w:rPr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Победителем аукциона будет признан участник, предложивший в ходе торгов наибольшую цену.</w:t>
            </w:r>
          </w:p>
        </w:tc>
      </w:tr>
      <w:tr w:rsidR="009A103F" w:rsidRPr="00843EBC" w14:paraId="3FAAEBAB" w14:textId="77777777" w:rsidTr="00465188">
        <w:tc>
          <w:tcPr>
            <w:tcW w:w="594" w:type="dxa"/>
          </w:tcPr>
          <w:p w14:paraId="00D7535F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20</w:t>
            </w:r>
          </w:p>
        </w:tc>
        <w:tc>
          <w:tcPr>
            <w:tcW w:w="2208" w:type="dxa"/>
          </w:tcPr>
          <w:p w14:paraId="5FA61317" w14:textId="77777777" w:rsidR="009A103F" w:rsidRPr="00843EBC" w:rsidRDefault="009A103F" w:rsidP="008843D1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 xml:space="preserve">Порядок осмотра объекта </w:t>
            </w:r>
            <w:r w:rsidR="008843D1">
              <w:rPr>
                <w:spacing w:val="12"/>
                <w:sz w:val="24"/>
                <w:szCs w:val="24"/>
              </w:rPr>
              <w:t>Аукциона</w:t>
            </w:r>
          </w:p>
        </w:tc>
        <w:tc>
          <w:tcPr>
            <w:tcW w:w="7087" w:type="dxa"/>
          </w:tcPr>
          <w:p w14:paraId="01374050" w14:textId="29B20436" w:rsidR="009A103F" w:rsidRPr="00843EBC" w:rsidRDefault="009A103F" w:rsidP="00E320FE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spacing w:val="12"/>
              </w:rPr>
            </w:pPr>
            <w:r w:rsidRPr="00843EBC">
              <w:rPr>
                <w:spacing w:val="12"/>
              </w:rPr>
              <w:t>Осмотр объекта производится без взимания платы по предварительному согласованию даты и</w:t>
            </w:r>
            <w:r w:rsidR="00007FEB">
              <w:rPr>
                <w:spacing w:val="12"/>
              </w:rPr>
              <w:t xml:space="preserve"> </w:t>
            </w:r>
            <w:r w:rsidRPr="00843EBC">
              <w:rPr>
                <w:spacing w:val="12"/>
              </w:rPr>
              <w:t xml:space="preserve">времени проведения осмотра </w:t>
            </w:r>
            <w:r w:rsidR="00E320FE">
              <w:rPr>
                <w:spacing w:val="12"/>
              </w:rPr>
              <w:t xml:space="preserve">по телефону </w:t>
            </w:r>
            <w:r w:rsidR="00E320FE" w:rsidRPr="00007FEB">
              <w:rPr>
                <w:spacing w:val="12"/>
              </w:rPr>
              <w:t>8</w:t>
            </w:r>
            <w:r w:rsidR="00007FEB" w:rsidRPr="00007FEB">
              <w:rPr>
                <w:spacing w:val="12"/>
              </w:rPr>
              <w:t>(</w:t>
            </w:r>
            <w:r w:rsidR="00E320FE" w:rsidRPr="00007FEB">
              <w:rPr>
                <w:spacing w:val="12"/>
              </w:rPr>
              <w:t>35331</w:t>
            </w:r>
            <w:r w:rsidR="00007FEB" w:rsidRPr="00007FEB">
              <w:rPr>
                <w:spacing w:val="12"/>
              </w:rPr>
              <w:t>)</w:t>
            </w:r>
            <w:r w:rsidR="00E320FE" w:rsidRPr="00007FEB">
              <w:rPr>
                <w:spacing w:val="12"/>
              </w:rPr>
              <w:t>2</w:t>
            </w:r>
            <w:r w:rsidR="00007FEB">
              <w:rPr>
                <w:spacing w:val="12"/>
              </w:rPr>
              <w:t>7201</w:t>
            </w:r>
            <w:r w:rsidR="00E320FE">
              <w:rPr>
                <w:spacing w:val="12"/>
              </w:rPr>
              <w:t xml:space="preserve"> или </w:t>
            </w:r>
            <w:r w:rsidRPr="00843EBC">
              <w:rPr>
                <w:spacing w:val="12"/>
              </w:rPr>
              <w:t>на основании направленного обращения на</w:t>
            </w:r>
            <w:r w:rsidR="00E320FE">
              <w:rPr>
                <w:spacing w:val="12"/>
              </w:rPr>
              <w:t xml:space="preserve"> адрес </w:t>
            </w:r>
            <w:r w:rsidRPr="00843EBC">
              <w:rPr>
                <w:spacing w:val="12"/>
              </w:rPr>
              <w:t>электронн</w:t>
            </w:r>
            <w:r w:rsidR="00E320FE">
              <w:rPr>
                <w:spacing w:val="12"/>
              </w:rPr>
              <w:t>ой почты</w:t>
            </w:r>
            <w:r w:rsidRPr="00843EBC">
              <w:rPr>
                <w:spacing w:val="12"/>
              </w:rPr>
              <w:t>:</w:t>
            </w:r>
            <w:r w:rsidR="00D65C7F" w:rsidRPr="00843EBC">
              <w:rPr>
                <w:color w:val="000000" w:themeColor="text1"/>
              </w:rPr>
              <w:t> </w:t>
            </w:r>
            <w:r w:rsidR="008F253B" w:rsidRPr="008F253B">
              <w:rPr>
                <w:lang w:val="en-US"/>
              </w:rPr>
              <w:t>kk</w:t>
            </w:r>
            <w:r w:rsidR="008F253B" w:rsidRPr="008F253B">
              <w:t>_</w:t>
            </w:r>
            <w:proofErr w:type="spellStart"/>
            <w:r w:rsidR="008F253B" w:rsidRPr="008F253B">
              <w:rPr>
                <w:lang w:val="en-US"/>
              </w:rPr>
              <w:t>kommunar</w:t>
            </w:r>
            <w:proofErr w:type="spellEnd"/>
            <w:r w:rsidR="008F253B" w:rsidRPr="008F253B">
              <w:t>@</w:t>
            </w:r>
            <w:r w:rsidR="008F253B" w:rsidRPr="008F253B">
              <w:rPr>
                <w:lang w:val="en-US"/>
              </w:rPr>
              <w:t>mail</w:t>
            </w:r>
            <w:r w:rsidR="008F253B" w:rsidRPr="008F253B">
              <w:t>.</w:t>
            </w:r>
            <w:proofErr w:type="spellStart"/>
            <w:r w:rsidR="008F253B" w:rsidRPr="008F253B">
              <w:rPr>
                <w:lang w:val="en-US"/>
              </w:rPr>
              <w:t>ru</w:t>
            </w:r>
            <w:proofErr w:type="spellEnd"/>
          </w:p>
        </w:tc>
      </w:tr>
      <w:tr w:rsidR="009A103F" w:rsidRPr="00843EBC" w14:paraId="6128CFA6" w14:textId="77777777" w:rsidTr="00465188">
        <w:tc>
          <w:tcPr>
            <w:tcW w:w="594" w:type="dxa"/>
          </w:tcPr>
          <w:p w14:paraId="1B1FD837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21</w:t>
            </w:r>
          </w:p>
        </w:tc>
        <w:tc>
          <w:tcPr>
            <w:tcW w:w="2208" w:type="dxa"/>
          </w:tcPr>
          <w:p w14:paraId="2FB673CC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Переход права собственности</w:t>
            </w:r>
          </w:p>
        </w:tc>
        <w:tc>
          <w:tcPr>
            <w:tcW w:w="7087" w:type="dxa"/>
          </w:tcPr>
          <w:p w14:paraId="05852D55" w14:textId="77777777" w:rsidR="009A103F" w:rsidRPr="00843EBC" w:rsidRDefault="00330AF1" w:rsidP="000234EC">
            <w:pPr>
              <w:jc w:val="both"/>
              <w:rPr>
                <w:color w:val="FF0000"/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Право собственности на продаваемое имущество переходит к покупателю со дня государственной регистрации перехода права собственности на такое имущество. Расходы на оформление права собственности в полном объёме возлагаются на Покупателя</w:t>
            </w:r>
          </w:p>
        </w:tc>
      </w:tr>
      <w:tr w:rsidR="009A103F" w:rsidRPr="00843EBC" w14:paraId="694DD9EE" w14:textId="77777777" w:rsidTr="00465188">
        <w:tc>
          <w:tcPr>
            <w:tcW w:w="594" w:type="dxa"/>
          </w:tcPr>
          <w:p w14:paraId="75B2EEDD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22</w:t>
            </w:r>
          </w:p>
        </w:tc>
        <w:tc>
          <w:tcPr>
            <w:tcW w:w="2208" w:type="dxa"/>
          </w:tcPr>
          <w:p w14:paraId="6C829323" w14:textId="77777777" w:rsidR="009A103F" w:rsidRPr="00843EBC" w:rsidRDefault="009A103F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Информация о предыдущих торгах</w:t>
            </w:r>
          </w:p>
        </w:tc>
        <w:tc>
          <w:tcPr>
            <w:tcW w:w="7087" w:type="dxa"/>
          </w:tcPr>
          <w:p w14:paraId="6853937C" w14:textId="77777777" w:rsidR="009A103F" w:rsidRPr="00893EAA" w:rsidRDefault="00165398" w:rsidP="00E320FE">
            <w:pPr>
              <w:jc w:val="both"/>
              <w:rPr>
                <w:color w:val="000000" w:themeColor="text1"/>
                <w:spacing w:val="12"/>
                <w:sz w:val="24"/>
                <w:szCs w:val="24"/>
              </w:rPr>
            </w:pPr>
            <w:r w:rsidRPr="00893EAA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Имущество ранее </w:t>
            </w:r>
            <w:r w:rsidR="00E320F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не </w:t>
            </w:r>
            <w:r w:rsidRPr="00893EAA">
              <w:rPr>
                <w:color w:val="000000" w:themeColor="text1"/>
                <w:sz w:val="24"/>
                <w:szCs w:val="24"/>
                <w:shd w:val="clear" w:color="auto" w:fill="FFFFFF"/>
              </w:rPr>
              <w:t>выставлялось на аукцион.</w:t>
            </w:r>
          </w:p>
        </w:tc>
      </w:tr>
      <w:tr w:rsidR="00BC4F80" w:rsidRPr="00843EBC" w14:paraId="45BBAFF3" w14:textId="77777777" w:rsidTr="00465188">
        <w:tc>
          <w:tcPr>
            <w:tcW w:w="594" w:type="dxa"/>
          </w:tcPr>
          <w:p w14:paraId="6AAE7027" w14:textId="77777777" w:rsidR="00BC4F80" w:rsidRPr="00843EBC" w:rsidRDefault="00BC4F80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23</w:t>
            </w:r>
          </w:p>
        </w:tc>
        <w:tc>
          <w:tcPr>
            <w:tcW w:w="2208" w:type="dxa"/>
          </w:tcPr>
          <w:p w14:paraId="41116933" w14:textId="77777777" w:rsidR="00BC4F80" w:rsidRPr="00843EBC" w:rsidRDefault="00BC4F80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Ограничение прав и обременение</w:t>
            </w:r>
          </w:p>
        </w:tc>
        <w:tc>
          <w:tcPr>
            <w:tcW w:w="7087" w:type="dxa"/>
          </w:tcPr>
          <w:p w14:paraId="53FDABFB" w14:textId="4C97AF62" w:rsidR="00BC4F80" w:rsidRPr="00843EBC" w:rsidRDefault="00126C30" w:rsidP="00126C30">
            <w:pPr>
              <w:jc w:val="both"/>
              <w:rPr>
                <w:spacing w:val="12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граничения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прав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на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земельный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участок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предусмотренные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статьей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56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Земельного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кодекса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Российской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Федерации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;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срок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действия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c 15.05.2026;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реквизиты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документа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основания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приказ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Об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установлении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зоны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санитарной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охраны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подземного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источника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питьевого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хозяйственно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бытового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водоснабжения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акционерного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общества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объединение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Стрела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пределах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Восточносакмарского</w:t>
            </w:r>
            <w:proofErr w:type="spellEnd"/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участка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Оренбургского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месторождения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подземных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вод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от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11.11.2025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№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2404-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пр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выдан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Министерство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строительства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жилищно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коммунального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дорожного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хозяйства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транспорта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Оренбургской</w:t>
            </w:r>
            <w:r w:rsidRPr="00126C3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6C30">
              <w:rPr>
                <w:rFonts w:hint="eastAsia"/>
                <w:color w:val="000000" w:themeColor="text1"/>
                <w:sz w:val="24"/>
                <w:szCs w:val="24"/>
                <w:shd w:val="clear" w:color="auto" w:fill="FFFFFF"/>
              </w:rPr>
              <w:t>области</w:t>
            </w:r>
          </w:p>
        </w:tc>
      </w:tr>
      <w:tr w:rsidR="00460B74" w:rsidRPr="00843EBC" w14:paraId="50F94945" w14:textId="77777777" w:rsidTr="00465188">
        <w:tc>
          <w:tcPr>
            <w:tcW w:w="594" w:type="dxa"/>
          </w:tcPr>
          <w:p w14:paraId="4C59C91B" w14:textId="77777777" w:rsidR="00460B74" w:rsidRPr="00843EBC" w:rsidRDefault="00460B74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24</w:t>
            </w:r>
          </w:p>
        </w:tc>
        <w:tc>
          <w:tcPr>
            <w:tcW w:w="2208" w:type="dxa"/>
          </w:tcPr>
          <w:p w14:paraId="2B84E3C1" w14:textId="77777777" w:rsidR="00460B74" w:rsidRPr="00843EBC" w:rsidRDefault="00460B74" w:rsidP="00C731B0">
            <w:pPr>
              <w:jc w:val="center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Размер и порядок выплаты вознаграждения юр. лицу, которое осуществляет функции продавца</w:t>
            </w:r>
          </w:p>
        </w:tc>
        <w:tc>
          <w:tcPr>
            <w:tcW w:w="7087" w:type="dxa"/>
          </w:tcPr>
          <w:p w14:paraId="24223FE0" w14:textId="77777777" w:rsidR="00460B74" w:rsidRPr="00843EBC" w:rsidRDefault="00460B74" w:rsidP="00457AE6">
            <w:pPr>
              <w:jc w:val="both"/>
              <w:rPr>
                <w:spacing w:val="12"/>
                <w:sz w:val="24"/>
                <w:szCs w:val="24"/>
              </w:rPr>
            </w:pPr>
            <w:r w:rsidRPr="00843EBC">
              <w:rPr>
                <w:spacing w:val="12"/>
                <w:sz w:val="24"/>
                <w:szCs w:val="24"/>
              </w:rPr>
              <w:t>Продажа муниципального имущества осуществляется без привлечения юридического лица для осуществления функции продавца муниципального имущества. Выплата вознаграждения не осуществляется.</w:t>
            </w:r>
          </w:p>
        </w:tc>
      </w:tr>
    </w:tbl>
    <w:p w14:paraId="067CAE31" w14:textId="77777777" w:rsidR="00FD6B0A" w:rsidRPr="00843EBC" w:rsidRDefault="00FD6B0A" w:rsidP="00FA6965">
      <w:pPr>
        <w:rPr>
          <w:b/>
          <w:sz w:val="24"/>
          <w:szCs w:val="24"/>
        </w:rPr>
      </w:pPr>
    </w:p>
    <w:p w14:paraId="78334445" w14:textId="77777777" w:rsidR="006C7BAF" w:rsidRPr="00843EBC" w:rsidRDefault="006C7BAF" w:rsidP="00931FDE">
      <w:pPr>
        <w:jc w:val="center"/>
        <w:rPr>
          <w:b/>
          <w:sz w:val="24"/>
          <w:szCs w:val="24"/>
        </w:rPr>
      </w:pPr>
    </w:p>
    <w:p w14:paraId="61CF0D4A" w14:textId="77777777" w:rsidR="00FA6965" w:rsidRDefault="00FA6965" w:rsidP="00D7036D">
      <w:pPr>
        <w:jc w:val="both"/>
        <w:rPr>
          <w:sz w:val="24"/>
          <w:szCs w:val="24"/>
        </w:rPr>
      </w:pPr>
    </w:p>
    <w:p w14:paraId="5F3DC465" w14:textId="77777777" w:rsidR="00E320FE" w:rsidRDefault="00E320FE" w:rsidP="00D7036D">
      <w:pPr>
        <w:jc w:val="both"/>
        <w:rPr>
          <w:sz w:val="24"/>
          <w:szCs w:val="24"/>
        </w:rPr>
      </w:pPr>
    </w:p>
    <w:p w14:paraId="5FA441D6" w14:textId="77777777" w:rsidR="00E320FE" w:rsidRDefault="00E320FE" w:rsidP="00D7036D">
      <w:pPr>
        <w:jc w:val="both"/>
        <w:rPr>
          <w:sz w:val="24"/>
          <w:szCs w:val="24"/>
        </w:rPr>
      </w:pPr>
    </w:p>
    <w:p w14:paraId="3B7EA534" w14:textId="77777777" w:rsidR="00E320FE" w:rsidRDefault="00E320FE" w:rsidP="00D7036D">
      <w:pPr>
        <w:jc w:val="both"/>
        <w:rPr>
          <w:sz w:val="24"/>
          <w:szCs w:val="24"/>
        </w:rPr>
      </w:pPr>
    </w:p>
    <w:p w14:paraId="04949C67" w14:textId="77777777" w:rsidR="00E320FE" w:rsidRDefault="00E320FE" w:rsidP="00D7036D">
      <w:pPr>
        <w:jc w:val="both"/>
        <w:rPr>
          <w:sz w:val="24"/>
          <w:szCs w:val="24"/>
        </w:rPr>
      </w:pPr>
    </w:p>
    <w:p w14:paraId="5440CD18" w14:textId="77777777" w:rsidR="00E320FE" w:rsidRDefault="00E320FE" w:rsidP="00D7036D">
      <w:pPr>
        <w:jc w:val="both"/>
        <w:rPr>
          <w:sz w:val="24"/>
          <w:szCs w:val="24"/>
        </w:rPr>
      </w:pPr>
    </w:p>
    <w:p w14:paraId="5508FBF7" w14:textId="77777777" w:rsidR="00E320FE" w:rsidRDefault="00E320FE" w:rsidP="00D7036D">
      <w:pPr>
        <w:jc w:val="both"/>
        <w:rPr>
          <w:sz w:val="24"/>
          <w:szCs w:val="24"/>
        </w:rPr>
      </w:pPr>
    </w:p>
    <w:p w14:paraId="54B7224C" w14:textId="77777777" w:rsidR="00E320FE" w:rsidRDefault="00E320FE" w:rsidP="00D7036D">
      <w:pPr>
        <w:jc w:val="both"/>
        <w:rPr>
          <w:sz w:val="24"/>
          <w:szCs w:val="24"/>
        </w:rPr>
      </w:pPr>
    </w:p>
    <w:p w14:paraId="10ABA936" w14:textId="6DFB0638" w:rsidR="00E320FE" w:rsidRDefault="00E320FE" w:rsidP="00D7036D">
      <w:pPr>
        <w:jc w:val="both"/>
        <w:rPr>
          <w:sz w:val="24"/>
          <w:szCs w:val="24"/>
        </w:rPr>
      </w:pPr>
    </w:p>
    <w:p w14:paraId="522A79AB" w14:textId="428A818B" w:rsidR="0041616A" w:rsidRDefault="0041616A" w:rsidP="00D7036D">
      <w:pPr>
        <w:jc w:val="both"/>
        <w:rPr>
          <w:sz w:val="24"/>
          <w:szCs w:val="24"/>
        </w:rPr>
      </w:pPr>
    </w:p>
    <w:p w14:paraId="569884F7" w14:textId="3431DEE8" w:rsidR="0041616A" w:rsidRDefault="0041616A" w:rsidP="00D7036D">
      <w:pPr>
        <w:jc w:val="both"/>
        <w:rPr>
          <w:sz w:val="24"/>
          <w:szCs w:val="24"/>
        </w:rPr>
      </w:pPr>
    </w:p>
    <w:p w14:paraId="784148B0" w14:textId="7B8E830B" w:rsidR="0041616A" w:rsidRDefault="0041616A" w:rsidP="00D7036D">
      <w:pPr>
        <w:jc w:val="both"/>
        <w:rPr>
          <w:sz w:val="24"/>
          <w:szCs w:val="24"/>
        </w:rPr>
      </w:pPr>
    </w:p>
    <w:p w14:paraId="2546279F" w14:textId="77777777" w:rsidR="0041616A" w:rsidRDefault="0041616A" w:rsidP="00D7036D">
      <w:pPr>
        <w:jc w:val="both"/>
        <w:rPr>
          <w:sz w:val="24"/>
          <w:szCs w:val="24"/>
        </w:rPr>
      </w:pPr>
    </w:p>
    <w:p w14:paraId="248729CD" w14:textId="77777777" w:rsidR="00E320FE" w:rsidRDefault="00E320FE" w:rsidP="00D7036D">
      <w:pPr>
        <w:jc w:val="both"/>
        <w:rPr>
          <w:sz w:val="24"/>
          <w:szCs w:val="24"/>
        </w:rPr>
      </w:pPr>
    </w:p>
    <w:p w14:paraId="705B6540" w14:textId="77777777" w:rsidR="00E320FE" w:rsidRDefault="00E320FE" w:rsidP="00D7036D">
      <w:pPr>
        <w:jc w:val="both"/>
        <w:rPr>
          <w:sz w:val="24"/>
          <w:szCs w:val="24"/>
        </w:rPr>
      </w:pPr>
    </w:p>
    <w:p w14:paraId="7D4848E6" w14:textId="77777777" w:rsidR="00E320FE" w:rsidRDefault="00E320FE" w:rsidP="00D7036D">
      <w:pPr>
        <w:jc w:val="both"/>
        <w:rPr>
          <w:sz w:val="24"/>
          <w:szCs w:val="24"/>
        </w:rPr>
      </w:pPr>
    </w:p>
    <w:p w14:paraId="59219B1C" w14:textId="77777777" w:rsidR="00E320FE" w:rsidRDefault="00E320FE" w:rsidP="00D7036D">
      <w:pPr>
        <w:jc w:val="both"/>
        <w:rPr>
          <w:sz w:val="24"/>
          <w:szCs w:val="24"/>
        </w:rPr>
      </w:pPr>
    </w:p>
    <w:p w14:paraId="79486F3D" w14:textId="77777777" w:rsidR="00E35DF3" w:rsidRDefault="00E35DF3" w:rsidP="00D7036D">
      <w:pPr>
        <w:jc w:val="both"/>
        <w:rPr>
          <w:sz w:val="24"/>
          <w:szCs w:val="24"/>
        </w:rPr>
      </w:pPr>
    </w:p>
    <w:p w14:paraId="3CC229A2" w14:textId="77777777" w:rsidR="00ED62B8" w:rsidRPr="00843EBC" w:rsidRDefault="00ED62B8" w:rsidP="00ED62B8">
      <w:pPr>
        <w:spacing w:line="192" w:lineRule="auto"/>
        <w:jc w:val="right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Приложение 1</w:t>
      </w:r>
    </w:p>
    <w:p w14:paraId="7FC3F5A7" w14:textId="77777777" w:rsidR="00525BBC" w:rsidRPr="00843EBC" w:rsidRDefault="00525BBC" w:rsidP="00ED62B8">
      <w:pPr>
        <w:spacing w:line="192" w:lineRule="auto"/>
        <w:jc w:val="right"/>
        <w:rPr>
          <w:b/>
          <w:sz w:val="24"/>
          <w:szCs w:val="24"/>
        </w:rPr>
      </w:pPr>
    </w:p>
    <w:p w14:paraId="1BB404A7" w14:textId="77777777" w:rsidR="00AA6371" w:rsidRPr="00843EBC" w:rsidRDefault="00AA6371" w:rsidP="00AA6371">
      <w:pPr>
        <w:spacing w:line="192" w:lineRule="auto"/>
        <w:jc w:val="center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ФОРМА ЗАЯВКИ НА УЧАСТИЕ В АУКЦИОНЕ В ЭЛЕКТРОННОЙ ФОРМЕ</w:t>
      </w:r>
    </w:p>
    <w:p w14:paraId="64232D3E" w14:textId="77777777" w:rsidR="00AA6371" w:rsidRPr="00843EBC" w:rsidRDefault="00AA6371" w:rsidP="00AA6371">
      <w:pPr>
        <w:spacing w:line="192" w:lineRule="auto"/>
        <w:jc w:val="center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по продаже имущества</w:t>
      </w:r>
    </w:p>
    <w:p w14:paraId="348B94AB" w14:textId="77777777" w:rsidR="00AA6371" w:rsidRPr="00843EBC" w:rsidRDefault="00AA6371" w:rsidP="00AA6371">
      <w:pPr>
        <w:ind w:left="-284"/>
        <w:rPr>
          <w:b/>
          <w:sz w:val="24"/>
          <w:szCs w:val="24"/>
        </w:rPr>
      </w:pPr>
    </w:p>
    <w:p w14:paraId="69D3223C" w14:textId="77777777" w:rsidR="00AA6371" w:rsidRPr="00843EBC" w:rsidRDefault="00AA6371" w:rsidP="00AA6371">
      <w:pPr>
        <w:ind w:left="-284"/>
        <w:rPr>
          <w:sz w:val="24"/>
          <w:szCs w:val="24"/>
        </w:rPr>
      </w:pPr>
      <w:bookmarkStart w:id="3" w:name="OLE_LINK5"/>
      <w:bookmarkStart w:id="4" w:name="OLE_LINK6"/>
    </w:p>
    <w:bookmarkEnd w:id="3"/>
    <w:bookmarkEnd w:id="4"/>
    <w:p w14:paraId="63D547E3" w14:textId="77777777" w:rsidR="00AA6371" w:rsidRPr="00843EBC" w:rsidRDefault="00AA6371" w:rsidP="00AA6371">
      <w:pPr>
        <w:pBdr>
          <w:bottom w:val="single" w:sz="4" w:space="1" w:color="auto"/>
        </w:pBdr>
        <w:ind w:left="-284"/>
        <w:rPr>
          <w:sz w:val="24"/>
          <w:szCs w:val="24"/>
        </w:rPr>
      </w:pPr>
      <w:r w:rsidRPr="00843EBC">
        <w:rPr>
          <w:b/>
          <w:sz w:val="24"/>
          <w:szCs w:val="24"/>
        </w:rPr>
        <w:t xml:space="preserve">Претендент </w:t>
      </w:r>
      <w:r w:rsidRPr="00843EBC">
        <w:rPr>
          <w:sz w:val="24"/>
          <w:szCs w:val="24"/>
        </w:rPr>
        <w:t xml:space="preserve">    </w:t>
      </w:r>
    </w:p>
    <w:p w14:paraId="0833C57B" w14:textId="77777777" w:rsidR="00AA6371" w:rsidRPr="00843EBC" w:rsidRDefault="00AA6371" w:rsidP="00AA6371">
      <w:pPr>
        <w:ind w:left="-284"/>
        <w:jc w:val="center"/>
        <w:rPr>
          <w:sz w:val="24"/>
          <w:szCs w:val="24"/>
        </w:rPr>
      </w:pPr>
      <w:r w:rsidRPr="00843EBC">
        <w:rPr>
          <w:sz w:val="24"/>
          <w:szCs w:val="24"/>
        </w:rPr>
        <w:t xml:space="preserve">           (</w:t>
      </w:r>
      <w:r w:rsidRPr="00843EBC">
        <w:rPr>
          <w:bCs/>
          <w:sz w:val="24"/>
          <w:szCs w:val="24"/>
        </w:rPr>
        <w:t>Ф.И.О. физического лица, индивидуального предпринимателя,</w:t>
      </w:r>
      <w:r w:rsidRPr="00843EBC">
        <w:rPr>
          <w:bCs/>
          <w:sz w:val="24"/>
          <w:szCs w:val="24"/>
        </w:rPr>
        <w:br/>
        <w:t>наименование юридического лица с указанием организационно-правовой формы</w:t>
      </w:r>
      <w:r w:rsidRPr="00843EBC">
        <w:rPr>
          <w:sz w:val="24"/>
          <w:szCs w:val="24"/>
        </w:rPr>
        <w:t>)</w:t>
      </w:r>
    </w:p>
    <w:p w14:paraId="452BB662" w14:textId="77777777" w:rsidR="00AA6371" w:rsidRPr="00843EBC" w:rsidRDefault="00AA6371" w:rsidP="00AA6371">
      <w:pPr>
        <w:pBdr>
          <w:bottom w:val="single" w:sz="4" w:space="1" w:color="auto"/>
        </w:pBdr>
        <w:ind w:left="-284"/>
        <w:rPr>
          <w:sz w:val="24"/>
          <w:szCs w:val="24"/>
        </w:rPr>
      </w:pPr>
      <w:r w:rsidRPr="00843EBC">
        <w:rPr>
          <w:b/>
          <w:sz w:val="24"/>
          <w:szCs w:val="24"/>
        </w:rPr>
        <w:t>в лице</w:t>
      </w:r>
      <w:r w:rsidRPr="00843EBC">
        <w:rPr>
          <w:sz w:val="24"/>
          <w:szCs w:val="24"/>
        </w:rPr>
        <w:t xml:space="preserve">               </w:t>
      </w:r>
    </w:p>
    <w:p w14:paraId="39009802" w14:textId="77777777" w:rsidR="00AA6371" w:rsidRPr="00843EBC" w:rsidRDefault="00AA6371" w:rsidP="00AA6371">
      <w:pPr>
        <w:ind w:left="-284"/>
        <w:jc w:val="center"/>
        <w:rPr>
          <w:sz w:val="24"/>
          <w:szCs w:val="24"/>
        </w:rPr>
      </w:pPr>
      <w:r w:rsidRPr="00843EBC">
        <w:rPr>
          <w:sz w:val="24"/>
          <w:szCs w:val="24"/>
        </w:rPr>
        <w:t>(</w:t>
      </w:r>
      <w:r w:rsidRPr="00843EBC">
        <w:rPr>
          <w:bCs/>
          <w:sz w:val="24"/>
          <w:szCs w:val="24"/>
        </w:rPr>
        <w:t>Ф.И.О. руководителя юридического лица или уполномоченного лица</w:t>
      </w:r>
      <w:r w:rsidRPr="00843EBC">
        <w:rPr>
          <w:sz w:val="24"/>
          <w:szCs w:val="24"/>
        </w:rPr>
        <w:t>)</w:t>
      </w:r>
    </w:p>
    <w:p w14:paraId="66D4465D" w14:textId="77777777" w:rsidR="00AA6371" w:rsidRPr="00843EBC" w:rsidRDefault="00AA6371" w:rsidP="00AA6371">
      <w:pPr>
        <w:pBdr>
          <w:bottom w:val="single" w:sz="4" w:space="1" w:color="auto"/>
        </w:pBdr>
        <w:ind w:left="-284"/>
        <w:jc w:val="both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действующего на основании</w:t>
      </w:r>
      <w:r w:rsidRPr="00843EBC">
        <w:rPr>
          <w:sz w:val="24"/>
          <w:szCs w:val="24"/>
          <w:vertAlign w:val="superscript"/>
        </w:rPr>
        <w:footnoteReference w:id="1"/>
      </w:r>
      <w:r w:rsidRPr="00843EBC">
        <w:rPr>
          <w:sz w:val="24"/>
          <w:szCs w:val="24"/>
        </w:rPr>
        <w:t xml:space="preserve">    </w:t>
      </w:r>
    </w:p>
    <w:p w14:paraId="789C3C1E" w14:textId="77777777" w:rsidR="00AA6371" w:rsidRPr="00843EBC" w:rsidRDefault="00AA6371" w:rsidP="00AA6371">
      <w:pPr>
        <w:ind w:left="-284"/>
        <w:jc w:val="center"/>
        <w:rPr>
          <w:sz w:val="24"/>
          <w:szCs w:val="24"/>
        </w:rPr>
      </w:pPr>
      <w:r w:rsidRPr="00843EBC">
        <w:rPr>
          <w:sz w:val="24"/>
          <w:szCs w:val="24"/>
        </w:rPr>
        <w:t>(Устав, Положение, Соглашение и т.д.)</w:t>
      </w:r>
    </w:p>
    <w:tbl>
      <w:tblPr>
        <w:tblW w:w="10770" w:type="dxa"/>
        <w:tblInd w:w="-597" w:type="dxa"/>
        <w:tblLayout w:type="fixed"/>
        <w:tblLook w:val="04A0" w:firstRow="1" w:lastRow="0" w:firstColumn="1" w:lastColumn="0" w:noHBand="0" w:noVBand="1"/>
      </w:tblPr>
      <w:tblGrid>
        <w:gridCol w:w="10770"/>
      </w:tblGrid>
      <w:tr w:rsidR="00AA6371" w:rsidRPr="00843EBC" w14:paraId="0CEFC42D" w14:textId="77777777" w:rsidTr="00AA6371">
        <w:trPr>
          <w:trHeight w:val="11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CBB3F0A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EBC">
              <w:rPr>
                <w:b/>
                <w:sz w:val="24"/>
                <w:szCs w:val="24"/>
              </w:rPr>
              <w:t>(заполняется</w:t>
            </w:r>
            <w:r w:rsidRPr="00843EBC">
              <w:rPr>
                <w:sz w:val="24"/>
                <w:szCs w:val="24"/>
              </w:rPr>
              <w:t xml:space="preserve"> </w:t>
            </w:r>
            <w:r w:rsidRPr="00843EBC">
              <w:rPr>
                <w:b/>
                <w:sz w:val="24"/>
                <w:szCs w:val="24"/>
              </w:rPr>
              <w:t>физическим лицом, индивидуальным предпринимателем)</w:t>
            </w:r>
          </w:p>
          <w:p w14:paraId="566E2B16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Паспортные данные: серия                                      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PassportSeries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  <w:r w:rsidRPr="00843EBC">
              <w:rPr>
                <w:sz w:val="24"/>
                <w:szCs w:val="24"/>
                <w:u w:val="single"/>
              </w:rPr>
              <w:t xml:space="preserve"> № 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PassportNumber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sz w:val="24"/>
                <w:szCs w:val="24"/>
                <w:u w:val="single"/>
              </w:rPr>
              <w:t xml:space="preserve">          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  </w:t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.</w:t>
            </w:r>
            <w:proofErr w:type="gramEnd"/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  <w:r w:rsidRPr="00843EBC">
              <w:rPr>
                <w:sz w:val="24"/>
                <w:szCs w:val="24"/>
                <w:u w:val="single"/>
              </w:rPr>
              <w:t xml:space="preserve">, дата выдачи                               </w:t>
            </w:r>
          </w:p>
          <w:p w14:paraId="5B77DDA2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кем выдан: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PassportIssuer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sz w:val="24"/>
                <w:szCs w:val="24"/>
                <w:u w:val="single"/>
              </w:rPr>
              <w:t xml:space="preserve">                         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  </w:t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.</w:t>
            </w:r>
            <w:proofErr w:type="gramEnd"/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207E663F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Адрес места жительства (по паспорту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>):_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______________________________________________                </w:t>
            </w:r>
          </w:p>
          <w:p w14:paraId="2C2542EC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Почтовый адрес (для корреспонденции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>):  _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>_________________________________________</w:t>
            </w:r>
          </w:p>
          <w:p w14:paraId="2C852EE1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Контактный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телефон: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   _____________________________________</w:t>
            </w:r>
          </w:p>
          <w:p w14:paraId="0C642ABC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ОГРНИП (для индивидуального предпринимателя) №      ________________________________</w:t>
            </w:r>
          </w:p>
          <w:p w14:paraId="79C81C3A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A6371" w:rsidRPr="00843EBC" w14:paraId="0E62A510" w14:textId="77777777" w:rsidTr="00AA6371">
        <w:trPr>
          <w:trHeight w:val="1024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545A36C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EBC">
              <w:rPr>
                <w:b/>
                <w:sz w:val="24"/>
                <w:szCs w:val="24"/>
              </w:rPr>
              <w:t>(заполняется юридическим лицом)</w:t>
            </w:r>
          </w:p>
          <w:p w14:paraId="3B9B6577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Адрес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местонахождения: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_________________________</w:t>
            </w:r>
          </w:p>
          <w:p w14:paraId="53904A0A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Почтовый адрес (для корреспонденции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):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  _______________________</w:t>
            </w:r>
          </w:p>
          <w:p w14:paraId="61754A3B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Контактный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телефон: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PhoneNumberUL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6BADA926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ИНН                                 КПП                                           ОГРН     ______________________________</w:t>
            </w:r>
          </w:p>
          <w:p w14:paraId="003F1058" w14:textId="77777777" w:rsidR="00AA6371" w:rsidRPr="00843EBC" w:rsidRDefault="00AA637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6371" w:rsidRPr="00843EBC" w14:paraId="29CED189" w14:textId="77777777" w:rsidTr="00AA6371">
        <w:trPr>
          <w:trHeight w:val="1179"/>
        </w:trPr>
        <w:tc>
          <w:tcPr>
            <w:tcW w:w="1077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96306EA" w14:textId="77777777" w:rsidR="00AA6371" w:rsidRPr="00843EBC" w:rsidRDefault="00AA6371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843EBC">
              <w:rPr>
                <w:b/>
                <w:sz w:val="24"/>
                <w:szCs w:val="24"/>
              </w:rPr>
              <w:t>Представитель Заявителя</w:t>
            </w:r>
            <w:r w:rsidRPr="00843EBC">
              <w:rPr>
                <w:sz w:val="24"/>
                <w:szCs w:val="24"/>
                <w:vertAlign w:val="superscript"/>
              </w:rPr>
              <w:footnoteReference w:id="2"/>
            </w:r>
            <w:r w:rsidRPr="00843EBC">
              <w:rPr>
                <w:b/>
                <w:sz w:val="24"/>
                <w:szCs w:val="24"/>
              </w:rPr>
              <w:t xml:space="preserve">     </w:t>
            </w:r>
            <w:r w:rsidRPr="00843EBC">
              <w:rPr>
                <w:sz w:val="24"/>
                <w:szCs w:val="24"/>
              </w:rPr>
              <w:t>_________________________________</w:t>
            </w:r>
          </w:p>
          <w:p w14:paraId="670D3EBD" w14:textId="77777777" w:rsidR="00AA6371" w:rsidRPr="00843EBC" w:rsidRDefault="00AA637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3EBC">
              <w:rPr>
                <w:sz w:val="24"/>
                <w:szCs w:val="24"/>
              </w:rPr>
              <w:t>(Ф.И.О.)</w:t>
            </w:r>
          </w:p>
          <w:p w14:paraId="022CD51F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Действует на основании доверенности от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PowerOfAttorneyDate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  <w:r w:rsidRPr="00843EBC">
              <w:rPr>
                <w:sz w:val="24"/>
                <w:szCs w:val="24"/>
                <w:u w:val="single"/>
              </w:rPr>
              <w:t xml:space="preserve">, №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PowerOfAttorneyNumber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0CF8AE6D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Паспортные данные представителя: серия _________________________№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RepresentativePassportNumber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  <w:r w:rsidRPr="00843EBC">
              <w:rPr>
                <w:sz w:val="24"/>
                <w:szCs w:val="24"/>
                <w:u w:val="single"/>
              </w:rPr>
              <w:t>, дата выдачи ___________________</w:t>
            </w:r>
          </w:p>
          <w:p w14:paraId="3B484CDD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кем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выдан: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__________________________________</w:t>
            </w:r>
          </w:p>
          <w:p w14:paraId="5FB98CC5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Адрес места жительства (по паспорту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):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  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RepresentativeAddress1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6C5A51F5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>Почтовый адрес (для корреспонденции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):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RepresentativeAddress2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60070F86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843EBC">
              <w:rPr>
                <w:sz w:val="24"/>
                <w:szCs w:val="24"/>
                <w:u w:val="single"/>
              </w:rPr>
              <w:t xml:space="preserve">Контактный </w:t>
            </w:r>
            <w:proofErr w:type="gramStart"/>
            <w:r w:rsidRPr="00843EBC">
              <w:rPr>
                <w:sz w:val="24"/>
                <w:szCs w:val="24"/>
                <w:u w:val="single"/>
              </w:rPr>
              <w:t xml:space="preserve">телефон:   </w:t>
            </w:r>
            <w:proofErr w:type="gramEnd"/>
            <w:r w:rsidRPr="00843EBC">
              <w:rPr>
                <w:sz w:val="24"/>
                <w:szCs w:val="24"/>
                <w:u w:val="single"/>
              </w:rPr>
              <w:t xml:space="preserve">      </w:t>
            </w:r>
            <w:r w:rsidR="00634C4F" w:rsidRPr="00843EBC">
              <w:rPr>
                <w:sz w:val="24"/>
                <w:szCs w:val="24"/>
                <w:u w:val="single"/>
              </w:rPr>
              <w:fldChar w:fldCharType="begin"/>
            </w:r>
            <w:r w:rsidRPr="00843EBC">
              <w:rPr>
                <w:sz w:val="24"/>
                <w:szCs w:val="24"/>
                <w:u w:val="single"/>
              </w:rPr>
              <w:instrText xml:space="preserve"> RepresentativePhoneNumber </w:instrText>
            </w:r>
            <w:r w:rsidR="00634C4F" w:rsidRPr="00843EBC">
              <w:rPr>
                <w:sz w:val="24"/>
                <w:szCs w:val="24"/>
                <w:u w:val="single"/>
              </w:rPr>
              <w:fldChar w:fldCharType="separate"/>
            </w:r>
            <w:r w:rsidRPr="00843EBC">
              <w:rPr>
                <w:b/>
                <w:bCs/>
                <w:sz w:val="24"/>
                <w:szCs w:val="24"/>
                <w:u w:val="single"/>
              </w:rPr>
              <w:t>___________________________.</w:t>
            </w:r>
            <w:r w:rsidR="00634C4F" w:rsidRPr="00843EBC">
              <w:rPr>
                <w:sz w:val="24"/>
                <w:szCs w:val="24"/>
                <w:u w:val="single"/>
              </w:rPr>
              <w:fldChar w:fldCharType="end"/>
            </w:r>
          </w:p>
          <w:p w14:paraId="09EB7AB3" w14:textId="77777777" w:rsidR="00AA6371" w:rsidRPr="00843EBC" w:rsidRDefault="00AA637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7E494A8F" w14:textId="77777777" w:rsidR="00AA6371" w:rsidRPr="00843EBC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24"/>
          <w:szCs w:val="24"/>
        </w:rPr>
      </w:pPr>
    </w:p>
    <w:p w14:paraId="5CBE4F53" w14:textId="77777777" w:rsidR="00AA6371" w:rsidRPr="00843EBC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lastRenderedPageBreak/>
        <w:t>принял решение об участии в аукционе в электронной форме по продаже имущества и обязуется обеспечить поступление задатка в размере</w:t>
      </w:r>
      <w:r w:rsidRPr="00843EBC">
        <w:rPr>
          <w:b/>
          <w:bCs/>
          <w:sz w:val="24"/>
          <w:szCs w:val="24"/>
          <w:u w:val="single"/>
        </w:rPr>
        <w:t xml:space="preserve"> </w:t>
      </w:r>
      <w:r w:rsidR="00634C4F" w:rsidRPr="00843EBC">
        <w:rPr>
          <w:bCs/>
          <w:sz w:val="24"/>
          <w:szCs w:val="24"/>
          <w:u w:val="single"/>
        </w:rPr>
        <w:fldChar w:fldCharType="begin"/>
      </w:r>
      <w:r w:rsidRPr="00843EBC">
        <w:rPr>
          <w:bCs/>
          <w:sz w:val="24"/>
          <w:szCs w:val="24"/>
          <w:u w:val="single"/>
        </w:rPr>
        <w:instrText xml:space="preserve"> ApplicationGuarantee </w:instrText>
      </w:r>
      <w:r w:rsidR="00634C4F" w:rsidRPr="00843EBC">
        <w:rPr>
          <w:bCs/>
          <w:sz w:val="24"/>
          <w:szCs w:val="24"/>
          <w:u w:val="single"/>
        </w:rPr>
        <w:fldChar w:fldCharType="separate"/>
      </w:r>
      <w:r w:rsidRPr="00843EBC">
        <w:rPr>
          <w:b/>
          <w:sz w:val="24"/>
          <w:szCs w:val="24"/>
          <w:u w:val="single"/>
        </w:rPr>
        <w:t>___________________________</w:t>
      </w:r>
      <w:r w:rsidR="00634C4F" w:rsidRPr="00843EBC">
        <w:rPr>
          <w:bCs/>
          <w:sz w:val="24"/>
          <w:szCs w:val="24"/>
          <w:u w:val="single"/>
        </w:rPr>
        <w:fldChar w:fldCharType="end"/>
      </w:r>
      <w:r w:rsidRPr="00843EBC">
        <w:rPr>
          <w:bCs/>
          <w:sz w:val="24"/>
          <w:szCs w:val="24"/>
        </w:rPr>
        <w:t xml:space="preserve"> </w:t>
      </w:r>
      <w:r w:rsidRPr="00843EBC">
        <w:rPr>
          <w:b/>
          <w:bCs/>
          <w:sz w:val="24"/>
          <w:szCs w:val="24"/>
        </w:rPr>
        <w:t>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14:paraId="0BF61B44" w14:textId="77777777" w:rsidR="00AA6371" w:rsidRPr="00843EBC" w:rsidRDefault="00AA6371" w:rsidP="00AA6371">
      <w:pPr>
        <w:widowControl w:val="0"/>
        <w:autoSpaceDE w:val="0"/>
        <w:spacing w:before="1" w:after="1" w:line="192" w:lineRule="auto"/>
        <w:ind w:left="-426"/>
        <w:jc w:val="both"/>
        <w:rPr>
          <w:b/>
          <w:bCs/>
          <w:sz w:val="24"/>
          <w:szCs w:val="24"/>
        </w:rPr>
      </w:pPr>
    </w:p>
    <w:p w14:paraId="7B80B9B2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Претендент обязуется:</w:t>
      </w:r>
    </w:p>
    <w:p w14:paraId="1460D222" w14:textId="77777777" w:rsidR="00AA6371" w:rsidRPr="00843EBC" w:rsidRDefault="00AA6371" w:rsidP="008B3599">
      <w:pPr>
        <w:numPr>
          <w:ilvl w:val="1"/>
          <w:numId w:val="4"/>
        </w:numPr>
        <w:suppressAutoHyphens/>
        <w:ind w:left="-567" w:firstLine="567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Соблюдать условия и порядок проведения аукциона в эл</w:t>
      </w:r>
      <w:r w:rsidR="00FA6965" w:rsidRPr="00843EBC">
        <w:rPr>
          <w:sz w:val="24"/>
          <w:szCs w:val="24"/>
        </w:rPr>
        <w:t xml:space="preserve">ектронной форме, содержащиеся в </w:t>
      </w:r>
      <w:r w:rsidRPr="00843EBC">
        <w:rPr>
          <w:sz w:val="24"/>
          <w:szCs w:val="24"/>
        </w:rPr>
        <w:t>Информационном сообщении и Регламенте Оператора электронной площадки.</w:t>
      </w:r>
      <w:r w:rsidRPr="00843EBC">
        <w:rPr>
          <w:sz w:val="24"/>
          <w:szCs w:val="24"/>
          <w:vertAlign w:val="superscript"/>
        </w:rPr>
        <w:footnoteReference w:id="3"/>
      </w:r>
    </w:p>
    <w:p w14:paraId="616A2E8D" w14:textId="77777777" w:rsidR="00AA6371" w:rsidRPr="00843EBC" w:rsidRDefault="00AA6371" w:rsidP="008B3599">
      <w:pPr>
        <w:numPr>
          <w:ilvl w:val="1"/>
          <w:numId w:val="4"/>
        </w:numPr>
        <w:suppressAutoHyphens/>
        <w:ind w:left="-567" w:firstLine="567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В случае признания Победителем аукциона в электронной форме заключить договор купли-продажи с Продавцом,</w:t>
      </w:r>
      <w:r w:rsidR="00FA6965" w:rsidRPr="00843EBC">
        <w:rPr>
          <w:sz w:val="24"/>
          <w:szCs w:val="24"/>
        </w:rPr>
        <w:t xml:space="preserve"> подписать акт приема-передачи </w:t>
      </w:r>
      <w:r w:rsidRPr="00843EBC">
        <w:rPr>
          <w:sz w:val="24"/>
          <w:szCs w:val="24"/>
        </w:rPr>
        <w:t>в соответствии с порядком, сроками</w:t>
      </w:r>
      <w:r w:rsidR="00FA6965" w:rsidRPr="00843EBC">
        <w:rPr>
          <w:sz w:val="24"/>
          <w:szCs w:val="24"/>
        </w:rPr>
        <w:t xml:space="preserve"> и требованиями, установленными </w:t>
      </w:r>
      <w:r w:rsidRPr="00843EBC">
        <w:rPr>
          <w:sz w:val="24"/>
          <w:szCs w:val="24"/>
        </w:rPr>
        <w:t xml:space="preserve">Информационным сообщением и договором купли-продажи. </w:t>
      </w:r>
    </w:p>
    <w:p w14:paraId="4188CD03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Задаток Победителя аукциона засчитывается в счет оплаты приобретаемого имущества.</w:t>
      </w:r>
    </w:p>
    <w:p w14:paraId="382DB43F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Претендент согласен и принимает все условия, требования, положения Инф</w:t>
      </w:r>
      <w:r w:rsidR="00FA6965" w:rsidRPr="00843EBC">
        <w:rPr>
          <w:sz w:val="24"/>
          <w:szCs w:val="24"/>
        </w:rPr>
        <w:t>ормационного сообщения, проекта договора купли-</w:t>
      </w:r>
      <w:proofErr w:type="gramStart"/>
      <w:r w:rsidR="00FA6965" w:rsidRPr="00843EBC">
        <w:rPr>
          <w:sz w:val="24"/>
          <w:szCs w:val="24"/>
        </w:rPr>
        <w:t xml:space="preserve">продажи  </w:t>
      </w:r>
      <w:r w:rsidRPr="00843EBC">
        <w:rPr>
          <w:sz w:val="24"/>
          <w:szCs w:val="24"/>
        </w:rPr>
        <w:t>и</w:t>
      </w:r>
      <w:proofErr w:type="gramEnd"/>
      <w:r w:rsidRPr="00843EBC">
        <w:rPr>
          <w:sz w:val="24"/>
          <w:szCs w:val="24"/>
        </w:rPr>
        <w:t xml:space="preserve"> Регламента Оператора электронной площадки, и они ему понятны. Претенденту известно фактическое состояние и технические характеристики имущества (п.1.) </w:t>
      </w:r>
      <w:r w:rsidRPr="00843EBC">
        <w:rPr>
          <w:b/>
          <w:sz w:val="24"/>
          <w:szCs w:val="24"/>
        </w:rPr>
        <w:t>и он не имеет претензий к ним</w:t>
      </w:r>
      <w:r w:rsidRPr="00843EBC">
        <w:rPr>
          <w:sz w:val="24"/>
          <w:szCs w:val="24"/>
        </w:rPr>
        <w:t>.</w:t>
      </w:r>
    </w:p>
    <w:p w14:paraId="4C68ABA7" w14:textId="77777777" w:rsidR="00AA6371" w:rsidRPr="00843EBC" w:rsidRDefault="00AA6371" w:rsidP="008B3599">
      <w:pPr>
        <w:numPr>
          <w:ilvl w:val="0"/>
          <w:numId w:val="4"/>
        </w:numPr>
        <w:tabs>
          <w:tab w:val="num" w:pos="0"/>
        </w:tabs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Претендент извещен о том, что он вправе отозвать Заявку в любое время </w:t>
      </w:r>
      <w:r w:rsidR="00FA6965" w:rsidRPr="00843EBC">
        <w:rPr>
          <w:sz w:val="24"/>
          <w:szCs w:val="24"/>
        </w:rPr>
        <w:t xml:space="preserve">до установленных даты и времени окончания приема/подачи </w:t>
      </w:r>
      <w:proofErr w:type="gramStart"/>
      <w:r w:rsidR="00FA6965" w:rsidRPr="00843EBC">
        <w:rPr>
          <w:sz w:val="24"/>
          <w:szCs w:val="24"/>
        </w:rPr>
        <w:t xml:space="preserve">заявок  </w:t>
      </w:r>
      <w:r w:rsidRPr="00843EBC">
        <w:rPr>
          <w:sz w:val="24"/>
          <w:szCs w:val="24"/>
        </w:rPr>
        <w:t>на</w:t>
      </w:r>
      <w:proofErr w:type="gramEnd"/>
      <w:r w:rsidRPr="00843EBC">
        <w:rPr>
          <w:sz w:val="24"/>
          <w:szCs w:val="24"/>
        </w:rPr>
        <w:t xml:space="preserve"> участие в аукционе в электронной форме, в порядке, установленном в Информационном сообщении.</w:t>
      </w:r>
    </w:p>
    <w:p w14:paraId="668E0C8B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Ответственность за достоверность представленных документов и информации несет Претендент. </w:t>
      </w:r>
    </w:p>
    <w:p w14:paraId="72841965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</w:t>
      </w:r>
      <w:r w:rsidR="00FA6965" w:rsidRPr="00843EBC">
        <w:rPr>
          <w:sz w:val="24"/>
          <w:szCs w:val="24"/>
        </w:rPr>
        <w:t xml:space="preserve">в </w:t>
      </w:r>
      <w:r w:rsidRPr="00843EBC">
        <w:rPr>
          <w:sz w:val="24"/>
          <w:szCs w:val="24"/>
        </w:rPr>
        <w:t>качестве зада</w:t>
      </w:r>
      <w:r w:rsidR="00FA6965" w:rsidRPr="00843EBC">
        <w:rPr>
          <w:sz w:val="24"/>
          <w:szCs w:val="24"/>
        </w:rPr>
        <w:t xml:space="preserve">тка, Информационным сообщением </w:t>
      </w:r>
      <w:r w:rsidRPr="00843EBC">
        <w:rPr>
          <w:sz w:val="24"/>
          <w:szCs w:val="24"/>
        </w:rPr>
        <w:t>и проектом</w:t>
      </w:r>
      <w:r w:rsidRPr="00843EBC">
        <w:rPr>
          <w:color w:val="FF0000"/>
          <w:sz w:val="24"/>
          <w:szCs w:val="24"/>
        </w:rPr>
        <w:t xml:space="preserve"> </w:t>
      </w:r>
      <w:r w:rsidRPr="00843EBC">
        <w:rPr>
          <w:sz w:val="24"/>
          <w:szCs w:val="24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14:paraId="50CF1CEB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Претендент осведомлен и согласен с тем, что Уполномоченный орган, Оператор электронной площадки и Продавец не несут ответственности за ущерб, который может быть причинен Претенденту отменой аукциона в электронной форме, внесением изменен</w:t>
      </w:r>
      <w:r w:rsidR="00FA6965" w:rsidRPr="00843EBC">
        <w:rPr>
          <w:sz w:val="24"/>
          <w:szCs w:val="24"/>
        </w:rPr>
        <w:t xml:space="preserve">ий в Информационное сообщение, </w:t>
      </w:r>
      <w:r w:rsidRPr="00843EBC">
        <w:rPr>
          <w:sz w:val="24"/>
          <w:szCs w:val="24"/>
        </w:rPr>
        <w:t>а также приостановлением процедуры проведения аукциона в электронной форме. При этом Претендент считается уведомленным об отмене аукциона в электронной форме, внесении изменений в Информационное сообщение с даты публикации</w:t>
      </w:r>
      <w:r w:rsidR="00FA6965" w:rsidRPr="00843EBC">
        <w:rPr>
          <w:sz w:val="24"/>
          <w:szCs w:val="24"/>
        </w:rPr>
        <w:t xml:space="preserve"> информации об отмене аукциона </w:t>
      </w:r>
      <w:r w:rsidRPr="00843EBC">
        <w:rPr>
          <w:sz w:val="24"/>
          <w:szCs w:val="24"/>
        </w:rPr>
        <w:t>в электронной форме, внесении изменений в Информационное сообщение на официальном сай</w:t>
      </w:r>
      <w:r w:rsidR="00FA6965" w:rsidRPr="00843EBC">
        <w:rPr>
          <w:sz w:val="24"/>
          <w:szCs w:val="24"/>
        </w:rPr>
        <w:t xml:space="preserve">те торгов Российской Федерации </w:t>
      </w:r>
      <w:r w:rsidRPr="00843EBC">
        <w:rPr>
          <w:sz w:val="24"/>
          <w:szCs w:val="24"/>
        </w:rPr>
        <w:t xml:space="preserve">в информационно-телекоммуникационной сети «Интернет» для размещения информации о проведении торгов </w:t>
      </w:r>
      <w:hyperlink r:id="rId12" w:history="1">
        <w:r w:rsidRPr="00843EBC">
          <w:rPr>
            <w:rStyle w:val="a7"/>
            <w:color w:val="auto"/>
            <w:sz w:val="24"/>
            <w:szCs w:val="24"/>
          </w:rPr>
          <w:t>www.torgi.gov.ru</w:t>
        </w:r>
      </w:hyperlink>
      <w:r w:rsidR="00330AF1" w:rsidRPr="00843EBC">
        <w:rPr>
          <w:sz w:val="24"/>
          <w:szCs w:val="24"/>
        </w:rPr>
        <w:t>/</w:t>
      </w:r>
      <w:r w:rsidR="00330AF1" w:rsidRPr="00843EBC">
        <w:rPr>
          <w:sz w:val="24"/>
          <w:szCs w:val="24"/>
          <w:lang w:val="en-US"/>
        </w:rPr>
        <w:t>new</w:t>
      </w:r>
      <w:r w:rsidRPr="00843EBC">
        <w:rPr>
          <w:color w:val="FF0000"/>
          <w:sz w:val="24"/>
          <w:szCs w:val="24"/>
        </w:rPr>
        <w:t xml:space="preserve"> </w:t>
      </w:r>
      <w:r w:rsidRPr="00843EBC">
        <w:rPr>
          <w:sz w:val="24"/>
          <w:szCs w:val="24"/>
        </w:rPr>
        <w:t xml:space="preserve">и сайте </w:t>
      </w:r>
      <w:r w:rsidRPr="00843EBC">
        <w:rPr>
          <w:sz w:val="24"/>
          <w:szCs w:val="24"/>
          <w:u w:val="single"/>
        </w:rPr>
        <w:t>Оператора электронной площадки.</w:t>
      </w:r>
    </w:p>
    <w:p w14:paraId="34954C7F" w14:textId="77777777" w:rsidR="00AA6371" w:rsidRPr="00843EBC" w:rsidRDefault="00AA6371" w:rsidP="008B3599">
      <w:pPr>
        <w:numPr>
          <w:ilvl w:val="0"/>
          <w:numId w:val="4"/>
        </w:numPr>
        <w:suppressAutoHyphens/>
        <w:ind w:left="-567" w:hanging="284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r w:rsidR="00FA6965" w:rsidRPr="00843EBC">
        <w:rPr>
          <w:sz w:val="24"/>
          <w:szCs w:val="24"/>
        </w:rPr>
        <w:t xml:space="preserve"> </w:t>
      </w:r>
      <w:r w:rsidRPr="00843EBC">
        <w:rPr>
          <w:sz w:val="24"/>
          <w:szCs w:val="24"/>
        </w:rPr>
        <w:t>В соответствии с Федеральным законом от 27.07.2006 № 152-ФЗ «О персональных данных», подавая За</w:t>
      </w:r>
      <w:r w:rsidR="00FA6965" w:rsidRPr="00843EBC">
        <w:rPr>
          <w:sz w:val="24"/>
          <w:szCs w:val="24"/>
        </w:rPr>
        <w:t xml:space="preserve">явку, Претендент дает согласие </w:t>
      </w:r>
      <w:r w:rsidRPr="00843EBC">
        <w:rPr>
          <w:sz w:val="24"/>
          <w:szCs w:val="24"/>
        </w:rPr>
        <w:t xml:space="preserve">на обработку персональных данных, указанных выше и содержащихся в представленных документах, в целях участия в аукционе в электронной форме.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</w:t>
      </w:r>
      <w:r w:rsidRPr="00843EBC">
        <w:rPr>
          <w:sz w:val="24"/>
          <w:szCs w:val="24"/>
        </w:rPr>
        <w:lastRenderedPageBreak/>
        <w:t>сторон.  Претендент подтверждает, что ознакомлен с положениями Федерального закона от 27.07.2006 № 152-ФЗ «О персональных данных», права и обязанности в области защиты персональных данных ему известны.</w:t>
      </w:r>
    </w:p>
    <w:p w14:paraId="1FE2BD57" w14:textId="77777777" w:rsidR="008F253B" w:rsidRDefault="008F253B" w:rsidP="00ED62B8">
      <w:pPr>
        <w:jc w:val="right"/>
        <w:rPr>
          <w:b/>
          <w:sz w:val="24"/>
          <w:szCs w:val="24"/>
        </w:rPr>
      </w:pPr>
    </w:p>
    <w:p w14:paraId="36E1A6FC" w14:textId="77777777" w:rsidR="008F253B" w:rsidRDefault="008F253B" w:rsidP="00ED62B8">
      <w:pPr>
        <w:jc w:val="right"/>
        <w:rPr>
          <w:b/>
          <w:sz w:val="24"/>
          <w:szCs w:val="24"/>
        </w:rPr>
      </w:pPr>
    </w:p>
    <w:p w14:paraId="5EA477E8" w14:textId="5886651B" w:rsidR="00ED62B8" w:rsidRPr="00843EBC" w:rsidRDefault="00ED62B8" w:rsidP="00ED62B8">
      <w:pPr>
        <w:jc w:val="right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Приложение 2</w:t>
      </w:r>
    </w:p>
    <w:p w14:paraId="6698DBF7" w14:textId="77777777" w:rsidR="00ED62B8" w:rsidRPr="00843EBC" w:rsidRDefault="00ED62B8" w:rsidP="00ED62B8">
      <w:pPr>
        <w:jc w:val="right"/>
        <w:rPr>
          <w:sz w:val="24"/>
          <w:szCs w:val="24"/>
        </w:rPr>
      </w:pPr>
      <w:r w:rsidRPr="00843EBC">
        <w:rPr>
          <w:sz w:val="24"/>
          <w:szCs w:val="24"/>
        </w:rPr>
        <w:t>Форма</w:t>
      </w:r>
    </w:p>
    <w:p w14:paraId="113B8706" w14:textId="77777777" w:rsidR="00ED62B8" w:rsidRPr="00843EBC" w:rsidRDefault="00ED62B8" w:rsidP="00ED62B8">
      <w:pPr>
        <w:jc w:val="right"/>
        <w:rPr>
          <w:sz w:val="24"/>
          <w:szCs w:val="24"/>
        </w:rPr>
      </w:pPr>
    </w:p>
    <w:p w14:paraId="33B7A10F" w14:textId="77777777" w:rsidR="00ED62B8" w:rsidRPr="00843EBC" w:rsidRDefault="00ED62B8" w:rsidP="00ED62B8">
      <w:pPr>
        <w:jc w:val="right"/>
        <w:rPr>
          <w:sz w:val="24"/>
          <w:szCs w:val="24"/>
        </w:rPr>
      </w:pPr>
    </w:p>
    <w:p w14:paraId="26AA98EA" w14:textId="77777777" w:rsidR="00ED62B8" w:rsidRPr="00843EBC" w:rsidRDefault="00ED62B8" w:rsidP="00ED62B8">
      <w:pPr>
        <w:jc w:val="right"/>
        <w:rPr>
          <w:sz w:val="24"/>
          <w:szCs w:val="24"/>
        </w:rPr>
      </w:pPr>
    </w:p>
    <w:p w14:paraId="79B90206" w14:textId="77777777" w:rsidR="00ED62B8" w:rsidRPr="00843EBC" w:rsidRDefault="00ED62B8" w:rsidP="00ED62B8">
      <w:pPr>
        <w:jc w:val="right"/>
        <w:rPr>
          <w:sz w:val="24"/>
          <w:szCs w:val="24"/>
        </w:rPr>
      </w:pPr>
      <w:r w:rsidRPr="00843EBC">
        <w:rPr>
          <w:sz w:val="24"/>
          <w:szCs w:val="24"/>
        </w:rPr>
        <w:t>Продавцу, организатору торгов</w:t>
      </w:r>
    </w:p>
    <w:p w14:paraId="498FA926" w14:textId="77777777" w:rsidR="00ED62B8" w:rsidRPr="00843EBC" w:rsidRDefault="00ED62B8" w:rsidP="00ED62B8">
      <w:pPr>
        <w:jc w:val="center"/>
        <w:rPr>
          <w:sz w:val="24"/>
          <w:szCs w:val="24"/>
        </w:rPr>
      </w:pPr>
    </w:p>
    <w:p w14:paraId="2758F225" w14:textId="77777777" w:rsidR="00ED62B8" w:rsidRPr="00843EBC" w:rsidRDefault="00ED62B8" w:rsidP="00ED62B8">
      <w:pPr>
        <w:jc w:val="center"/>
        <w:rPr>
          <w:sz w:val="24"/>
          <w:szCs w:val="24"/>
        </w:rPr>
      </w:pPr>
    </w:p>
    <w:p w14:paraId="1A4E3908" w14:textId="77777777" w:rsidR="00ED62B8" w:rsidRPr="00843EBC" w:rsidRDefault="00ED62B8" w:rsidP="00ED62B8">
      <w:pPr>
        <w:jc w:val="center"/>
        <w:rPr>
          <w:sz w:val="24"/>
          <w:szCs w:val="24"/>
        </w:rPr>
      </w:pPr>
      <w:r w:rsidRPr="00843EBC">
        <w:rPr>
          <w:sz w:val="24"/>
          <w:szCs w:val="24"/>
        </w:rPr>
        <w:t>Запрос о разъяснении размещенной</w:t>
      </w:r>
    </w:p>
    <w:p w14:paraId="45EE953D" w14:textId="77777777" w:rsidR="00ED62B8" w:rsidRPr="00843EBC" w:rsidRDefault="00ED62B8" w:rsidP="00ED62B8">
      <w:pPr>
        <w:jc w:val="center"/>
        <w:rPr>
          <w:sz w:val="24"/>
          <w:szCs w:val="24"/>
        </w:rPr>
      </w:pPr>
      <w:r w:rsidRPr="00843EBC">
        <w:rPr>
          <w:sz w:val="24"/>
          <w:szCs w:val="24"/>
        </w:rPr>
        <w:t>в информационном сообщении информации</w:t>
      </w:r>
    </w:p>
    <w:p w14:paraId="6CE01AE0" w14:textId="77777777" w:rsidR="00ED62B8" w:rsidRPr="00843EBC" w:rsidRDefault="00ED62B8" w:rsidP="00ED62B8">
      <w:pPr>
        <w:jc w:val="center"/>
        <w:rPr>
          <w:sz w:val="24"/>
          <w:szCs w:val="24"/>
        </w:rPr>
      </w:pPr>
    </w:p>
    <w:p w14:paraId="6C73FBC8" w14:textId="77777777" w:rsidR="00ED62B8" w:rsidRPr="00843EBC" w:rsidRDefault="00ED62B8" w:rsidP="00ED62B8">
      <w:pPr>
        <w:ind w:firstLine="709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Руководствуясь пунктом 20 постановления Правительства Российской Федерации от 27.08.2012 года № 860 «Об организации и проведении продажи государственного или муниципального имущества в электронной форме» просим предоставить разъяснения следующих положений информационного сообщения:</w:t>
      </w:r>
    </w:p>
    <w:p w14:paraId="388F23F7" w14:textId="77777777" w:rsidR="00ED62B8" w:rsidRPr="00843EBC" w:rsidRDefault="00ED62B8" w:rsidP="00ED62B8">
      <w:pPr>
        <w:jc w:val="both"/>
        <w:rPr>
          <w:sz w:val="24"/>
          <w:szCs w:val="24"/>
        </w:rPr>
      </w:pPr>
      <w:r w:rsidRPr="00843EB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37B64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1181A22B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3537023F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1A5DEE53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208CABE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4FABE79B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10E0F69C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21617539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32DAC82D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E3E303B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2CCFEA9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D5247D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289B415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6726EB48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5B1D12B1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562F742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40B4421E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5E595A01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24DEC1C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10BD2BA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4440E4F6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89C80CB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7705B3E6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30D37BB0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3C3CCF9A" w14:textId="77777777" w:rsidR="00ED62B8" w:rsidRPr="00843EBC" w:rsidRDefault="00ED62B8" w:rsidP="00D7036D">
      <w:pPr>
        <w:jc w:val="both"/>
        <w:rPr>
          <w:sz w:val="24"/>
          <w:szCs w:val="24"/>
        </w:rPr>
      </w:pPr>
    </w:p>
    <w:p w14:paraId="03F5176C" w14:textId="0F6AC486" w:rsidR="00ED62B8" w:rsidRDefault="00ED62B8" w:rsidP="00D7036D">
      <w:pPr>
        <w:jc w:val="both"/>
        <w:rPr>
          <w:sz w:val="24"/>
          <w:szCs w:val="24"/>
        </w:rPr>
      </w:pPr>
    </w:p>
    <w:p w14:paraId="0E020048" w14:textId="7DD17516" w:rsidR="0041616A" w:rsidRDefault="0041616A" w:rsidP="00D7036D">
      <w:pPr>
        <w:jc w:val="both"/>
        <w:rPr>
          <w:sz w:val="24"/>
          <w:szCs w:val="24"/>
        </w:rPr>
      </w:pPr>
    </w:p>
    <w:p w14:paraId="6785D044" w14:textId="1393A389" w:rsidR="0041616A" w:rsidRDefault="0041616A" w:rsidP="00D7036D">
      <w:pPr>
        <w:jc w:val="both"/>
        <w:rPr>
          <w:sz w:val="24"/>
          <w:szCs w:val="24"/>
        </w:rPr>
      </w:pPr>
    </w:p>
    <w:p w14:paraId="21F588A7" w14:textId="638825E3" w:rsidR="0041616A" w:rsidRDefault="0041616A" w:rsidP="00D7036D">
      <w:pPr>
        <w:jc w:val="both"/>
        <w:rPr>
          <w:sz w:val="24"/>
          <w:szCs w:val="24"/>
        </w:rPr>
      </w:pPr>
    </w:p>
    <w:p w14:paraId="1D03B47B" w14:textId="77777777" w:rsidR="00330AF1" w:rsidRPr="00843EBC" w:rsidRDefault="00330AF1" w:rsidP="00330AF1">
      <w:pPr>
        <w:jc w:val="right"/>
        <w:rPr>
          <w:b/>
          <w:sz w:val="24"/>
          <w:szCs w:val="24"/>
        </w:rPr>
      </w:pPr>
      <w:r w:rsidRPr="00843EBC">
        <w:rPr>
          <w:b/>
          <w:sz w:val="24"/>
          <w:szCs w:val="24"/>
        </w:rPr>
        <w:t>Приложение 3</w:t>
      </w:r>
    </w:p>
    <w:p w14:paraId="322F9299" w14:textId="77777777" w:rsidR="00330AF1" w:rsidRPr="00843EBC" w:rsidRDefault="00330AF1" w:rsidP="00330AF1">
      <w:pPr>
        <w:pStyle w:val="Heading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6617CF19" w14:textId="77777777" w:rsidR="00330AF1" w:rsidRPr="00843EBC" w:rsidRDefault="00330AF1" w:rsidP="00330AF1">
      <w:pPr>
        <w:pStyle w:val="Heading"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843EBC">
        <w:rPr>
          <w:rFonts w:ascii="Times New Roman" w:hAnsi="Times New Roman"/>
          <w:b/>
          <w:sz w:val="24"/>
          <w:szCs w:val="24"/>
        </w:rPr>
        <w:t>ПРОЕКТ ДОГОВОРА</w:t>
      </w:r>
    </w:p>
    <w:p w14:paraId="3A70D1EA" w14:textId="77777777" w:rsidR="00330AF1" w:rsidRPr="00843EBC" w:rsidRDefault="00330AF1" w:rsidP="00330AF1">
      <w:pPr>
        <w:pStyle w:val="Heading"/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843EBC">
        <w:rPr>
          <w:rFonts w:ascii="Times New Roman" w:hAnsi="Times New Roman"/>
          <w:b/>
          <w:sz w:val="24"/>
          <w:szCs w:val="24"/>
        </w:rPr>
        <w:t>КУПЛИ-</w:t>
      </w:r>
      <w:proofErr w:type="gramStart"/>
      <w:r w:rsidRPr="00843EBC">
        <w:rPr>
          <w:rFonts w:ascii="Times New Roman" w:hAnsi="Times New Roman"/>
          <w:b/>
          <w:sz w:val="24"/>
          <w:szCs w:val="24"/>
        </w:rPr>
        <w:t>ПРОДАЖИ  МУНИЦИПАЛЬНОГО</w:t>
      </w:r>
      <w:proofErr w:type="gramEnd"/>
      <w:r w:rsidRPr="00843EBC">
        <w:rPr>
          <w:rFonts w:ascii="Times New Roman" w:hAnsi="Times New Roman"/>
          <w:b/>
          <w:sz w:val="24"/>
          <w:szCs w:val="24"/>
        </w:rPr>
        <w:t xml:space="preserve"> ИМУЩЕСТВА</w:t>
      </w:r>
    </w:p>
    <w:p w14:paraId="1531E410" w14:textId="77777777" w:rsidR="00330AF1" w:rsidRPr="00843EBC" w:rsidRDefault="00330AF1" w:rsidP="00330AF1">
      <w:pPr>
        <w:pStyle w:val="af"/>
        <w:rPr>
          <w:sz w:val="24"/>
          <w:szCs w:val="24"/>
        </w:rPr>
      </w:pPr>
    </w:p>
    <w:p w14:paraId="3606FC6D" w14:textId="41B9D593" w:rsidR="00330AF1" w:rsidRPr="00843EBC" w:rsidRDefault="00F538A2" w:rsidP="00330AF1">
      <w:pPr>
        <w:pStyle w:val="Preformat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Красный Коммунар</w:t>
      </w:r>
      <w:r w:rsidR="00330AF1" w:rsidRPr="00843EB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330AF1" w:rsidRPr="00843EBC">
        <w:rPr>
          <w:rFonts w:ascii="Times New Roman" w:hAnsi="Times New Roman"/>
          <w:sz w:val="24"/>
          <w:szCs w:val="24"/>
        </w:rPr>
        <w:t xml:space="preserve">     </w:t>
      </w:r>
      <w:r w:rsidR="00330AF1" w:rsidRPr="00843EBC">
        <w:rPr>
          <w:rFonts w:ascii="Times New Roman" w:hAnsi="Times New Roman"/>
          <w:b/>
          <w:bCs/>
          <w:sz w:val="24"/>
          <w:szCs w:val="24"/>
        </w:rPr>
        <w:t xml:space="preserve">_________________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 w:rsidR="00330AF1" w:rsidRPr="00843EBC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14:paraId="450EA76E" w14:textId="77777777" w:rsidR="00330AF1" w:rsidRPr="00843EBC" w:rsidRDefault="00330AF1" w:rsidP="00330AF1">
      <w:pPr>
        <w:pStyle w:val="af"/>
        <w:rPr>
          <w:sz w:val="24"/>
          <w:szCs w:val="24"/>
        </w:rPr>
      </w:pPr>
    </w:p>
    <w:p w14:paraId="5E3A0BE3" w14:textId="0079E6A5" w:rsidR="00330AF1" w:rsidRPr="00843EBC" w:rsidRDefault="00850DA9" w:rsidP="00D132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330AF1" w:rsidRPr="00843EBC">
        <w:rPr>
          <w:sz w:val="24"/>
          <w:szCs w:val="24"/>
        </w:rPr>
        <w:t>дминистрация</w:t>
      </w:r>
      <w:r w:rsidR="00D515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образования </w:t>
      </w:r>
      <w:proofErr w:type="spellStart"/>
      <w:r w:rsidR="00D515AA">
        <w:rPr>
          <w:sz w:val="24"/>
          <w:szCs w:val="24"/>
        </w:rPr>
        <w:t>Краснокоммунарск</w:t>
      </w:r>
      <w:r>
        <w:rPr>
          <w:sz w:val="24"/>
          <w:szCs w:val="24"/>
        </w:rPr>
        <w:t>ий</w:t>
      </w:r>
      <w:proofErr w:type="spellEnd"/>
      <w:r w:rsidR="00D515AA">
        <w:rPr>
          <w:sz w:val="24"/>
          <w:szCs w:val="24"/>
        </w:rPr>
        <w:t xml:space="preserve"> поссовет</w:t>
      </w:r>
      <w:r w:rsidR="00330AF1" w:rsidRPr="00843EBC">
        <w:rPr>
          <w:sz w:val="24"/>
          <w:szCs w:val="24"/>
        </w:rPr>
        <w:t xml:space="preserve"> </w:t>
      </w:r>
      <w:r w:rsidR="008B3599">
        <w:rPr>
          <w:sz w:val="24"/>
          <w:szCs w:val="24"/>
        </w:rPr>
        <w:t>Сакмарского района Оренбургской области</w:t>
      </w:r>
      <w:r w:rsidR="00330AF1" w:rsidRPr="00843EBC">
        <w:rPr>
          <w:sz w:val="24"/>
          <w:szCs w:val="24"/>
        </w:rPr>
        <w:t>, в лице _______________________________________________________________, действующ</w:t>
      </w:r>
      <w:r w:rsidR="008B3599">
        <w:rPr>
          <w:sz w:val="24"/>
          <w:szCs w:val="24"/>
        </w:rPr>
        <w:t>его</w:t>
      </w:r>
      <w:r w:rsidR="00330AF1" w:rsidRPr="00843EBC">
        <w:rPr>
          <w:sz w:val="24"/>
          <w:szCs w:val="24"/>
        </w:rPr>
        <w:t xml:space="preserve"> на основании ___________________________</w:t>
      </w:r>
      <w:r w:rsidR="00BC6C00">
        <w:rPr>
          <w:sz w:val="24"/>
          <w:szCs w:val="24"/>
        </w:rPr>
        <w:t>____</w:t>
      </w:r>
      <w:r w:rsidR="00330AF1" w:rsidRPr="00843EBC">
        <w:rPr>
          <w:sz w:val="24"/>
          <w:szCs w:val="24"/>
        </w:rPr>
        <w:t>_____________________, именуемая  дальнейшем «Продавец», с одной стороны, и ___________________, ______________________ года рождения, паспорт ______________ выдан от _________ года ______________________________, зарегистрирован по адресу: ___________________________________, именуемый (</w:t>
      </w:r>
      <w:proofErr w:type="spellStart"/>
      <w:r w:rsidR="00330AF1" w:rsidRPr="00843EBC">
        <w:rPr>
          <w:sz w:val="24"/>
          <w:szCs w:val="24"/>
        </w:rPr>
        <w:t>ая</w:t>
      </w:r>
      <w:proofErr w:type="spellEnd"/>
      <w:r w:rsidR="00330AF1" w:rsidRPr="00843EBC">
        <w:rPr>
          <w:sz w:val="24"/>
          <w:szCs w:val="24"/>
        </w:rPr>
        <w:t xml:space="preserve">) в дальнейшем «Покупатель»,  с другой стороны, и именуемые в дальнейшем «Стороны»,  на основании протокола </w:t>
      </w:r>
      <w:r>
        <w:rPr>
          <w:sz w:val="24"/>
          <w:szCs w:val="24"/>
        </w:rPr>
        <w:t>№ _______________</w:t>
      </w:r>
      <w:r w:rsidR="00330AF1" w:rsidRPr="00843EBC">
        <w:rPr>
          <w:sz w:val="24"/>
          <w:szCs w:val="24"/>
        </w:rPr>
        <w:t>об итогах аукциона от ____________ года заключили настоящий договор о нижеследующем:</w:t>
      </w:r>
    </w:p>
    <w:p w14:paraId="73E6F700" w14:textId="77777777" w:rsidR="00330AF1" w:rsidRPr="00843EBC" w:rsidRDefault="00330AF1" w:rsidP="00330AF1">
      <w:pPr>
        <w:ind w:firstLine="900"/>
        <w:jc w:val="both"/>
        <w:rPr>
          <w:sz w:val="24"/>
          <w:szCs w:val="24"/>
        </w:rPr>
      </w:pPr>
    </w:p>
    <w:p w14:paraId="7E9EBEA5" w14:textId="77777777" w:rsidR="00330AF1" w:rsidRPr="00843EBC" w:rsidRDefault="00330AF1" w:rsidP="00330AF1">
      <w:pPr>
        <w:pStyle w:val="af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1. ПРЕДМЕТ ДОГОВОРА.</w:t>
      </w:r>
    </w:p>
    <w:p w14:paraId="2B04C5B1" w14:textId="77777777" w:rsidR="00330AF1" w:rsidRPr="00843EBC" w:rsidRDefault="00330AF1" w:rsidP="00330AF1">
      <w:pPr>
        <w:pStyle w:val="af"/>
        <w:tabs>
          <w:tab w:val="left" w:pos="851"/>
          <w:tab w:val="left" w:pos="993"/>
        </w:tabs>
        <w:ind w:left="0"/>
        <w:jc w:val="both"/>
        <w:rPr>
          <w:color w:val="000000"/>
          <w:sz w:val="24"/>
          <w:szCs w:val="24"/>
        </w:rPr>
      </w:pPr>
      <w:r w:rsidRPr="00843EBC">
        <w:rPr>
          <w:sz w:val="24"/>
          <w:szCs w:val="24"/>
        </w:rPr>
        <w:tab/>
        <w:t xml:space="preserve">1.1. </w:t>
      </w:r>
      <w:r w:rsidRPr="00843EBC">
        <w:rPr>
          <w:color w:val="000000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имущество:  </w:t>
      </w:r>
    </w:p>
    <w:p w14:paraId="7120D39E" w14:textId="330B5525" w:rsidR="00330AF1" w:rsidRPr="00843EBC" w:rsidRDefault="00330AF1" w:rsidP="009C10F8">
      <w:pPr>
        <w:pStyle w:val="af"/>
        <w:spacing w:after="0"/>
        <w:ind w:left="0" w:firstLine="708"/>
        <w:jc w:val="both"/>
        <w:rPr>
          <w:color w:val="000000"/>
          <w:sz w:val="24"/>
          <w:szCs w:val="24"/>
        </w:rPr>
      </w:pPr>
      <w:r w:rsidRPr="00843EBC">
        <w:rPr>
          <w:color w:val="000000"/>
          <w:sz w:val="24"/>
          <w:szCs w:val="24"/>
        </w:rPr>
        <w:t xml:space="preserve">- </w:t>
      </w:r>
      <w:r w:rsidR="00850DA9" w:rsidRPr="00B54BA2">
        <w:rPr>
          <w:color w:val="000000"/>
          <w:sz w:val="24"/>
          <w:szCs w:val="24"/>
        </w:rPr>
        <w:t>здание поликлиники ст. Сакмарская, общей площадью 1290,4 кв. м., кадастровый номер 56:25:0701002:289, с сооружением Электросети при поликлинике ст. Сакмара, протяженностью 540 м.</w:t>
      </w:r>
      <w:r w:rsidR="00850DA9">
        <w:rPr>
          <w:color w:val="000000"/>
          <w:sz w:val="24"/>
          <w:szCs w:val="24"/>
        </w:rPr>
        <w:t>,</w:t>
      </w:r>
      <w:r w:rsidR="00850DA9" w:rsidRPr="00B54BA2">
        <w:rPr>
          <w:color w:val="000000"/>
          <w:sz w:val="24"/>
          <w:szCs w:val="24"/>
        </w:rPr>
        <w:t xml:space="preserve"> кадастровый номер 56:25:07001002:290 с земельным участком под ними, категория земель: земли населенных пунктов, разрешенное использование: для иных целей, общая площадь 1950 кв. м., кадастровый номер 56:25:07001002:7 по адресу: Оренбургская область, Сакмарский район, п. Красный Коммунар, ул. </w:t>
      </w:r>
      <w:proofErr w:type="spellStart"/>
      <w:r w:rsidR="00850DA9" w:rsidRPr="00B54BA2">
        <w:rPr>
          <w:color w:val="000000"/>
          <w:sz w:val="24"/>
          <w:szCs w:val="24"/>
        </w:rPr>
        <w:t>Краснокоммунарская</w:t>
      </w:r>
      <w:proofErr w:type="spellEnd"/>
      <w:r w:rsidR="00850DA9" w:rsidRPr="00B54BA2">
        <w:rPr>
          <w:color w:val="000000"/>
          <w:sz w:val="24"/>
          <w:szCs w:val="24"/>
        </w:rPr>
        <w:t>, 26</w:t>
      </w:r>
      <w:r w:rsidRPr="00843EBC">
        <w:rPr>
          <w:color w:val="000000"/>
          <w:sz w:val="24"/>
          <w:szCs w:val="24"/>
        </w:rPr>
        <w:t xml:space="preserve"> и уплатить за него определенную настоящим Договором денежную сумму (цену) на условиях настоящего Договора, далее по тексту «Объект».</w:t>
      </w:r>
    </w:p>
    <w:p w14:paraId="136336B5" w14:textId="77777777" w:rsidR="00330AF1" w:rsidRPr="00843EBC" w:rsidRDefault="00330AF1" w:rsidP="00330AF1">
      <w:pPr>
        <w:pStyle w:val="western"/>
        <w:spacing w:before="0" w:beforeAutospacing="0" w:after="0" w:afterAutospacing="0"/>
        <w:ind w:firstLine="709"/>
        <w:jc w:val="both"/>
        <w:rPr>
          <w:color w:val="000000"/>
        </w:rPr>
      </w:pPr>
      <w:r w:rsidRPr="00843EBC">
        <w:t>1.2. Объект</w:t>
      </w:r>
      <w:r w:rsidRPr="00843EBC">
        <w:rPr>
          <w:color w:val="000000"/>
        </w:rPr>
        <w:t xml:space="preserve"> принадлежит </w:t>
      </w:r>
      <w:r w:rsidRPr="00843EBC">
        <w:t xml:space="preserve">на праве собственности муниципальному </w:t>
      </w:r>
      <w:r w:rsidR="009C10F8">
        <w:t>образованию Сакмарский</w:t>
      </w:r>
      <w:r w:rsidRPr="00843EBC">
        <w:t xml:space="preserve"> район</w:t>
      </w:r>
      <w:r w:rsidR="009C10F8">
        <w:t xml:space="preserve"> Оренбургской</w:t>
      </w:r>
      <w:r w:rsidRPr="00843EBC">
        <w:t xml:space="preserve"> области.</w:t>
      </w:r>
    </w:p>
    <w:p w14:paraId="60367D37" w14:textId="77777777" w:rsidR="00330AF1" w:rsidRPr="00843EBC" w:rsidRDefault="00330AF1" w:rsidP="00330AF1">
      <w:pPr>
        <w:pStyle w:val="western"/>
        <w:spacing w:before="0" w:beforeAutospacing="0" w:after="0" w:afterAutospacing="0"/>
        <w:ind w:firstLine="709"/>
        <w:jc w:val="both"/>
      </w:pPr>
      <w:r w:rsidRPr="00843EBC">
        <w:t>1.3. Передача объекта Продавцом и принятие его Покупателем осуществляется по подписываемому сторонами передаточному акту.</w:t>
      </w:r>
    </w:p>
    <w:p w14:paraId="256EA16A" w14:textId="77777777" w:rsidR="00330AF1" w:rsidRPr="00843EBC" w:rsidRDefault="00330AF1" w:rsidP="00330AF1">
      <w:pPr>
        <w:pStyle w:val="western"/>
        <w:spacing w:before="0" w:beforeAutospacing="0" w:after="0" w:afterAutospacing="0"/>
        <w:ind w:firstLine="709"/>
        <w:jc w:val="both"/>
        <w:rPr>
          <w:b/>
          <w:bCs/>
        </w:rPr>
      </w:pPr>
    </w:p>
    <w:p w14:paraId="203331B5" w14:textId="77777777" w:rsidR="00330AF1" w:rsidRPr="00843EBC" w:rsidRDefault="00330AF1" w:rsidP="00330AF1">
      <w:pPr>
        <w:pStyle w:val="Head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EBC">
        <w:rPr>
          <w:rFonts w:ascii="Times New Roman" w:hAnsi="Times New Roman"/>
          <w:b/>
          <w:bCs/>
          <w:sz w:val="24"/>
          <w:szCs w:val="24"/>
        </w:rPr>
        <w:t>2. ЦЕНА И ПОРЯДОК РАСЧЕТОВ.</w:t>
      </w:r>
    </w:p>
    <w:p w14:paraId="6706AA31" w14:textId="77777777" w:rsidR="00330AF1" w:rsidRPr="00843EBC" w:rsidRDefault="00330AF1" w:rsidP="00330AF1">
      <w:pPr>
        <w:pStyle w:val="Preformat"/>
        <w:widowControl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843EBC">
        <w:rPr>
          <w:rFonts w:ascii="Times New Roman" w:hAnsi="Times New Roman"/>
          <w:sz w:val="24"/>
          <w:szCs w:val="24"/>
        </w:rPr>
        <w:t>2.1. Цена продажи объекта определена в ходе процедуры продажи посредством аукциона, протокол об итогах аукциона от ____________, и составляет по настоящему договору _________ (______________________________) рублей.</w:t>
      </w:r>
    </w:p>
    <w:p w14:paraId="05BC17E9" w14:textId="77777777" w:rsidR="00330AF1" w:rsidRPr="00843EBC" w:rsidRDefault="00330AF1" w:rsidP="00112866">
      <w:pPr>
        <w:pStyle w:val="western"/>
        <w:spacing w:before="0" w:beforeAutospacing="0" w:after="0" w:afterAutospacing="0"/>
        <w:ind w:firstLine="709"/>
        <w:jc w:val="both"/>
      </w:pPr>
      <w:r w:rsidRPr="00843EBC">
        <w:t>Цена окончательная и пересмотру не подлежит.</w:t>
      </w:r>
    </w:p>
    <w:p w14:paraId="1BEDEDA9" w14:textId="77777777" w:rsidR="00330AF1" w:rsidRPr="00850DA9" w:rsidRDefault="00330AF1" w:rsidP="00112866">
      <w:pPr>
        <w:pStyle w:val="western"/>
        <w:spacing w:before="0" w:beforeAutospacing="0" w:after="0" w:afterAutospacing="0"/>
        <w:ind w:firstLine="709"/>
        <w:jc w:val="both"/>
      </w:pPr>
      <w:r w:rsidRPr="00843EBC">
        <w:t xml:space="preserve">2.2.  </w:t>
      </w:r>
      <w:r w:rsidRPr="00850DA9">
        <w:t xml:space="preserve">Покупатель перечисляет сумму продажной цены Продавцу </w:t>
      </w:r>
      <w:r w:rsidRPr="00112866">
        <w:t>в срок до _____ года</w:t>
      </w:r>
      <w:r w:rsidRPr="00850DA9">
        <w:t xml:space="preserve">. </w:t>
      </w:r>
    </w:p>
    <w:p w14:paraId="0B436509" w14:textId="77777777" w:rsidR="00850DA9" w:rsidRPr="00112866" w:rsidRDefault="00330AF1" w:rsidP="00112866">
      <w:pPr>
        <w:pStyle w:val="western"/>
        <w:spacing w:before="0" w:beforeAutospacing="0" w:after="0" w:afterAutospacing="0"/>
        <w:ind w:firstLine="709"/>
        <w:jc w:val="both"/>
      </w:pPr>
      <w:r w:rsidRPr="00850DA9">
        <w:t xml:space="preserve">2.3. Расчеты сторон по настоящему договору осуществляются в безналичном порядке путем перечисления денежных средств Покупателем на </w:t>
      </w:r>
      <w:r w:rsidRPr="00112866">
        <w:t xml:space="preserve">казначейский счет Продавца </w:t>
      </w:r>
    </w:p>
    <w:p w14:paraId="0B436658" w14:textId="77777777" w:rsidR="00820253" w:rsidRPr="00112866" w:rsidRDefault="00343A51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Получатель: </w:t>
      </w:r>
      <w:r w:rsidR="00820253" w:rsidRPr="00112866">
        <w:t xml:space="preserve">Администрация муниципального образования </w:t>
      </w:r>
      <w:proofErr w:type="spellStart"/>
      <w:r w:rsidR="00820253" w:rsidRPr="00112866">
        <w:t>Краснокоммунарский</w:t>
      </w:r>
      <w:proofErr w:type="spellEnd"/>
      <w:r w:rsidR="00820253" w:rsidRPr="00112866">
        <w:t xml:space="preserve"> поссовет Сакмарского района Оренбургской области (</w:t>
      </w:r>
      <w:proofErr w:type="spellStart"/>
      <w:r w:rsidR="00820253" w:rsidRPr="00112866">
        <w:t>л.с</w:t>
      </w:r>
      <w:proofErr w:type="spellEnd"/>
      <w:r w:rsidR="00820253" w:rsidRPr="00112866">
        <w:t>. 04533019900)</w:t>
      </w:r>
    </w:p>
    <w:p w14:paraId="1D0D20E9" w14:textId="77777777" w:rsidR="002D069C" w:rsidRPr="00112866" w:rsidRDefault="00343A51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ИНН </w:t>
      </w:r>
      <w:r w:rsidR="00850DA9" w:rsidRPr="00112866">
        <w:t>5642009013</w:t>
      </w:r>
      <w:r w:rsidR="00820253" w:rsidRPr="00112866">
        <w:t xml:space="preserve">, </w:t>
      </w:r>
      <w:r w:rsidRPr="00112866">
        <w:t xml:space="preserve">КПП </w:t>
      </w:r>
      <w:r w:rsidR="00850DA9" w:rsidRPr="00112866">
        <w:t>564201001</w:t>
      </w:r>
      <w:r w:rsidR="002D069C" w:rsidRPr="00112866">
        <w:t>,</w:t>
      </w:r>
      <w:r w:rsidR="00820253" w:rsidRPr="00112866">
        <w:t xml:space="preserve"> </w:t>
      </w:r>
      <w:r w:rsidR="002D069C" w:rsidRPr="00112866">
        <w:t xml:space="preserve">ОГРН 1055638084920, ОКПО 46758038, ОКТМО </w:t>
      </w:r>
      <w:bookmarkStart w:id="5" w:name="_Hlk236675577"/>
      <w:r w:rsidR="002D069C" w:rsidRPr="00112866">
        <w:t>53640417</w:t>
      </w:r>
      <w:bookmarkEnd w:id="5"/>
    </w:p>
    <w:p w14:paraId="258DC7ED" w14:textId="652F04C6" w:rsidR="00820253" w:rsidRPr="00112866" w:rsidRDefault="002D069C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Банк: </w:t>
      </w:r>
      <w:r w:rsidR="00820253" w:rsidRPr="00112866">
        <w:t xml:space="preserve">ОКЦ № 2 УГУ БАНКА РОССИИ//УФК по Оренбургской области, </w:t>
      </w:r>
      <w:proofErr w:type="spellStart"/>
      <w:r w:rsidR="00820253" w:rsidRPr="00112866">
        <w:t>г.Оренбург</w:t>
      </w:r>
      <w:proofErr w:type="spellEnd"/>
      <w:r w:rsidR="00820253" w:rsidRPr="00112866">
        <w:t xml:space="preserve">, </w:t>
      </w:r>
    </w:p>
    <w:p w14:paraId="7E004F29" w14:textId="77777777" w:rsidR="00820253" w:rsidRPr="00112866" w:rsidRDefault="00820253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БИК 015354008 </w:t>
      </w:r>
    </w:p>
    <w:p w14:paraId="18D0A7A7" w14:textId="5771B73F" w:rsidR="00850DA9" w:rsidRPr="00112866" w:rsidRDefault="00820253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lastRenderedPageBreak/>
        <w:t>Рас. счет</w:t>
      </w:r>
      <w:r w:rsidR="00343A51" w:rsidRPr="00112866">
        <w:t xml:space="preserve"> </w:t>
      </w:r>
      <w:bookmarkStart w:id="6" w:name="_Hlk236676046"/>
      <w:r w:rsidR="00850DA9" w:rsidRPr="00112866">
        <w:t>03100643000000015300</w:t>
      </w:r>
    </w:p>
    <w:bookmarkEnd w:id="6"/>
    <w:p w14:paraId="45BB6109" w14:textId="4358051E" w:rsidR="00820253" w:rsidRPr="00112866" w:rsidRDefault="00343A51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к/с </w:t>
      </w:r>
      <w:bookmarkStart w:id="7" w:name="_Hlk236676254"/>
      <w:r w:rsidR="00DA1EC6" w:rsidRPr="00112866">
        <w:t>40102810545370000045</w:t>
      </w:r>
      <w:r w:rsidR="00850DA9" w:rsidRPr="00112866">
        <w:t> </w:t>
      </w:r>
      <w:bookmarkEnd w:id="7"/>
    </w:p>
    <w:p w14:paraId="191C4D13" w14:textId="454EA149" w:rsidR="00850DA9" w:rsidRPr="00112866" w:rsidRDefault="00820253" w:rsidP="00112866">
      <w:pPr>
        <w:pStyle w:val="western"/>
        <w:spacing w:before="0" w:beforeAutospacing="0" w:after="0" w:afterAutospacing="0"/>
        <w:ind w:firstLine="709"/>
        <w:jc w:val="both"/>
      </w:pPr>
      <w:r w:rsidRPr="00112866">
        <w:t xml:space="preserve">КБК </w:t>
      </w:r>
      <w:r w:rsidR="002D069C" w:rsidRPr="00112866">
        <w:t>199</w:t>
      </w:r>
      <w:r w:rsidR="00850DA9" w:rsidRPr="00112866">
        <w:t>11402053100000410 (КБК поле 104, обязательно для заполнения)</w:t>
      </w:r>
    </w:p>
    <w:p w14:paraId="1C64622F" w14:textId="365136D9" w:rsidR="00330AF1" w:rsidRPr="00843EBC" w:rsidRDefault="00330AF1" w:rsidP="00112866">
      <w:pPr>
        <w:pStyle w:val="western"/>
        <w:spacing w:before="0" w:beforeAutospacing="0" w:after="0" w:afterAutospacing="0"/>
        <w:ind w:firstLine="709"/>
        <w:jc w:val="both"/>
      </w:pPr>
      <w:r w:rsidRPr="00843EBC">
        <w:t>2.</w:t>
      </w:r>
      <w:r w:rsidR="003C4F7B">
        <w:t>4</w:t>
      </w:r>
      <w:r w:rsidRPr="00843EBC">
        <w:t xml:space="preserve">.  Оплата считается произведенной с момента поступления денежных средств на счет, указанный в п.2.3. настоящего договора. </w:t>
      </w:r>
    </w:p>
    <w:p w14:paraId="5217728D" w14:textId="18238798" w:rsidR="00330AF1" w:rsidRPr="00843EBC" w:rsidRDefault="00330AF1" w:rsidP="00330AF1">
      <w:pPr>
        <w:tabs>
          <w:tab w:val="left" w:pos="709"/>
          <w:tab w:val="left" w:pos="3808"/>
        </w:tabs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2.</w:t>
      </w:r>
      <w:r w:rsidR="003C4F7B">
        <w:rPr>
          <w:sz w:val="24"/>
          <w:szCs w:val="24"/>
        </w:rPr>
        <w:t>5</w:t>
      </w:r>
      <w:r w:rsidRPr="00843EBC">
        <w:rPr>
          <w:sz w:val="24"/>
          <w:szCs w:val="24"/>
        </w:rPr>
        <w:t>. Сумма внесенного Покупателем задатка в размере</w:t>
      </w:r>
      <w:r w:rsidR="00B85C38">
        <w:rPr>
          <w:sz w:val="24"/>
          <w:szCs w:val="24"/>
        </w:rPr>
        <w:t xml:space="preserve"> 72 000 (семьдесят две тысячи</w:t>
      </w:r>
      <w:r w:rsidRPr="00843EBC">
        <w:rPr>
          <w:sz w:val="24"/>
          <w:szCs w:val="24"/>
        </w:rPr>
        <w:t>) рублей, __________ согласно платежного поручения (квитанции) от «__» ______ 20</w:t>
      </w:r>
      <w:r w:rsidR="009C10F8">
        <w:rPr>
          <w:sz w:val="24"/>
          <w:szCs w:val="24"/>
        </w:rPr>
        <w:t>2</w:t>
      </w:r>
      <w:r w:rsidR="00B85C38">
        <w:rPr>
          <w:sz w:val="24"/>
          <w:szCs w:val="24"/>
        </w:rPr>
        <w:t>6</w:t>
      </w:r>
      <w:r w:rsidRPr="00843EBC">
        <w:rPr>
          <w:sz w:val="24"/>
          <w:szCs w:val="24"/>
        </w:rPr>
        <w:t xml:space="preserve"> засчитывается Покупателю в счет платежа за приобретаемый объект.</w:t>
      </w:r>
    </w:p>
    <w:p w14:paraId="68925E04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3. ОБЯЗАННОСТИ СТОРОН.</w:t>
      </w:r>
    </w:p>
    <w:p w14:paraId="522DB4A4" w14:textId="77777777" w:rsidR="00330AF1" w:rsidRPr="00843EBC" w:rsidRDefault="00330AF1" w:rsidP="00330AF1">
      <w:pPr>
        <w:pStyle w:val="a4"/>
        <w:ind w:firstLine="708"/>
        <w:rPr>
          <w:sz w:val="24"/>
          <w:szCs w:val="24"/>
        </w:rPr>
      </w:pPr>
      <w:r w:rsidRPr="00843EBC">
        <w:rPr>
          <w:sz w:val="24"/>
          <w:szCs w:val="24"/>
        </w:rPr>
        <w:t>3.1. Продавец обязуется:</w:t>
      </w:r>
    </w:p>
    <w:p w14:paraId="3E77D4B7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- передать объект Покупателю в срок не позднее чем через 30 дней после дня полной оплаты имущества; </w:t>
      </w:r>
    </w:p>
    <w:p w14:paraId="162841DB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- предоставить Покупателю после полной оплаты по Договору документы, необходимые для государственной регистрации перехода прав собственности на объект в соответствии с законодательством РФ.</w:t>
      </w:r>
    </w:p>
    <w:p w14:paraId="21732C14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3.2. Покупатель обязуется:</w:t>
      </w:r>
    </w:p>
    <w:p w14:paraId="5A6EB39C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- уплатить за объект цену в соответствии с условиями настоящего Договора;</w:t>
      </w:r>
    </w:p>
    <w:p w14:paraId="63ED584A" w14:textId="72F14D76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- принять объект в предусмотренные настоящим Договором сроки;</w:t>
      </w:r>
    </w:p>
    <w:p w14:paraId="2360E8F3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- осуществить после полной оплаты объект за свой счет все необходимые действия для государственной регистрации перехода права собственности на </w:t>
      </w:r>
      <w:proofErr w:type="gramStart"/>
      <w:r w:rsidRPr="00843EBC">
        <w:rPr>
          <w:sz w:val="24"/>
          <w:szCs w:val="24"/>
        </w:rPr>
        <w:t>объект  к</w:t>
      </w:r>
      <w:proofErr w:type="gramEnd"/>
      <w:r w:rsidRPr="00843EBC">
        <w:rPr>
          <w:sz w:val="24"/>
          <w:szCs w:val="24"/>
        </w:rPr>
        <w:t xml:space="preserve"> Покупателю;</w:t>
      </w:r>
    </w:p>
    <w:p w14:paraId="57D5727D" w14:textId="77777777" w:rsidR="00330AF1" w:rsidRPr="00843EBC" w:rsidRDefault="00330AF1" w:rsidP="009C10F8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- не допускать ухудшения состояния объекта, обеспечить его сохранность с момента передачи по акту приема-передачи Покупателю и до возникновения у него права собственности на него. Бремя содержания объекта и риск случайной гибели после его приемки несет Покупатель;</w:t>
      </w:r>
    </w:p>
    <w:p w14:paraId="329618CD" w14:textId="77777777" w:rsidR="00330AF1" w:rsidRPr="00843EBC" w:rsidRDefault="00330AF1" w:rsidP="009C10F8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- в случае расторжения настоящего Договора передать объект Продавцу по передаточному акту в установленный настоящим договором срок.</w:t>
      </w:r>
    </w:p>
    <w:p w14:paraId="43423FD2" w14:textId="77777777" w:rsidR="00330AF1" w:rsidRPr="00843EBC" w:rsidRDefault="00330AF1" w:rsidP="00330AF1">
      <w:pPr>
        <w:pStyle w:val="Heading"/>
        <w:widowControl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EBC">
        <w:rPr>
          <w:rFonts w:ascii="Times New Roman" w:hAnsi="Times New Roman"/>
          <w:b/>
          <w:bCs/>
          <w:sz w:val="24"/>
          <w:szCs w:val="24"/>
        </w:rPr>
        <w:t>4. ОТВЕТСТВЕННОСТЬ СТОРОН.</w:t>
      </w:r>
    </w:p>
    <w:p w14:paraId="5F9742D7" w14:textId="77777777" w:rsidR="00330AF1" w:rsidRPr="00843EBC" w:rsidRDefault="00330AF1" w:rsidP="00330AF1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4.1. 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 РФ.</w:t>
      </w:r>
    </w:p>
    <w:p w14:paraId="48EC0CFE" w14:textId="77777777" w:rsidR="00330AF1" w:rsidRPr="00843EBC" w:rsidRDefault="00330AF1" w:rsidP="00330AF1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 xml:space="preserve">4.2. Сторона, причинившая другой стороне убытки вследствие неисполнения или ненадлежащего исполнения обязательств по настоящему Договору, возмещает этой стороне причиненные ей убытки в полном объеме. </w:t>
      </w:r>
    </w:p>
    <w:p w14:paraId="22BB52C7" w14:textId="77777777" w:rsidR="00330AF1" w:rsidRPr="00843EBC" w:rsidRDefault="00330AF1" w:rsidP="00330AF1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4.3 В случае нарушения сроков внесения платежей Покупатель уплачивает Продавцу пени за каждый день просрочки в размере 0,1 % от суммы просроченного платежа за каждый день просрочки.</w:t>
      </w:r>
    </w:p>
    <w:p w14:paraId="0763625B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5. ВОЗНИКНОВЕНИЕ ПРАВА СОБСТВЕННОСТИ.</w:t>
      </w:r>
    </w:p>
    <w:p w14:paraId="0AC0EA2B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5.1. Право собственности на объект переходит к Покупателю с момента государственной регистрации права в порядке, предусмотренном действующим законодательством РФ.</w:t>
      </w:r>
    </w:p>
    <w:p w14:paraId="25E43470" w14:textId="77777777" w:rsidR="00330AF1" w:rsidRPr="00843EBC" w:rsidRDefault="00330AF1" w:rsidP="00330AF1">
      <w:pPr>
        <w:widowControl w:val="0"/>
        <w:ind w:firstLine="720"/>
        <w:jc w:val="both"/>
        <w:rPr>
          <w:b/>
          <w:bCs/>
          <w:sz w:val="24"/>
          <w:szCs w:val="24"/>
        </w:rPr>
      </w:pPr>
      <w:r w:rsidRPr="00843EBC">
        <w:rPr>
          <w:sz w:val="24"/>
          <w:szCs w:val="24"/>
        </w:rPr>
        <w:t xml:space="preserve">5.2. С момента передачи </w:t>
      </w:r>
      <w:proofErr w:type="gramStart"/>
      <w:r w:rsidRPr="00843EBC">
        <w:rPr>
          <w:sz w:val="24"/>
          <w:szCs w:val="24"/>
        </w:rPr>
        <w:t>объекта  Покупателю</w:t>
      </w:r>
      <w:proofErr w:type="gramEnd"/>
      <w:r w:rsidRPr="00843EBC">
        <w:rPr>
          <w:sz w:val="24"/>
          <w:szCs w:val="24"/>
        </w:rPr>
        <w:t xml:space="preserve"> и до момента перехода к нему права собственности на него Покупатель вправе осуществлять в отношении него любые действия, направленные на исполнение своих обязательств в соответствии с настоящим Договором.</w:t>
      </w:r>
    </w:p>
    <w:p w14:paraId="3EBC64BC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6. ДЕЙСТВИЕ ДОГОВОРА.</w:t>
      </w:r>
    </w:p>
    <w:p w14:paraId="5C71550A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6.1.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02D84B2F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6.2. Договор может быть расторгнут по письменному соглашению Сторон в случаях, предусмотренных действующим законодательством.</w:t>
      </w:r>
    </w:p>
    <w:p w14:paraId="3EC908CA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lastRenderedPageBreak/>
        <w:t xml:space="preserve">6.3. В случае расторжения Договора </w:t>
      </w:r>
      <w:proofErr w:type="gramStart"/>
      <w:r w:rsidRPr="00843EBC">
        <w:rPr>
          <w:sz w:val="24"/>
          <w:szCs w:val="24"/>
        </w:rPr>
        <w:t>объект  возвращаются</w:t>
      </w:r>
      <w:proofErr w:type="gramEnd"/>
      <w:r w:rsidRPr="00843EBC">
        <w:rPr>
          <w:sz w:val="24"/>
          <w:szCs w:val="24"/>
        </w:rPr>
        <w:t xml:space="preserve"> Продавцу в месячный срок с момента расторжения Договора.</w:t>
      </w:r>
    </w:p>
    <w:p w14:paraId="41630880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При этом договор, заключенный Покупателем на пользование или распоряжением объектами, прекращают свое действие, а неотделимые улучшения, произведенные Покупателем, не учитываются во взаиморасчетах. При этом денежные средства, уплаченные за объект, Покупателю не возвращаются.</w:t>
      </w:r>
    </w:p>
    <w:p w14:paraId="0F49DC30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7. ОСОБЫЕ УСЛОВИЯ.</w:t>
      </w:r>
    </w:p>
    <w:p w14:paraId="1F90CE11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7.1</w:t>
      </w:r>
      <w:r w:rsidR="009C10F8">
        <w:rPr>
          <w:sz w:val="24"/>
          <w:szCs w:val="24"/>
        </w:rPr>
        <w:t>.</w:t>
      </w:r>
      <w:r w:rsidRPr="00843EBC">
        <w:rPr>
          <w:sz w:val="24"/>
          <w:szCs w:val="24"/>
        </w:rPr>
        <w:t xml:space="preserve"> Продавец гарантирует, что на момент передачи Покупателю объект никому не продан, не заложен, в споре, под арестом и запретом не состоит, свободно от каких – либо сделок и обязательств перед третьими лицами.</w:t>
      </w:r>
    </w:p>
    <w:p w14:paraId="113E3799" w14:textId="77777777" w:rsidR="00330AF1" w:rsidRPr="00843EBC" w:rsidRDefault="00330AF1" w:rsidP="00330AF1">
      <w:pPr>
        <w:widowControl w:val="0"/>
        <w:ind w:firstLine="720"/>
        <w:rPr>
          <w:b/>
          <w:bCs/>
          <w:sz w:val="24"/>
          <w:szCs w:val="24"/>
        </w:rPr>
      </w:pPr>
      <w:r w:rsidRPr="00843EBC">
        <w:rPr>
          <w:sz w:val="24"/>
          <w:szCs w:val="24"/>
        </w:rPr>
        <w:t>7.2</w:t>
      </w:r>
      <w:r w:rsidR="009C10F8">
        <w:rPr>
          <w:sz w:val="24"/>
          <w:szCs w:val="24"/>
        </w:rPr>
        <w:t>.</w:t>
      </w:r>
      <w:r w:rsidRPr="00843EBC">
        <w:rPr>
          <w:sz w:val="24"/>
          <w:szCs w:val="24"/>
        </w:rPr>
        <w:t xml:space="preserve"> Все условия настоящего договора являются существенными.</w:t>
      </w:r>
    </w:p>
    <w:p w14:paraId="1AE79EC2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8. ПОРЯДОК РАЗРЕШЕНИЯ СПОРОВ.</w:t>
      </w:r>
    </w:p>
    <w:p w14:paraId="42C23877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8.1. Споры и разногласия, которые могут возникнуть при исполнении настоящего договора разрешаются путем переговоров между сторонами.</w:t>
      </w:r>
    </w:p>
    <w:p w14:paraId="2FFD0BB7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8.2. В случае невозможности разрешения споров путем переговоров, они разрешаются на основании действующего законодательства РФ в судебном порядке.</w:t>
      </w:r>
    </w:p>
    <w:p w14:paraId="19B74732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9. ЗАКЛЮЧИТЕЛЬНЫЕ ПОЛОЖЕНИЯ.</w:t>
      </w:r>
    </w:p>
    <w:p w14:paraId="2733093B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9.1. Изменения и дополнения к Договору считаются действительными, если они совершены в письменной форме и подписаны уполномоченными на то представителями Сторон.</w:t>
      </w:r>
    </w:p>
    <w:p w14:paraId="6BF5DB85" w14:textId="77777777" w:rsidR="00330AF1" w:rsidRPr="00843EBC" w:rsidRDefault="00330AF1" w:rsidP="00330AF1">
      <w:pPr>
        <w:widowControl w:val="0"/>
        <w:ind w:firstLine="72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9.2. Отношения Сторон, не урегулированные Договором, регулируются действующим Законодательством РФ.</w:t>
      </w:r>
    </w:p>
    <w:p w14:paraId="51F37B45" w14:textId="77777777" w:rsidR="00330AF1" w:rsidRPr="00843EBC" w:rsidRDefault="00330AF1" w:rsidP="00330AF1">
      <w:pPr>
        <w:widowControl w:val="0"/>
        <w:ind w:firstLine="720"/>
        <w:jc w:val="both"/>
        <w:rPr>
          <w:b/>
          <w:bCs/>
          <w:sz w:val="24"/>
          <w:szCs w:val="24"/>
        </w:rPr>
      </w:pPr>
      <w:r w:rsidRPr="00843EBC">
        <w:rPr>
          <w:sz w:val="24"/>
          <w:szCs w:val="24"/>
        </w:rPr>
        <w:t xml:space="preserve">9.3. Настоящий Договор составлен в </w:t>
      </w:r>
      <w:r w:rsidR="009C10F8">
        <w:rPr>
          <w:sz w:val="24"/>
          <w:szCs w:val="24"/>
        </w:rPr>
        <w:t>2</w:t>
      </w:r>
      <w:r w:rsidRPr="00843EBC">
        <w:rPr>
          <w:sz w:val="24"/>
          <w:szCs w:val="24"/>
        </w:rPr>
        <w:t xml:space="preserve"> экземплярах на русском языке. </w:t>
      </w:r>
      <w:r w:rsidR="009C10F8">
        <w:rPr>
          <w:sz w:val="24"/>
          <w:szCs w:val="24"/>
        </w:rPr>
        <w:t>Оба</w:t>
      </w:r>
      <w:r w:rsidRPr="00843EBC">
        <w:rPr>
          <w:sz w:val="24"/>
          <w:szCs w:val="24"/>
        </w:rPr>
        <w:t xml:space="preserve"> экземпляра идентичны и имеют одинаковую юридическую силу. Один экземпляр хранится у Продавца, второй - у Покупателя.</w:t>
      </w:r>
    </w:p>
    <w:p w14:paraId="04CCECF2" w14:textId="77777777" w:rsidR="00330AF1" w:rsidRPr="00843EBC" w:rsidRDefault="00330AF1" w:rsidP="00330AF1">
      <w:pPr>
        <w:widowControl w:val="0"/>
        <w:ind w:firstLine="225"/>
        <w:jc w:val="center"/>
        <w:rPr>
          <w:b/>
          <w:bCs/>
          <w:sz w:val="24"/>
          <w:szCs w:val="24"/>
        </w:rPr>
      </w:pPr>
      <w:r w:rsidRPr="00843EBC">
        <w:rPr>
          <w:b/>
          <w:bCs/>
          <w:sz w:val="24"/>
          <w:szCs w:val="24"/>
        </w:rPr>
        <w:t>10. РЕКВИЗИТЫ И ПОДПИСИ СТОРОН.</w:t>
      </w:r>
    </w:p>
    <w:p w14:paraId="44AAC273" w14:textId="77777777" w:rsidR="00343A51" w:rsidRPr="008F253B" w:rsidRDefault="00343A51" w:rsidP="00343A51">
      <w:pPr>
        <w:rPr>
          <w:sz w:val="28"/>
          <w:szCs w:val="28"/>
        </w:rPr>
      </w:pPr>
      <w:proofErr w:type="gramStart"/>
      <w:r w:rsidRPr="008F253B">
        <w:rPr>
          <w:sz w:val="28"/>
          <w:szCs w:val="28"/>
        </w:rPr>
        <w:t xml:space="preserve">Продавец:   </w:t>
      </w:r>
      <w:proofErr w:type="gramEnd"/>
      <w:r w:rsidRPr="008F253B">
        <w:rPr>
          <w:sz w:val="28"/>
          <w:szCs w:val="28"/>
        </w:rPr>
        <w:t xml:space="preserve">                                                               Покупатель:</w:t>
      </w:r>
    </w:p>
    <w:p w14:paraId="1EA83B4F" w14:textId="71DB1C3A" w:rsidR="003C4F7B" w:rsidRDefault="008F253B" w:rsidP="008F253B">
      <w:pPr>
        <w:rPr>
          <w:sz w:val="24"/>
          <w:szCs w:val="24"/>
        </w:rPr>
      </w:pPr>
      <w:r w:rsidRPr="008F253B">
        <w:rPr>
          <w:sz w:val="24"/>
          <w:szCs w:val="24"/>
        </w:rPr>
        <w:t xml:space="preserve">Администрация </w:t>
      </w:r>
      <w:r w:rsidR="003C4F7B">
        <w:rPr>
          <w:sz w:val="24"/>
          <w:szCs w:val="24"/>
        </w:rPr>
        <w:t>муниципального образования</w:t>
      </w:r>
    </w:p>
    <w:p w14:paraId="05EB29BE" w14:textId="7DD6D806" w:rsidR="003C4F7B" w:rsidRDefault="008F253B" w:rsidP="008F253B">
      <w:pPr>
        <w:rPr>
          <w:sz w:val="24"/>
          <w:szCs w:val="24"/>
        </w:rPr>
      </w:pPr>
      <w:bookmarkStart w:id="8" w:name="_Hlk236677060"/>
      <w:proofErr w:type="spellStart"/>
      <w:r w:rsidRPr="008F253B">
        <w:rPr>
          <w:sz w:val="24"/>
          <w:szCs w:val="24"/>
        </w:rPr>
        <w:t>Краснокоммунарск</w:t>
      </w:r>
      <w:r w:rsidR="003C4F7B">
        <w:rPr>
          <w:sz w:val="24"/>
          <w:szCs w:val="24"/>
        </w:rPr>
        <w:t>ий</w:t>
      </w:r>
      <w:proofErr w:type="spellEnd"/>
      <w:r w:rsidR="003C4F7B">
        <w:rPr>
          <w:sz w:val="24"/>
          <w:szCs w:val="24"/>
        </w:rPr>
        <w:t xml:space="preserve"> </w:t>
      </w:r>
      <w:r w:rsidRPr="008F253B">
        <w:rPr>
          <w:sz w:val="24"/>
          <w:szCs w:val="24"/>
        </w:rPr>
        <w:t>поссовет</w:t>
      </w:r>
    </w:p>
    <w:p w14:paraId="22729C2D" w14:textId="61DCA4FB" w:rsidR="008F253B" w:rsidRPr="008F253B" w:rsidRDefault="008F253B" w:rsidP="008F253B">
      <w:pPr>
        <w:rPr>
          <w:sz w:val="24"/>
          <w:szCs w:val="24"/>
        </w:rPr>
      </w:pPr>
      <w:r w:rsidRPr="008F253B">
        <w:rPr>
          <w:sz w:val="24"/>
          <w:szCs w:val="24"/>
        </w:rPr>
        <w:t>Сакмарского района</w:t>
      </w:r>
      <w:r w:rsidR="003C4F7B">
        <w:rPr>
          <w:sz w:val="24"/>
          <w:szCs w:val="24"/>
        </w:rPr>
        <w:t xml:space="preserve"> </w:t>
      </w:r>
      <w:r w:rsidRPr="008F253B">
        <w:rPr>
          <w:sz w:val="24"/>
          <w:szCs w:val="24"/>
        </w:rPr>
        <w:t>Оренбургской области</w:t>
      </w:r>
    </w:p>
    <w:bookmarkEnd w:id="8"/>
    <w:p w14:paraId="4C0E9402" w14:textId="77777777" w:rsidR="008F253B" w:rsidRDefault="008F253B" w:rsidP="008F253B">
      <w:pPr>
        <w:rPr>
          <w:sz w:val="24"/>
          <w:szCs w:val="24"/>
        </w:rPr>
      </w:pPr>
      <w:r w:rsidRPr="008F253B">
        <w:rPr>
          <w:sz w:val="24"/>
          <w:szCs w:val="24"/>
        </w:rPr>
        <w:t xml:space="preserve">461430, Оренбургская область, Сакмарский </w:t>
      </w:r>
    </w:p>
    <w:p w14:paraId="21DE2E89" w14:textId="74FA940C" w:rsidR="008F253B" w:rsidRPr="008F253B" w:rsidRDefault="008F253B" w:rsidP="008F253B">
      <w:pPr>
        <w:rPr>
          <w:sz w:val="24"/>
          <w:szCs w:val="24"/>
        </w:rPr>
      </w:pPr>
      <w:r w:rsidRPr="008F253B">
        <w:rPr>
          <w:sz w:val="24"/>
          <w:szCs w:val="24"/>
        </w:rPr>
        <w:t>район, п. Красный Коммунар, ул. Луначарского, 55</w:t>
      </w:r>
    </w:p>
    <w:p w14:paraId="187EAC0F" w14:textId="241B022C" w:rsidR="00343A51" w:rsidRPr="00DA1EC6" w:rsidRDefault="00343A51" w:rsidP="008F253B">
      <w:pPr>
        <w:rPr>
          <w:sz w:val="24"/>
          <w:szCs w:val="24"/>
        </w:rPr>
      </w:pPr>
      <w:r w:rsidRPr="00DA1EC6">
        <w:rPr>
          <w:sz w:val="24"/>
          <w:szCs w:val="24"/>
        </w:rPr>
        <w:t>ИНН564200</w:t>
      </w:r>
      <w:r w:rsidR="00DA1EC6" w:rsidRPr="00DA1EC6">
        <w:rPr>
          <w:sz w:val="24"/>
          <w:szCs w:val="24"/>
        </w:rPr>
        <w:t>9013</w:t>
      </w:r>
      <w:r w:rsidRPr="00DA1EC6">
        <w:rPr>
          <w:sz w:val="24"/>
          <w:szCs w:val="24"/>
        </w:rPr>
        <w:t xml:space="preserve"> КПП 564201001</w:t>
      </w:r>
    </w:p>
    <w:p w14:paraId="50B4EAD4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 xml:space="preserve">ОКЦ № 2 УГУ БАНКА РОССИИ//УФК по Оренбургской области, г. Оренбург </w:t>
      </w:r>
    </w:p>
    <w:p w14:paraId="47A1A3C7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БИК 015354008</w:t>
      </w:r>
    </w:p>
    <w:p w14:paraId="1F14DE30" w14:textId="77777777" w:rsidR="003C4F7B" w:rsidRPr="003C4F7B" w:rsidRDefault="003C4F7B" w:rsidP="003C4F7B">
      <w:pPr>
        <w:rPr>
          <w:sz w:val="24"/>
          <w:szCs w:val="24"/>
        </w:rPr>
      </w:pPr>
      <w:proofErr w:type="spellStart"/>
      <w:r w:rsidRPr="003C4F7B">
        <w:rPr>
          <w:sz w:val="24"/>
          <w:szCs w:val="24"/>
        </w:rPr>
        <w:t>кор</w:t>
      </w:r>
      <w:proofErr w:type="spellEnd"/>
      <w:r w:rsidRPr="003C4F7B">
        <w:rPr>
          <w:sz w:val="24"/>
          <w:szCs w:val="24"/>
        </w:rPr>
        <w:t>/</w:t>
      </w:r>
      <w:proofErr w:type="spellStart"/>
      <w:r w:rsidRPr="003C4F7B">
        <w:rPr>
          <w:sz w:val="24"/>
          <w:szCs w:val="24"/>
        </w:rPr>
        <w:t>сч</w:t>
      </w:r>
      <w:proofErr w:type="spellEnd"/>
      <w:r w:rsidRPr="003C4F7B">
        <w:rPr>
          <w:sz w:val="24"/>
          <w:szCs w:val="24"/>
        </w:rPr>
        <w:t>. 40102810545370000045</w:t>
      </w:r>
    </w:p>
    <w:p w14:paraId="7E9CA98E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р/</w:t>
      </w:r>
      <w:proofErr w:type="spellStart"/>
      <w:r w:rsidRPr="003C4F7B">
        <w:rPr>
          <w:sz w:val="24"/>
          <w:szCs w:val="24"/>
        </w:rPr>
        <w:t>сч</w:t>
      </w:r>
      <w:proofErr w:type="spellEnd"/>
      <w:r w:rsidRPr="003C4F7B">
        <w:rPr>
          <w:sz w:val="24"/>
          <w:szCs w:val="24"/>
        </w:rPr>
        <w:t xml:space="preserve">. 03231643536404175301 </w:t>
      </w:r>
    </w:p>
    <w:p w14:paraId="5B21AFC9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ОГРН 1055638084920</w:t>
      </w:r>
    </w:p>
    <w:p w14:paraId="36618DF5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ОКПО 46758038</w:t>
      </w:r>
    </w:p>
    <w:p w14:paraId="578FC4F9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ОКТМО 53640417</w:t>
      </w:r>
    </w:p>
    <w:p w14:paraId="41845D8C" w14:textId="77777777" w:rsidR="003C4F7B" w:rsidRPr="003C4F7B" w:rsidRDefault="003C4F7B" w:rsidP="003C4F7B">
      <w:pPr>
        <w:rPr>
          <w:sz w:val="24"/>
          <w:szCs w:val="24"/>
        </w:rPr>
      </w:pPr>
      <w:r w:rsidRPr="003C4F7B">
        <w:rPr>
          <w:sz w:val="24"/>
          <w:szCs w:val="24"/>
        </w:rPr>
        <w:t>Телефон 27-2-00; 27-2-01</w:t>
      </w:r>
    </w:p>
    <w:p w14:paraId="74886B69" w14:textId="77777777" w:rsidR="003C4F7B" w:rsidRPr="003C4F7B" w:rsidRDefault="003C4F7B" w:rsidP="003C4F7B">
      <w:pPr>
        <w:rPr>
          <w:sz w:val="24"/>
          <w:szCs w:val="24"/>
        </w:rPr>
      </w:pPr>
      <w:proofErr w:type="spellStart"/>
      <w:r w:rsidRPr="003C4F7B">
        <w:rPr>
          <w:sz w:val="24"/>
          <w:szCs w:val="24"/>
        </w:rPr>
        <w:t>e-mail</w:t>
      </w:r>
      <w:proofErr w:type="spellEnd"/>
      <w:r w:rsidRPr="003C4F7B">
        <w:rPr>
          <w:sz w:val="24"/>
          <w:szCs w:val="24"/>
        </w:rPr>
        <w:t>: kk_kommunar@mail.ru</w:t>
      </w:r>
    </w:p>
    <w:p w14:paraId="712FE1EF" w14:textId="77777777" w:rsidR="003C4F7B" w:rsidRDefault="003C4F7B" w:rsidP="00343A51">
      <w:pPr>
        <w:rPr>
          <w:sz w:val="24"/>
          <w:szCs w:val="24"/>
        </w:rPr>
      </w:pPr>
    </w:p>
    <w:p w14:paraId="516D7553" w14:textId="77777777" w:rsidR="003C4F7B" w:rsidRDefault="003C4F7B" w:rsidP="00343A51">
      <w:pPr>
        <w:rPr>
          <w:sz w:val="24"/>
          <w:szCs w:val="24"/>
        </w:rPr>
      </w:pPr>
    </w:p>
    <w:p w14:paraId="115112EF" w14:textId="77777777" w:rsidR="003C4F7B" w:rsidRDefault="008F253B" w:rsidP="003C4F7B">
      <w:pPr>
        <w:rPr>
          <w:sz w:val="24"/>
          <w:szCs w:val="24"/>
        </w:rPr>
      </w:pPr>
      <w:r>
        <w:rPr>
          <w:sz w:val="24"/>
          <w:szCs w:val="24"/>
        </w:rPr>
        <w:t>ВРИП г</w:t>
      </w:r>
      <w:r w:rsidR="00343A51" w:rsidRPr="003914F9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343A51" w:rsidRPr="003914F9">
        <w:rPr>
          <w:sz w:val="24"/>
          <w:szCs w:val="24"/>
        </w:rPr>
        <w:t xml:space="preserve"> </w:t>
      </w:r>
      <w:r w:rsidR="006D6DC8">
        <w:rPr>
          <w:sz w:val="24"/>
          <w:szCs w:val="24"/>
        </w:rPr>
        <w:t>МО</w:t>
      </w:r>
      <w:r w:rsidR="003C4F7B">
        <w:rPr>
          <w:sz w:val="24"/>
          <w:szCs w:val="24"/>
        </w:rPr>
        <w:t xml:space="preserve"> </w:t>
      </w:r>
      <w:proofErr w:type="spellStart"/>
      <w:r w:rsidR="003C4F7B" w:rsidRPr="008F253B">
        <w:rPr>
          <w:sz w:val="24"/>
          <w:szCs w:val="24"/>
        </w:rPr>
        <w:t>Краснокоммунарск</w:t>
      </w:r>
      <w:r w:rsidR="003C4F7B">
        <w:rPr>
          <w:sz w:val="24"/>
          <w:szCs w:val="24"/>
        </w:rPr>
        <w:t>ий</w:t>
      </w:r>
      <w:proofErr w:type="spellEnd"/>
      <w:r w:rsidR="003C4F7B">
        <w:rPr>
          <w:sz w:val="24"/>
          <w:szCs w:val="24"/>
        </w:rPr>
        <w:t xml:space="preserve"> </w:t>
      </w:r>
      <w:r w:rsidR="003C4F7B" w:rsidRPr="008F253B">
        <w:rPr>
          <w:sz w:val="24"/>
          <w:szCs w:val="24"/>
        </w:rPr>
        <w:t>поссовет</w:t>
      </w:r>
    </w:p>
    <w:p w14:paraId="6E50138B" w14:textId="77777777" w:rsidR="003C4F7B" w:rsidRPr="008F253B" w:rsidRDefault="003C4F7B" w:rsidP="003C4F7B">
      <w:pPr>
        <w:rPr>
          <w:sz w:val="24"/>
          <w:szCs w:val="24"/>
        </w:rPr>
      </w:pPr>
      <w:r w:rsidRPr="008F253B">
        <w:rPr>
          <w:sz w:val="24"/>
          <w:szCs w:val="24"/>
        </w:rPr>
        <w:t>Сакмарского района</w:t>
      </w:r>
      <w:r>
        <w:rPr>
          <w:sz w:val="24"/>
          <w:szCs w:val="24"/>
        </w:rPr>
        <w:t xml:space="preserve"> </w:t>
      </w:r>
      <w:r w:rsidRPr="008F253B">
        <w:rPr>
          <w:sz w:val="24"/>
          <w:szCs w:val="24"/>
        </w:rPr>
        <w:t>Оренбургской области</w:t>
      </w:r>
    </w:p>
    <w:p w14:paraId="4F490B22" w14:textId="110AA898" w:rsidR="00343A51" w:rsidRPr="003914F9" w:rsidRDefault="00343A51" w:rsidP="00343A51">
      <w:pPr>
        <w:rPr>
          <w:sz w:val="24"/>
          <w:szCs w:val="24"/>
        </w:rPr>
      </w:pPr>
    </w:p>
    <w:p w14:paraId="403CE9B3" w14:textId="77777777" w:rsidR="00343A51" w:rsidRPr="003914F9" w:rsidRDefault="00343A51" w:rsidP="00343A51">
      <w:pPr>
        <w:rPr>
          <w:sz w:val="24"/>
          <w:szCs w:val="24"/>
        </w:rPr>
      </w:pPr>
      <w:r w:rsidRPr="003914F9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7BDE4367" w14:textId="4AB5F7A0" w:rsidR="00343A51" w:rsidRPr="003914F9" w:rsidRDefault="00343A51" w:rsidP="00343A51">
      <w:pPr>
        <w:rPr>
          <w:sz w:val="24"/>
          <w:szCs w:val="24"/>
        </w:rPr>
      </w:pPr>
      <w:r w:rsidRPr="003914F9">
        <w:rPr>
          <w:sz w:val="24"/>
          <w:szCs w:val="24"/>
        </w:rPr>
        <w:t>_____________________</w:t>
      </w:r>
      <w:proofErr w:type="gramStart"/>
      <w:r w:rsidRPr="003914F9">
        <w:rPr>
          <w:sz w:val="24"/>
          <w:szCs w:val="24"/>
        </w:rPr>
        <w:t xml:space="preserve">_  </w:t>
      </w:r>
      <w:r w:rsidR="008F253B">
        <w:rPr>
          <w:sz w:val="24"/>
          <w:szCs w:val="24"/>
        </w:rPr>
        <w:t>И.Н.</w:t>
      </w:r>
      <w:proofErr w:type="gramEnd"/>
      <w:r w:rsidR="008F253B">
        <w:rPr>
          <w:sz w:val="24"/>
          <w:szCs w:val="24"/>
        </w:rPr>
        <w:t xml:space="preserve"> Старцев</w:t>
      </w:r>
      <w:r w:rsidRPr="003914F9">
        <w:rPr>
          <w:sz w:val="24"/>
          <w:szCs w:val="24"/>
        </w:rPr>
        <w:t xml:space="preserve">  </w:t>
      </w:r>
    </w:p>
    <w:p w14:paraId="18CCBC48" w14:textId="77777777" w:rsidR="00343A51" w:rsidRPr="003914F9" w:rsidRDefault="00343A51" w:rsidP="00343A51">
      <w:pPr>
        <w:rPr>
          <w:sz w:val="24"/>
          <w:szCs w:val="24"/>
        </w:rPr>
      </w:pPr>
      <w:r w:rsidRPr="003914F9">
        <w:rPr>
          <w:sz w:val="24"/>
          <w:szCs w:val="24"/>
        </w:rPr>
        <w:t xml:space="preserve">        М.П.</w:t>
      </w:r>
    </w:p>
    <w:p w14:paraId="015FE55C" w14:textId="77777777" w:rsidR="00330AF1" w:rsidRPr="00843EBC" w:rsidRDefault="00330AF1" w:rsidP="00330AF1">
      <w:pPr>
        <w:rPr>
          <w:sz w:val="24"/>
          <w:szCs w:val="24"/>
        </w:rPr>
      </w:pPr>
    </w:p>
    <w:p w14:paraId="56EEADAC" w14:textId="77777777" w:rsidR="00330AF1" w:rsidRPr="00843EBC" w:rsidRDefault="00330AF1" w:rsidP="00330AF1">
      <w:pPr>
        <w:rPr>
          <w:sz w:val="24"/>
          <w:szCs w:val="24"/>
        </w:rPr>
      </w:pPr>
      <w:r w:rsidRPr="00843EBC">
        <w:rPr>
          <w:sz w:val="24"/>
          <w:szCs w:val="24"/>
        </w:rPr>
        <w:t xml:space="preserve">                                                                                                        </w:t>
      </w:r>
    </w:p>
    <w:p w14:paraId="76D3338B" w14:textId="77777777" w:rsidR="00112866" w:rsidRDefault="003C4F7B" w:rsidP="008B359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330AF1" w:rsidRPr="00843EBC">
        <w:rPr>
          <w:sz w:val="24"/>
          <w:szCs w:val="24"/>
        </w:rPr>
        <w:t xml:space="preserve">                                                                 </w:t>
      </w:r>
      <w:r w:rsidR="008B3599">
        <w:rPr>
          <w:sz w:val="24"/>
          <w:szCs w:val="24"/>
        </w:rPr>
        <w:t xml:space="preserve">                                                 </w:t>
      </w:r>
      <w:r w:rsidR="00330AF1" w:rsidRPr="00843EBC">
        <w:rPr>
          <w:sz w:val="24"/>
          <w:szCs w:val="24"/>
        </w:rPr>
        <w:t xml:space="preserve">  </w:t>
      </w:r>
    </w:p>
    <w:p w14:paraId="501D6130" w14:textId="4390E206" w:rsidR="00330AF1" w:rsidRPr="00843EBC" w:rsidRDefault="00112866" w:rsidP="008B359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330AF1" w:rsidRPr="00843EBC">
        <w:rPr>
          <w:sz w:val="24"/>
          <w:szCs w:val="24"/>
        </w:rPr>
        <w:t xml:space="preserve">Приложение                   </w:t>
      </w:r>
    </w:p>
    <w:p w14:paraId="12265850" w14:textId="77777777" w:rsidR="00330AF1" w:rsidRPr="00843EBC" w:rsidRDefault="00330AF1" w:rsidP="00330AF1">
      <w:pPr>
        <w:rPr>
          <w:sz w:val="24"/>
          <w:szCs w:val="24"/>
        </w:rPr>
      </w:pPr>
      <w:r w:rsidRPr="00843EBC">
        <w:rPr>
          <w:sz w:val="24"/>
          <w:szCs w:val="24"/>
        </w:rPr>
        <w:t xml:space="preserve">                                                                               </w:t>
      </w:r>
      <w:r w:rsidR="00E56F41">
        <w:rPr>
          <w:sz w:val="24"/>
          <w:szCs w:val="24"/>
        </w:rPr>
        <w:t xml:space="preserve">                           </w:t>
      </w:r>
      <w:r w:rsidRPr="00843EBC">
        <w:rPr>
          <w:sz w:val="24"/>
          <w:szCs w:val="24"/>
        </w:rPr>
        <w:t xml:space="preserve"> к договору купли-продажи</w:t>
      </w:r>
    </w:p>
    <w:p w14:paraId="6416C1CA" w14:textId="2F422F9D" w:rsidR="00330AF1" w:rsidRPr="00843EBC" w:rsidRDefault="00330AF1" w:rsidP="00330AF1">
      <w:pPr>
        <w:rPr>
          <w:sz w:val="24"/>
          <w:szCs w:val="24"/>
        </w:rPr>
      </w:pPr>
      <w:r w:rsidRPr="00843EBC">
        <w:rPr>
          <w:sz w:val="24"/>
          <w:szCs w:val="24"/>
        </w:rPr>
        <w:t xml:space="preserve">                                                                                 </w:t>
      </w:r>
      <w:r w:rsidR="00E56F41">
        <w:rPr>
          <w:sz w:val="24"/>
          <w:szCs w:val="24"/>
        </w:rPr>
        <w:t xml:space="preserve">                           </w:t>
      </w:r>
      <w:r w:rsidRPr="00843EBC">
        <w:rPr>
          <w:sz w:val="24"/>
          <w:szCs w:val="24"/>
        </w:rPr>
        <w:t xml:space="preserve"> от </w:t>
      </w:r>
      <w:proofErr w:type="gramStart"/>
      <w:r w:rsidRPr="00843EBC">
        <w:rPr>
          <w:sz w:val="24"/>
          <w:szCs w:val="24"/>
        </w:rPr>
        <w:t>« _</w:t>
      </w:r>
      <w:proofErr w:type="gramEnd"/>
      <w:r w:rsidRPr="00843EBC">
        <w:rPr>
          <w:sz w:val="24"/>
          <w:szCs w:val="24"/>
        </w:rPr>
        <w:t>__»________  20</w:t>
      </w:r>
      <w:r w:rsidR="00F538A2">
        <w:rPr>
          <w:sz w:val="24"/>
          <w:szCs w:val="24"/>
        </w:rPr>
        <w:t>26</w:t>
      </w:r>
      <w:r w:rsidRPr="00843EBC">
        <w:rPr>
          <w:sz w:val="24"/>
          <w:szCs w:val="24"/>
        </w:rPr>
        <w:t xml:space="preserve"> г.</w:t>
      </w:r>
    </w:p>
    <w:p w14:paraId="58153C38" w14:textId="77777777" w:rsidR="00330AF1" w:rsidRPr="00843EBC" w:rsidRDefault="00330AF1" w:rsidP="00330AF1">
      <w:pPr>
        <w:rPr>
          <w:sz w:val="24"/>
          <w:szCs w:val="24"/>
        </w:rPr>
      </w:pPr>
    </w:p>
    <w:p w14:paraId="41B42861" w14:textId="77777777" w:rsidR="00330AF1" w:rsidRPr="00843EBC" w:rsidRDefault="00330AF1" w:rsidP="00330AF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843EBC">
        <w:rPr>
          <w:b/>
          <w:bCs/>
          <w:color w:val="000000"/>
          <w:spacing w:val="-1"/>
          <w:sz w:val="24"/>
          <w:szCs w:val="24"/>
        </w:rPr>
        <w:t xml:space="preserve">АКТ </w:t>
      </w:r>
    </w:p>
    <w:p w14:paraId="377DEAA1" w14:textId="77777777" w:rsidR="00330AF1" w:rsidRPr="00843EBC" w:rsidRDefault="00330AF1" w:rsidP="00330AF1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843EBC">
        <w:rPr>
          <w:b/>
          <w:bCs/>
          <w:color w:val="000000"/>
          <w:spacing w:val="-1"/>
          <w:sz w:val="24"/>
          <w:szCs w:val="24"/>
        </w:rPr>
        <w:t>ПРИЕМА-ПЕРЕДАЧИ</w:t>
      </w:r>
    </w:p>
    <w:p w14:paraId="749EF0B6" w14:textId="77777777" w:rsidR="00330AF1" w:rsidRPr="00843EBC" w:rsidRDefault="00330AF1" w:rsidP="00330AF1">
      <w:pPr>
        <w:pStyle w:val="Preformat"/>
        <w:widowControl w:val="0"/>
        <w:jc w:val="both"/>
        <w:rPr>
          <w:rFonts w:ascii="Times New Roman" w:hAnsi="Times New Roman"/>
          <w:sz w:val="24"/>
          <w:szCs w:val="24"/>
        </w:rPr>
      </w:pPr>
    </w:p>
    <w:p w14:paraId="1085683C" w14:textId="77777777" w:rsidR="006C7BAF" w:rsidRPr="00843EBC" w:rsidRDefault="006C7BAF" w:rsidP="006C7BAF">
      <w:pPr>
        <w:pStyle w:val="Preformat"/>
        <w:widowControl w:val="0"/>
        <w:jc w:val="both"/>
        <w:rPr>
          <w:rFonts w:ascii="Times New Roman" w:hAnsi="Times New Roman"/>
          <w:sz w:val="24"/>
          <w:szCs w:val="24"/>
        </w:rPr>
      </w:pPr>
      <w:r w:rsidRPr="00843EBC">
        <w:rPr>
          <w:rFonts w:ascii="Times New Roman" w:hAnsi="Times New Roman"/>
          <w:sz w:val="24"/>
          <w:szCs w:val="24"/>
        </w:rPr>
        <w:t xml:space="preserve">________________           </w:t>
      </w:r>
      <w:r w:rsidRPr="00843EBC">
        <w:rPr>
          <w:rFonts w:ascii="Times New Roman" w:hAnsi="Times New Roman"/>
          <w:b/>
          <w:bCs/>
          <w:sz w:val="24"/>
          <w:szCs w:val="24"/>
        </w:rPr>
        <w:t>_________________ _______________________ года</w:t>
      </w:r>
    </w:p>
    <w:p w14:paraId="68FC91D9" w14:textId="77777777" w:rsidR="006C7BAF" w:rsidRPr="00843EBC" w:rsidRDefault="006C7BAF" w:rsidP="006C7BAF">
      <w:pPr>
        <w:pStyle w:val="af"/>
        <w:rPr>
          <w:sz w:val="24"/>
          <w:szCs w:val="24"/>
        </w:rPr>
      </w:pPr>
    </w:p>
    <w:p w14:paraId="71D06E6A" w14:textId="6FA4B88C" w:rsidR="00B85C38" w:rsidRDefault="009C10F8" w:rsidP="00330AF1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330AF1" w:rsidRPr="00843EBC">
        <w:rPr>
          <w:sz w:val="24"/>
          <w:szCs w:val="24"/>
        </w:rPr>
        <w:t xml:space="preserve">дминистрация </w:t>
      </w:r>
      <w:r w:rsidR="003C4F7B">
        <w:rPr>
          <w:sz w:val="24"/>
          <w:szCs w:val="24"/>
        </w:rPr>
        <w:t xml:space="preserve">муниципального образования </w:t>
      </w:r>
      <w:proofErr w:type="spellStart"/>
      <w:r w:rsidR="00B85C38">
        <w:rPr>
          <w:sz w:val="24"/>
          <w:szCs w:val="24"/>
        </w:rPr>
        <w:t>Краснокоммунарск</w:t>
      </w:r>
      <w:r w:rsidR="003C4F7B">
        <w:rPr>
          <w:sz w:val="24"/>
          <w:szCs w:val="24"/>
        </w:rPr>
        <w:t>ий</w:t>
      </w:r>
      <w:proofErr w:type="spellEnd"/>
      <w:r w:rsidR="00B85C38">
        <w:rPr>
          <w:sz w:val="24"/>
          <w:szCs w:val="24"/>
        </w:rPr>
        <w:t xml:space="preserve"> поссовет </w:t>
      </w:r>
      <w:r w:rsidR="00EF64A6">
        <w:rPr>
          <w:sz w:val="24"/>
          <w:szCs w:val="24"/>
        </w:rPr>
        <w:t>Сакмарского района Оренбургской области</w:t>
      </w:r>
      <w:r w:rsidR="00330AF1" w:rsidRPr="00843EBC">
        <w:rPr>
          <w:sz w:val="24"/>
          <w:szCs w:val="24"/>
        </w:rPr>
        <w:t>, в лице _________</w:t>
      </w:r>
      <w:r w:rsidR="00B85C38">
        <w:rPr>
          <w:sz w:val="24"/>
          <w:szCs w:val="24"/>
        </w:rPr>
        <w:t>___</w:t>
      </w:r>
      <w:r w:rsidR="00330AF1" w:rsidRPr="00843EBC">
        <w:rPr>
          <w:sz w:val="24"/>
          <w:szCs w:val="24"/>
        </w:rPr>
        <w:t xml:space="preserve">_______________________________________, </w:t>
      </w:r>
    </w:p>
    <w:p w14:paraId="3C7419AF" w14:textId="69F305B0" w:rsidR="00330AF1" w:rsidRPr="00843EBC" w:rsidRDefault="00B85C38" w:rsidP="00B85C3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="00330AF1" w:rsidRPr="00843EBC">
        <w:rPr>
          <w:sz w:val="24"/>
          <w:szCs w:val="24"/>
        </w:rPr>
        <w:t>действующ</w:t>
      </w:r>
      <w:r w:rsidR="00EF64A6">
        <w:rPr>
          <w:sz w:val="24"/>
          <w:szCs w:val="24"/>
        </w:rPr>
        <w:t>е</w:t>
      </w:r>
      <w:r w:rsidR="00330AF1" w:rsidRPr="00843EBC">
        <w:rPr>
          <w:sz w:val="24"/>
          <w:szCs w:val="24"/>
        </w:rPr>
        <w:t>го на основании ________________________________</w:t>
      </w:r>
      <w:r>
        <w:rPr>
          <w:sz w:val="24"/>
          <w:szCs w:val="24"/>
        </w:rPr>
        <w:t>____</w:t>
      </w:r>
      <w:r w:rsidR="00330AF1" w:rsidRPr="00843EBC">
        <w:rPr>
          <w:sz w:val="24"/>
          <w:szCs w:val="24"/>
        </w:rPr>
        <w:t>________________, именуемая в дальнейшем «Продавец», с одной стороны, и ___________________, ______________________ года рождения, паспорт ______________ выдан от _________ года ______________________________, зарегистрирован по адресу: ___________________________________, именуемый (</w:t>
      </w:r>
      <w:proofErr w:type="spellStart"/>
      <w:r w:rsidR="00330AF1" w:rsidRPr="00843EBC">
        <w:rPr>
          <w:sz w:val="24"/>
          <w:szCs w:val="24"/>
        </w:rPr>
        <w:t>ая</w:t>
      </w:r>
      <w:proofErr w:type="spellEnd"/>
      <w:r w:rsidR="00330AF1" w:rsidRPr="00843EBC">
        <w:rPr>
          <w:sz w:val="24"/>
          <w:szCs w:val="24"/>
        </w:rPr>
        <w:t xml:space="preserve">) в дальнейшем «Покупатель»,  с другой стороны, и именуемые в дальнейшем «Стороны», на основании </w:t>
      </w:r>
      <w:r w:rsidR="00EF64A6">
        <w:rPr>
          <w:sz w:val="24"/>
          <w:szCs w:val="24"/>
        </w:rPr>
        <w:t>договора купли-продажи муниципального имущества</w:t>
      </w:r>
      <w:r w:rsidR="00330AF1" w:rsidRPr="00843EBC">
        <w:rPr>
          <w:sz w:val="24"/>
          <w:szCs w:val="24"/>
        </w:rPr>
        <w:t xml:space="preserve"> от </w:t>
      </w:r>
      <w:r w:rsidR="003C4F7B">
        <w:rPr>
          <w:sz w:val="24"/>
          <w:szCs w:val="24"/>
        </w:rPr>
        <w:t xml:space="preserve">___________ </w:t>
      </w:r>
      <w:r w:rsidR="00EF64A6">
        <w:rPr>
          <w:sz w:val="24"/>
          <w:szCs w:val="24"/>
        </w:rPr>
        <w:t>№</w:t>
      </w:r>
      <w:r w:rsidR="00330AF1" w:rsidRPr="00843EBC">
        <w:rPr>
          <w:sz w:val="24"/>
          <w:szCs w:val="24"/>
        </w:rPr>
        <w:t xml:space="preserve"> </w:t>
      </w:r>
      <w:r w:rsidR="003C4F7B">
        <w:rPr>
          <w:sz w:val="24"/>
          <w:szCs w:val="24"/>
        </w:rPr>
        <w:t>_____________</w:t>
      </w:r>
      <w:r w:rsidR="00330AF1" w:rsidRPr="00843EBC">
        <w:rPr>
          <w:sz w:val="24"/>
          <w:szCs w:val="24"/>
        </w:rPr>
        <w:t>заключили настоящий акт о нижеследующем:</w:t>
      </w:r>
    </w:p>
    <w:p w14:paraId="4D0A1EF9" w14:textId="77777777" w:rsidR="00330AF1" w:rsidRPr="00843EBC" w:rsidRDefault="00330AF1" w:rsidP="00330AF1">
      <w:pPr>
        <w:ind w:firstLine="900"/>
        <w:jc w:val="both"/>
        <w:rPr>
          <w:sz w:val="24"/>
          <w:szCs w:val="24"/>
        </w:rPr>
      </w:pPr>
    </w:p>
    <w:p w14:paraId="18530C7A" w14:textId="58EE1C92" w:rsidR="00330AF1" w:rsidRPr="00843EBC" w:rsidRDefault="00330AF1" w:rsidP="00EF64A6">
      <w:pPr>
        <w:pStyle w:val="af"/>
        <w:tabs>
          <w:tab w:val="left" w:pos="851"/>
          <w:tab w:val="left" w:pos="993"/>
        </w:tabs>
        <w:ind w:left="0"/>
        <w:jc w:val="both"/>
        <w:rPr>
          <w:sz w:val="24"/>
          <w:szCs w:val="24"/>
        </w:rPr>
      </w:pPr>
      <w:r w:rsidRPr="00843EBC">
        <w:rPr>
          <w:sz w:val="24"/>
          <w:szCs w:val="24"/>
        </w:rPr>
        <w:tab/>
        <w:t xml:space="preserve">1. </w:t>
      </w:r>
      <w:r w:rsidRPr="00843EBC">
        <w:rPr>
          <w:spacing w:val="17"/>
          <w:sz w:val="24"/>
          <w:szCs w:val="24"/>
        </w:rPr>
        <w:t>Продавец передал, а Покупатель принял в собственность имущество</w:t>
      </w:r>
      <w:r w:rsidRPr="00843EBC">
        <w:rPr>
          <w:sz w:val="24"/>
          <w:szCs w:val="24"/>
        </w:rPr>
        <w:t xml:space="preserve">: </w:t>
      </w:r>
      <w:r w:rsidRPr="00843EBC">
        <w:rPr>
          <w:color w:val="000000"/>
          <w:sz w:val="24"/>
          <w:szCs w:val="24"/>
        </w:rPr>
        <w:t xml:space="preserve">- </w:t>
      </w:r>
      <w:r w:rsidR="003C4F7B" w:rsidRPr="00B54BA2">
        <w:rPr>
          <w:color w:val="000000"/>
          <w:sz w:val="24"/>
          <w:szCs w:val="24"/>
        </w:rPr>
        <w:t>здание поликлиники ст. Сакмарская, общей площадью 1290,4 кв. м., кадастровый номер 56:25:0701002:289, с сооружением Электросети при поликлинике ст. Сакмара, протяженностью 540 м.</w:t>
      </w:r>
      <w:r w:rsidR="003C4F7B">
        <w:rPr>
          <w:color w:val="000000"/>
          <w:sz w:val="24"/>
          <w:szCs w:val="24"/>
        </w:rPr>
        <w:t>,</w:t>
      </w:r>
      <w:r w:rsidR="003C4F7B" w:rsidRPr="00B54BA2">
        <w:rPr>
          <w:color w:val="000000"/>
          <w:sz w:val="24"/>
          <w:szCs w:val="24"/>
        </w:rPr>
        <w:t xml:space="preserve"> кадастровый номер 56:25:07001002:290 с земельным участком под ними, категория земель: земли населенных пунктов, разрешенное использование: для иных целей, общая площадь 1950 кв. м., кадастровый номер 56:25:07001002:7 по адресу: Оренбургская область, Сакмарский район, п. Красный Коммунар, ул. </w:t>
      </w:r>
      <w:proofErr w:type="spellStart"/>
      <w:r w:rsidR="003C4F7B" w:rsidRPr="00B54BA2">
        <w:rPr>
          <w:color w:val="000000"/>
          <w:sz w:val="24"/>
          <w:szCs w:val="24"/>
        </w:rPr>
        <w:t>Краснокоммунарская</w:t>
      </w:r>
      <w:proofErr w:type="spellEnd"/>
      <w:r w:rsidR="003C4F7B" w:rsidRPr="00B54BA2">
        <w:rPr>
          <w:color w:val="000000"/>
          <w:sz w:val="24"/>
          <w:szCs w:val="24"/>
        </w:rPr>
        <w:t>, 26</w:t>
      </w:r>
      <w:r w:rsidRPr="00843EBC">
        <w:rPr>
          <w:color w:val="000000"/>
          <w:sz w:val="24"/>
          <w:szCs w:val="24"/>
        </w:rPr>
        <w:t>, далее по тексту «Объект».</w:t>
      </w:r>
    </w:p>
    <w:p w14:paraId="45126BE0" w14:textId="77777777" w:rsidR="00330AF1" w:rsidRPr="00843EBC" w:rsidRDefault="00330AF1" w:rsidP="00EF64A6">
      <w:pPr>
        <w:pStyle w:val="a4"/>
        <w:ind w:firstLine="708"/>
        <w:jc w:val="both"/>
        <w:rPr>
          <w:sz w:val="24"/>
          <w:szCs w:val="24"/>
        </w:rPr>
      </w:pPr>
      <w:r w:rsidRPr="00843EBC">
        <w:rPr>
          <w:color w:val="000000"/>
          <w:sz w:val="24"/>
          <w:szCs w:val="24"/>
        </w:rPr>
        <w:t xml:space="preserve"> </w:t>
      </w:r>
      <w:r w:rsidR="00EF64A6">
        <w:rPr>
          <w:sz w:val="24"/>
          <w:szCs w:val="24"/>
        </w:rPr>
        <w:t>2. Указанный объект передае</w:t>
      </w:r>
      <w:r w:rsidRPr="00843EBC">
        <w:rPr>
          <w:sz w:val="24"/>
          <w:szCs w:val="24"/>
        </w:rPr>
        <w:t xml:space="preserve">тся в состоянии, </w:t>
      </w:r>
      <w:r w:rsidR="00EF64A6">
        <w:rPr>
          <w:sz w:val="24"/>
          <w:szCs w:val="24"/>
        </w:rPr>
        <w:t>известном Покупателю.</w:t>
      </w:r>
      <w:r w:rsidRPr="00843EBC">
        <w:rPr>
          <w:sz w:val="24"/>
          <w:szCs w:val="24"/>
        </w:rPr>
        <w:t xml:space="preserve"> Покупатель претензий к </w:t>
      </w:r>
      <w:r w:rsidR="00EF64A6">
        <w:rPr>
          <w:sz w:val="24"/>
          <w:szCs w:val="24"/>
        </w:rPr>
        <w:t>состоянию объ</w:t>
      </w:r>
      <w:r w:rsidRPr="00843EBC">
        <w:rPr>
          <w:sz w:val="24"/>
          <w:szCs w:val="24"/>
        </w:rPr>
        <w:t>е</w:t>
      </w:r>
      <w:r w:rsidR="00EF64A6">
        <w:rPr>
          <w:sz w:val="24"/>
          <w:szCs w:val="24"/>
        </w:rPr>
        <w:t>кта не имеет</w:t>
      </w:r>
      <w:r w:rsidRPr="00843EBC">
        <w:rPr>
          <w:sz w:val="24"/>
          <w:szCs w:val="24"/>
        </w:rPr>
        <w:t>.</w:t>
      </w:r>
    </w:p>
    <w:p w14:paraId="6EC15C1F" w14:textId="2C440060" w:rsidR="00330AF1" w:rsidRPr="00843EBC" w:rsidRDefault="00330AF1" w:rsidP="00EF64A6">
      <w:pPr>
        <w:shd w:val="clear" w:color="auto" w:fill="FFFFFF"/>
        <w:ind w:firstLine="708"/>
        <w:jc w:val="both"/>
        <w:rPr>
          <w:color w:val="000000"/>
          <w:spacing w:val="5"/>
          <w:sz w:val="24"/>
          <w:szCs w:val="24"/>
        </w:rPr>
      </w:pPr>
      <w:r w:rsidRPr="00843EBC">
        <w:rPr>
          <w:color w:val="000000"/>
          <w:spacing w:val="5"/>
          <w:sz w:val="24"/>
          <w:szCs w:val="24"/>
        </w:rPr>
        <w:t xml:space="preserve">3. Настоящим актом приема-передачи Продавец и Покупатель подтверждают, что обязательства Сторон по договору купли-продажи </w:t>
      </w:r>
      <w:r w:rsidRPr="00843EBC">
        <w:rPr>
          <w:spacing w:val="5"/>
          <w:sz w:val="24"/>
          <w:szCs w:val="24"/>
        </w:rPr>
        <w:t>от ________________</w:t>
      </w:r>
      <w:r w:rsidRPr="00843EBC">
        <w:rPr>
          <w:color w:val="000000"/>
          <w:spacing w:val="5"/>
          <w:sz w:val="24"/>
          <w:szCs w:val="24"/>
        </w:rPr>
        <w:t xml:space="preserve"> года выполнены, расчет произведен полностью, Стороны не имеют по отношению друг </w:t>
      </w:r>
      <w:r w:rsidR="003C4F7B">
        <w:rPr>
          <w:color w:val="000000"/>
          <w:spacing w:val="5"/>
          <w:sz w:val="24"/>
          <w:szCs w:val="24"/>
        </w:rPr>
        <w:t xml:space="preserve">к </w:t>
      </w:r>
      <w:r w:rsidRPr="00843EBC">
        <w:rPr>
          <w:color w:val="000000"/>
          <w:spacing w:val="5"/>
          <w:sz w:val="24"/>
          <w:szCs w:val="24"/>
        </w:rPr>
        <w:t>другу взаимных претензий.</w:t>
      </w:r>
    </w:p>
    <w:p w14:paraId="0AF7F2BF" w14:textId="77777777" w:rsidR="00330AF1" w:rsidRPr="00843EBC" w:rsidRDefault="00330AF1" w:rsidP="00EF64A6">
      <w:pPr>
        <w:tabs>
          <w:tab w:val="left" w:pos="0"/>
        </w:tabs>
        <w:jc w:val="both"/>
        <w:rPr>
          <w:color w:val="000000"/>
          <w:spacing w:val="5"/>
          <w:sz w:val="24"/>
          <w:szCs w:val="24"/>
        </w:rPr>
      </w:pPr>
      <w:r w:rsidRPr="00843EBC">
        <w:rPr>
          <w:color w:val="000000"/>
          <w:spacing w:val="5"/>
          <w:sz w:val="24"/>
          <w:szCs w:val="24"/>
        </w:rPr>
        <w:tab/>
        <w:t xml:space="preserve">4.  Настоящий акт приема-передачи составлен в </w:t>
      </w:r>
      <w:r w:rsidR="00EF64A6">
        <w:rPr>
          <w:color w:val="000000"/>
          <w:spacing w:val="5"/>
          <w:sz w:val="24"/>
          <w:szCs w:val="24"/>
        </w:rPr>
        <w:t>двух</w:t>
      </w:r>
      <w:r w:rsidRPr="00843EBC">
        <w:rPr>
          <w:color w:val="000000"/>
          <w:spacing w:val="5"/>
          <w:sz w:val="24"/>
          <w:szCs w:val="24"/>
        </w:rPr>
        <w:t xml:space="preserve"> экземплярах для каждой из Сторон.</w:t>
      </w:r>
    </w:p>
    <w:p w14:paraId="65284900" w14:textId="77777777" w:rsidR="00330AF1" w:rsidRPr="00843EBC" w:rsidRDefault="00330AF1" w:rsidP="00330AF1">
      <w:pPr>
        <w:tabs>
          <w:tab w:val="left" w:pos="0"/>
        </w:tabs>
        <w:jc w:val="both"/>
        <w:rPr>
          <w:color w:val="000000"/>
          <w:spacing w:val="5"/>
          <w:sz w:val="24"/>
          <w:szCs w:val="24"/>
        </w:rPr>
      </w:pPr>
    </w:p>
    <w:p w14:paraId="55856701" w14:textId="77777777" w:rsidR="00330AF1" w:rsidRPr="00843EBC" w:rsidRDefault="00330AF1" w:rsidP="00330AF1">
      <w:pPr>
        <w:tabs>
          <w:tab w:val="left" w:pos="0"/>
        </w:tabs>
        <w:jc w:val="center"/>
        <w:rPr>
          <w:color w:val="000000"/>
          <w:spacing w:val="5"/>
          <w:sz w:val="24"/>
          <w:szCs w:val="24"/>
        </w:rPr>
      </w:pPr>
      <w:r w:rsidRPr="00843EBC">
        <w:rPr>
          <w:b/>
          <w:bCs/>
          <w:sz w:val="24"/>
          <w:szCs w:val="24"/>
        </w:rPr>
        <w:t>РЕКВИЗИТЫ И ПОДПИСИ СТОРОН</w:t>
      </w:r>
    </w:p>
    <w:p w14:paraId="79CD81AD" w14:textId="77777777" w:rsidR="00330AF1" w:rsidRPr="00843EBC" w:rsidRDefault="00330AF1" w:rsidP="00330AF1">
      <w:pPr>
        <w:widowControl w:val="0"/>
        <w:jc w:val="both"/>
        <w:rPr>
          <w:b/>
          <w:sz w:val="24"/>
          <w:szCs w:val="24"/>
        </w:rPr>
      </w:pPr>
      <w:r w:rsidRPr="00843EBC">
        <w:rPr>
          <w:b/>
          <w:bCs/>
          <w:sz w:val="24"/>
          <w:szCs w:val="24"/>
        </w:rPr>
        <w:t xml:space="preserve">Продавец: </w:t>
      </w:r>
    </w:p>
    <w:p w14:paraId="5BF4D4C3" w14:textId="77777777" w:rsidR="00330AF1" w:rsidRPr="00843EBC" w:rsidRDefault="00330AF1" w:rsidP="00330AF1">
      <w:pPr>
        <w:pStyle w:val="a4"/>
        <w:rPr>
          <w:sz w:val="24"/>
          <w:szCs w:val="24"/>
        </w:rPr>
      </w:pPr>
      <w:r w:rsidRPr="00843EBC">
        <w:rPr>
          <w:b/>
          <w:sz w:val="24"/>
          <w:szCs w:val="24"/>
        </w:rPr>
        <w:t>Адрес:</w:t>
      </w:r>
      <w:r w:rsidRPr="00843EBC">
        <w:rPr>
          <w:sz w:val="24"/>
          <w:szCs w:val="24"/>
        </w:rPr>
        <w:t xml:space="preserve">  </w:t>
      </w:r>
    </w:p>
    <w:p w14:paraId="5A93340D" w14:textId="77777777" w:rsidR="00330AF1" w:rsidRPr="00843EBC" w:rsidRDefault="00330AF1" w:rsidP="00330AF1">
      <w:pPr>
        <w:tabs>
          <w:tab w:val="left" w:pos="2702"/>
        </w:tabs>
        <w:jc w:val="both"/>
        <w:rPr>
          <w:b/>
          <w:sz w:val="24"/>
          <w:szCs w:val="24"/>
        </w:rPr>
      </w:pPr>
      <w:r w:rsidRPr="00843EBC">
        <w:rPr>
          <w:sz w:val="24"/>
          <w:szCs w:val="24"/>
        </w:rPr>
        <w:t xml:space="preserve">________________________________________________________________ </w:t>
      </w:r>
    </w:p>
    <w:p w14:paraId="5C40B030" w14:textId="77777777" w:rsidR="00330AF1" w:rsidRPr="00843EBC" w:rsidRDefault="00330AF1" w:rsidP="00330AF1">
      <w:pPr>
        <w:tabs>
          <w:tab w:val="left" w:pos="2702"/>
        </w:tabs>
        <w:ind w:firstLine="708"/>
        <w:jc w:val="both"/>
        <w:rPr>
          <w:sz w:val="24"/>
          <w:szCs w:val="24"/>
        </w:rPr>
      </w:pPr>
      <w:r w:rsidRPr="00843EBC">
        <w:rPr>
          <w:sz w:val="24"/>
          <w:szCs w:val="24"/>
        </w:rPr>
        <w:t>М.П.</w:t>
      </w:r>
    </w:p>
    <w:p w14:paraId="38B3F6A2" w14:textId="77777777" w:rsidR="00330AF1" w:rsidRPr="00843EBC" w:rsidRDefault="00330AF1" w:rsidP="00330AF1">
      <w:pPr>
        <w:tabs>
          <w:tab w:val="left" w:pos="2702"/>
        </w:tabs>
        <w:ind w:firstLine="708"/>
        <w:jc w:val="both"/>
        <w:rPr>
          <w:b/>
          <w:sz w:val="24"/>
          <w:szCs w:val="24"/>
        </w:rPr>
      </w:pPr>
    </w:p>
    <w:p w14:paraId="6B096C7B" w14:textId="77777777" w:rsidR="00330AF1" w:rsidRPr="00843EBC" w:rsidRDefault="00330AF1" w:rsidP="00330AF1">
      <w:pPr>
        <w:jc w:val="both"/>
        <w:rPr>
          <w:sz w:val="24"/>
          <w:szCs w:val="24"/>
        </w:rPr>
      </w:pPr>
      <w:r w:rsidRPr="00843EBC">
        <w:rPr>
          <w:b/>
          <w:sz w:val="24"/>
          <w:szCs w:val="24"/>
        </w:rPr>
        <w:t>Покупатель:</w:t>
      </w:r>
    </w:p>
    <w:p w14:paraId="63939D66" w14:textId="77777777" w:rsidR="00330AF1" w:rsidRPr="00843EBC" w:rsidRDefault="00330AF1" w:rsidP="00330AF1">
      <w:pPr>
        <w:pStyle w:val="Preformat"/>
        <w:ind w:left="1440"/>
        <w:rPr>
          <w:rFonts w:ascii="Times New Roman" w:hAnsi="Times New Roman"/>
          <w:sz w:val="24"/>
          <w:szCs w:val="24"/>
        </w:rPr>
      </w:pPr>
    </w:p>
    <w:p w14:paraId="310A2F7E" w14:textId="77777777" w:rsidR="00330AF1" w:rsidRPr="00843EBC" w:rsidRDefault="00330AF1" w:rsidP="00330AF1">
      <w:pPr>
        <w:pStyle w:val="Preformat"/>
        <w:jc w:val="both"/>
        <w:rPr>
          <w:rFonts w:ascii="Times New Roman" w:hAnsi="Times New Roman"/>
          <w:sz w:val="24"/>
          <w:szCs w:val="24"/>
        </w:rPr>
      </w:pPr>
      <w:r w:rsidRPr="00843EBC">
        <w:rPr>
          <w:rFonts w:ascii="Times New Roman" w:hAnsi="Times New Roman"/>
          <w:sz w:val="24"/>
          <w:szCs w:val="24"/>
        </w:rPr>
        <w:t>_____________________</w:t>
      </w:r>
    </w:p>
    <w:p w14:paraId="6ECCBBA7" w14:textId="77777777" w:rsidR="00330AF1" w:rsidRPr="00843EBC" w:rsidRDefault="00330AF1" w:rsidP="00330AF1">
      <w:pPr>
        <w:pStyle w:val="Preformat"/>
        <w:jc w:val="both"/>
        <w:rPr>
          <w:rFonts w:ascii="Times New Roman" w:hAnsi="Times New Roman"/>
          <w:sz w:val="24"/>
          <w:szCs w:val="24"/>
        </w:rPr>
      </w:pPr>
      <w:r w:rsidRPr="00843EBC">
        <w:rPr>
          <w:rFonts w:ascii="Times New Roman" w:hAnsi="Times New Roman"/>
          <w:sz w:val="24"/>
          <w:szCs w:val="24"/>
        </w:rPr>
        <w:t xml:space="preserve">     (подпись)</w:t>
      </w:r>
    </w:p>
    <w:sectPr w:rsidR="00330AF1" w:rsidRPr="00843EBC" w:rsidSect="00E3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C7D1" w14:textId="77777777" w:rsidR="00800F4B" w:rsidRDefault="00800F4B" w:rsidP="00525BBC">
      <w:r>
        <w:separator/>
      </w:r>
    </w:p>
  </w:endnote>
  <w:endnote w:type="continuationSeparator" w:id="0">
    <w:p w14:paraId="3B4F4F31" w14:textId="77777777" w:rsidR="00800F4B" w:rsidRDefault="00800F4B" w:rsidP="0052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84FE" w14:textId="77777777" w:rsidR="00800F4B" w:rsidRDefault="00800F4B" w:rsidP="00525BBC">
      <w:r>
        <w:separator/>
      </w:r>
    </w:p>
  </w:footnote>
  <w:footnote w:type="continuationSeparator" w:id="0">
    <w:p w14:paraId="5CB510A7" w14:textId="77777777" w:rsidR="00800F4B" w:rsidRDefault="00800F4B" w:rsidP="00525BBC">
      <w:r>
        <w:continuationSeparator/>
      </w:r>
    </w:p>
  </w:footnote>
  <w:footnote w:id="1">
    <w:p w14:paraId="7998FF79" w14:textId="77777777" w:rsidR="00227D14" w:rsidRDefault="00227D14" w:rsidP="00AA6371">
      <w:pPr>
        <w:pStyle w:val="a9"/>
        <w:ind w:left="-426"/>
        <w:rPr>
          <w:sz w:val="16"/>
          <w:szCs w:val="16"/>
        </w:rPr>
      </w:pPr>
      <w:r>
        <w:rPr>
          <w:rStyle w:val="ab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юридическим лицом.</w:t>
      </w:r>
    </w:p>
  </w:footnote>
  <w:footnote w:id="2">
    <w:p w14:paraId="7D8DB63F" w14:textId="77777777" w:rsidR="00227D14" w:rsidRDefault="00227D14" w:rsidP="00AA6371">
      <w:pPr>
        <w:ind w:left="-426"/>
        <w:jc w:val="both"/>
        <w:rPr>
          <w:sz w:val="16"/>
          <w:szCs w:val="16"/>
        </w:rPr>
      </w:pPr>
      <w:r>
        <w:rPr>
          <w:rStyle w:val="ab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подаче Заявки лицом, действующим по доверенности (для юридических лиц)</w:t>
      </w:r>
    </w:p>
  </w:footnote>
  <w:footnote w:id="3">
    <w:p w14:paraId="4095814D" w14:textId="77777777" w:rsidR="00227D14" w:rsidRDefault="00227D14" w:rsidP="00AA6371">
      <w:pPr>
        <w:pStyle w:val="a9"/>
        <w:ind w:left="-426"/>
        <w:rPr>
          <w:sz w:val="18"/>
          <w:szCs w:val="18"/>
        </w:rPr>
      </w:pPr>
      <w:r>
        <w:rPr>
          <w:rStyle w:val="ab"/>
          <w:sz w:val="16"/>
          <w:szCs w:val="16"/>
        </w:rPr>
        <w:footnoteRef/>
      </w:r>
      <w:r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A5"/>
    <w:rsid w:val="00000373"/>
    <w:rsid w:val="00000E51"/>
    <w:rsid w:val="0000151C"/>
    <w:rsid w:val="00007C1D"/>
    <w:rsid w:val="00007FEB"/>
    <w:rsid w:val="00014AFD"/>
    <w:rsid w:val="00014C61"/>
    <w:rsid w:val="000177CE"/>
    <w:rsid w:val="000229DA"/>
    <w:rsid w:val="000231BB"/>
    <w:rsid w:val="000234EC"/>
    <w:rsid w:val="000311E2"/>
    <w:rsid w:val="000321EC"/>
    <w:rsid w:val="0003421E"/>
    <w:rsid w:val="00035850"/>
    <w:rsid w:val="0004127A"/>
    <w:rsid w:val="0004336D"/>
    <w:rsid w:val="00046D49"/>
    <w:rsid w:val="00047AC7"/>
    <w:rsid w:val="00051054"/>
    <w:rsid w:val="00052EE5"/>
    <w:rsid w:val="000531E5"/>
    <w:rsid w:val="0005391A"/>
    <w:rsid w:val="00053B71"/>
    <w:rsid w:val="00053B85"/>
    <w:rsid w:val="00054C67"/>
    <w:rsid w:val="00054EDC"/>
    <w:rsid w:val="00055977"/>
    <w:rsid w:val="00061056"/>
    <w:rsid w:val="00062AD9"/>
    <w:rsid w:val="0006366E"/>
    <w:rsid w:val="00070AA6"/>
    <w:rsid w:val="00075288"/>
    <w:rsid w:val="0007571B"/>
    <w:rsid w:val="000764B9"/>
    <w:rsid w:val="00077053"/>
    <w:rsid w:val="0008148F"/>
    <w:rsid w:val="000816CE"/>
    <w:rsid w:val="00082393"/>
    <w:rsid w:val="00084528"/>
    <w:rsid w:val="00086336"/>
    <w:rsid w:val="00086E65"/>
    <w:rsid w:val="0009091A"/>
    <w:rsid w:val="00090A26"/>
    <w:rsid w:val="00090E80"/>
    <w:rsid w:val="00093996"/>
    <w:rsid w:val="0009476D"/>
    <w:rsid w:val="00095FA5"/>
    <w:rsid w:val="000A2155"/>
    <w:rsid w:val="000A22D2"/>
    <w:rsid w:val="000A2380"/>
    <w:rsid w:val="000A7332"/>
    <w:rsid w:val="000A7DC2"/>
    <w:rsid w:val="000B0D03"/>
    <w:rsid w:val="000B146D"/>
    <w:rsid w:val="000B1671"/>
    <w:rsid w:val="000B2A27"/>
    <w:rsid w:val="000B4610"/>
    <w:rsid w:val="000B4F35"/>
    <w:rsid w:val="000B5E79"/>
    <w:rsid w:val="000B6C6E"/>
    <w:rsid w:val="000B71BF"/>
    <w:rsid w:val="000C183E"/>
    <w:rsid w:val="000C2D49"/>
    <w:rsid w:val="000C621B"/>
    <w:rsid w:val="000D101F"/>
    <w:rsid w:val="000D40AE"/>
    <w:rsid w:val="000D5AFD"/>
    <w:rsid w:val="000D78D9"/>
    <w:rsid w:val="000D7F57"/>
    <w:rsid w:val="000E15A5"/>
    <w:rsid w:val="000E1DF0"/>
    <w:rsid w:val="000E2169"/>
    <w:rsid w:val="000E2B41"/>
    <w:rsid w:val="000E499C"/>
    <w:rsid w:val="000E4B4E"/>
    <w:rsid w:val="000F5524"/>
    <w:rsid w:val="000F574E"/>
    <w:rsid w:val="00101D67"/>
    <w:rsid w:val="00102222"/>
    <w:rsid w:val="001030EF"/>
    <w:rsid w:val="00104355"/>
    <w:rsid w:val="00112866"/>
    <w:rsid w:val="001138A9"/>
    <w:rsid w:val="00116160"/>
    <w:rsid w:val="00122B5B"/>
    <w:rsid w:val="00125015"/>
    <w:rsid w:val="001260FB"/>
    <w:rsid w:val="00126C30"/>
    <w:rsid w:val="00126F9B"/>
    <w:rsid w:val="00130561"/>
    <w:rsid w:val="0013651C"/>
    <w:rsid w:val="00136740"/>
    <w:rsid w:val="00141098"/>
    <w:rsid w:val="00142102"/>
    <w:rsid w:val="00144779"/>
    <w:rsid w:val="00147D55"/>
    <w:rsid w:val="00150740"/>
    <w:rsid w:val="00163E83"/>
    <w:rsid w:val="00164BC4"/>
    <w:rsid w:val="00165398"/>
    <w:rsid w:val="00166375"/>
    <w:rsid w:val="0016787B"/>
    <w:rsid w:val="00173EA5"/>
    <w:rsid w:val="001747E0"/>
    <w:rsid w:val="001775DB"/>
    <w:rsid w:val="00182A76"/>
    <w:rsid w:val="00183D9B"/>
    <w:rsid w:val="001843DF"/>
    <w:rsid w:val="0018589A"/>
    <w:rsid w:val="00186DEE"/>
    <w:rsid w:val="00187EF1"/>
    <w:rsid w:val="001929D3"/>
    <w:rsid w:val="00193772"/>
    <w:rsid w:val="001943C9"/>
    <w:rsid w:val="00195EAF"/>
    <w:rsid w:val="00196996"/>
    <w:rsid w:val="001A244C"/>
    <w:rsid w:val="001A4015"/>
    <w:rsid w:val="001A491E"/>
    <w:rsid w:val="001A7DF1"/>
    <w:rsid w:val="001B08D9"/>
    <w:rsid w:val="001B5273"/>
    <w:rsid w:val="001C1CD7"/>
    <w:rsid w:val="001C3204"/>
    <w:rsid w:val="001C33C9"/>
    <w:rsid w:val="001C4673"/>
    <w:rsid w:val="001C4B93"/>
    <w:rsid w:val="001C5D65"/>
    <w:rsid w:val="001C5DA2"/>
    <w:rsid w:val="001C69C9"/>
    <w:rsid w:val="001D5130"/>
    <w:rsid w:val="001D5516"/>
    <w:rsid w:val="001D55D6"/>
    <w:rsid w:val="001D69AB"/>
    <w:rsid w:val="001D6EF1"/>
    <w:rsid w:val="001E00D3"/>
    <w:rsid w:val="001E48AF"/>
    <w:rsid w:val="001E74B9"/>
    <w:rsid w:val="001F32A2"/>
    <w:rsid w:val="00202B50"/>
    <w:rsid w:val="00203D4F"/>
    <w:rsid w:val="00203FEC"/>
    <w:rsid w:val="00206E87"/>
    <w:rsid w:val="00211349"/>
    <w:rsid w:val="00216E57"/>
    <w:rsid w:val="002170DA"/>
    <w:rsid w:val="0021763D"/>
    <w:rsid w:val="00222658"/>
    <w:rsid w:val="002267FD"/>
    <w:rsid w:val="00226EA8"/>
    <w:rsid w:val="002275CE"/>
    <w:rsid w:val="00227D14"/>
    <w:rsid w:val="002309C8"/>
    <w:rsid w:val="00231D74"/>
    <w:rsid w:val="002331EA"/>
    <w:rsid w:val="00233DAA"/>
    <w:rsid w:val="002362FF"/>
    <w:rsid w:val="00243304"/>
    <w:rsid w:val="00246F16"/>
    <w:rsid w:val="0025244C"/>
    <w:rsid w:val="002527A6"/>
    <w:rsid w:val="00252E48"/>
    <w:rsid w:val="0025401F"/>
    <w:rsid w:val="002547B8"/>
    <w:rsid w:val="002560A1"/>
    <w:rsid w:val="00257957"/>
    <w:rsid w:val="00261590"/>
    <w:rsid w:val="00263717"/>
    <w:rsid w:val="00264795"/>
    <w:rsid w:val="00266868"/>
    <w:rsid w:val="002709F2"/>
    <w:rsid w:val="00270CED"/>
    <w:rsid w:val="00271A0F"/>
    <w:rsid w:val="00272B28"/>
    <w:rsid w:val="002742A1"/>
    <w:rsid w:val="00274868"/>
    <w:rsid w:val="00275450"/>
    <w:rsid w:val="00275D85"/>
    <w:rsid w:val="00276F67"/>
    <w:rsid w:val="00277032"/>
    <w:rsid w:val="00280EBF"/>
    <w:rsid w:val="002828E3"/>
    <w:rsid w:val="00284E35"/>
    <w:rsid w:val="002905E1"/>
    <w:rsid w:val="002907AA"/>
    <w:rsid w:val="00290A76"/>
    <w:rsid w:val="00290C49"/>
    <w:rsid w:val="00290D2E"/>
    <w:rsid w:val="00291772"/>
    <w:rsid w:val="00292076"/>
    <w:rsid w:val="00292EF8"/>
    <w:rsid w:val="00297072"/>
    <w:rsid w:val="002970FE"/>
    <w:rsid w:val="002A1829"/>
    <w:rsid w:val="002A4807"/>
    <w:rsid w:val="002A6894"/>
    <w:rsid w:val="002A7DD9"/>
    <w:rsid w:val="002B3FE2"/>
    <w:rsid w:val="002B6FB7"/>
    <w:rsid w:val="002C3FDB"/>
    <w:rsid w:val="002D069C"/>
    <w:rsid w:val="002D38A9"/>
    <w:rsid w:val="002D57A0"/>
    <w:rsid w:val="002E0150"/>
    <w:rsid w:val="002E25C6"/>
    <w:rsid w:val="002E2880"/>
    <w:rsid w:val="002E7D92"/>
    <w:rsid w:val="002F1632"/>
    <w:rsid w:val="002F58DA"/>
    <w:rsid w:val="002F5E0F"/>
    <w:rsid w:val="00300068"/>
    <w:rsid w:val="00300408"/>
    <w:rsid w:val="003007D2"/>
    <w:rsid w:val="00307FDD"/>
    <w:rsid w:val="00311DEE"/>
    <w:rsid w:val="003128F1"/>
    <w:rsid w:val="00317837"/>
    <w:rsid w:val="0032215E"/>
    <w:rsid w:val="003231F0"/>
    <w:rsid w:val="0032446A"/>
    <w:rsid w:val="003246C7"/>
    <w:rsid w:val="00327587"/>
    <w:rsid w:val="00327631"/>
    <w:rsid w:val="00327F26"/>
    <w:rsid w:val="003309F9"/>
    <w:rsid w:val="00330AF1"/>
    <w:rsid w:val="00331006"/>
    <w:rsid w:val="00332DFE"/>
    <w:rsid w:val="00334318"/>
    <w:rsid w:val="00335E1A"/>
    <w:rsid w:val="00337F78"/>
    <w:rsid w:val="00341008"/>
    <w:rsid w:val="00341FE5"/>
    <w:rsid w:val="003429F5"/>
    <w:rsid w:val="00343134"/>
    <w:rsid w:val="00343A51"/>
    <w:rsid w:val="00343DC1"/>
    <w:rsid w:val="00344AA7"/>
    <w:rsid w:val="00346762"/>
    <w:rsid w:val="003515FB"/>
    <w:rsid w:val="00351FD0"/>
    <w:rsid w:val="003527CD"/>
    <w:rsid w:val="003536D8"/>
    <w:rsid w:val="00353D18"/>
    <w:rsid w:val="00353DCD"/>
    <w:rsid w:val="00356EAA"/>
    <w:rsid w:val="00361107"/>
    <w:rsid w:val="0036152C"/>
    <w:rsid w:val="00361F65"/>
    <w:rsid w:val="0036309E"/>
    <w:rsid w:val="00366B69"/>
    <w:rsid w:val="00366BC4"/>
    <w:rsid w:val="003767C2"/>
    <w:rsid w:val="00376846"/>
    <w:rsid w:val="00380243"/>
    <w:rsid w:val="00380F22"/>
    <w:rsid w:val="0038252B"/>
    <w:rsid w:val="00383EF8"/>
    <w:rsid w:val="0038713C"/>
    <w:rsid w:val="003917B6"/>
    <w:rsid w:val="003934EF"/>
    <w:rsid w:val="003A20E1"/>
    <w:rsid w:val="003A2A03"/>
    <w:rsid w:val="003A4E20"/>
    <w:rsid w:val="003A55CF"/>
    <w:rsid w:val="003A633E"/>
    <w:rsid w:val="003B1AA2"/>
    <w:rsid w:val="003B2624"/>
    <w:rsid w:val="003B4D02"/>
    <w:rsid w:val="003C308C"/>
    <w:rsid w:val="003C48E0"/>
    <w:rsid w:val="003C4F7B"/>
    <w:rsid w:val="003C6440"/>
    <w:rsid w:val="003C6855"/>
    <w:rsid w:val="003D1BEE"/>
    <w:rsid w:val="003D23C9"/>
    <w:rsid w:val="003D2D37"/>
    <w:rsid w:val="003D6048"/>
    <w:rsid w:val="003D7EBA"/>
    <w:rsid w:val="003E1804"/>
    <w:rsid w:val="003E4A29"/>
    <w:rsid w:val="003E6BAD"/>
    <w:rsid w:val="003E7698"/>
    <w:rsid w:val="003E7954"/>
    <w:rsid w:val="003E7C77"/>
    <w:rsid w:val="003F04B8"/>
    <w:rsid w:val="003F1BBF"/>
    <w:rsid w:val="003F34E2"/>
    <w:rsid w:val="003F475C"/>
    <w:rsid w:val="003F4996"/>
    <w:rsid w:val="003F573E"/>
    <w:rsid w:val="003F6DB2"/>
    <w:rsid w:val="00400FCD"/>
    <w:rsid w:val="00403E1C"/>
    <w:rsid w:val="00411E8E"/>
    <w:rsid w:val="0041217D"/>
    <w:rsid w:val="00413F8A"/>
    <w:rsid w:val="0041416E"/>
    <w:rsid w:val="004158FF"/>
    <w:rsid w:val="0041616A"/>
    <w:rsid w:val="004201E1"/>
    <w:rsid w:val="00420B1D"/>
    <w:rsid w:val="00422897"/>
    <w:rsid w:val="00423D9A"/>
    <w:rsid w:val="00424DFB"/>
    <w:rsid w:val="004257A9"/>
    <w:rsid w:val="00432757"/>
    <w:rsid w:val="00434CD4"/>
    <w:rsid w:val="004354E4"/>
    <w:rsid w:val="00435636"/>
    <w:rsid w:val="00436BA7"/>
    <w:rsid w:val="00437452"/>
    <w:rsid w:val="004379B7"/>
    <w:rsid w:val="00440568"/>
    <w:rsid w:val="0044118C"/>
    <w:rsid w:val="004421A4"/>
    <w:rsid w:val="00442E89"/>
    <w:rsid w:val="00444DCF"/>
    <w:rsid w:val="004478FC"/>
    <w:rsid w:val="00452B1D"/>
    <w:rsid w:val="0045315F"/>
    <w:rsid w:val="004558D4"/>
    <w:rsid w:val="00455913"/>
    <w:rsid w:val="00457AE6"/>
    <w:rsid w:val="00460B74"/>
    <w:rsid w:val="00465188"/>
    <w:rsid w:val="00466B9C"/>
    <w:rsid w:val="004675A6"/>
    <w:rsid w:val="004678EA"/>
    <w:rsid w:val="00470792"/>
    <w:rsid w:val="00470B86"/>
    <w:rsid w:val="004759EA"/>
    <w:rsid w:val="00477F84"/>
    <w:rsid w:val="004809CA"/>
    <w:rsid w:val="00482032"/>
    <w:rsid w:val="00486EE2"/>
    <w:rsid w:val="00490C2E"/>
    <w:rsid w:val="00493CB5"/>
    <w:rsid w:val="0049491A"/>
    <w:rsid w:val="00497F63"/>
    <w:rsid w:val="004A0F96"/>
    <w:rsid w:val="004A2FFE"/>
    <w:rsid w:val="004A5FF1"/>
    <w:rsid w:val="004B10D6"/>
    <w:rsid w:val="004B2DED"/>
    <w:rsid w:val="004B435A"/>
    <w:rsid w:val="004C1ECB"/>
    <w:rsid w:val="004C3669"/>
    <w:rsid w:val="004C57F1"/>
    <w:rsid w:val="004C5D51"/>
    <w:rsid w:val="004C6065"/>
    <w:rsid w:val="004D01DC"/>
    <w:rsid w:val="004D0C55"/>
    <w:rsid w:val="004D0F7E"/>
    <w:rsid w:val="004D1FFD"/>
    <w:rsid w:val="004D4170"/>
    <w:rsid w:val="004D539A"/>
    <w:rsid w:val="004D60D0"/>
    <w:rsid w:val="004E311E"/>
    <w:rsid w:val="004E4A91"/>
    <w:rsid w:val="004E7E69"/>
    <w:rsid w:val="004F05A0"/>
    <w:rsid w:val="004F3B99"/>
    <w:rsid w:val="004F5381"/>
    <w:rsid w:val="004F77F6"/>
    <w:rsid w:val="00501334"/>
    <w:rsid w:val="005020D1"/>
    <w:rsid w:val="005021CB"/>
    <w:rsid w:val="00502756"/>
    <w:rsid w:val="00502939"/>
    <w:rsid w:val="00510D91"/>
    <w:rsid w:val="005110E7"/>
    <w:rsid w:val="00515D19"/>
    <w:rsid w:val="00517E26"/>
    <w:rsid w:val="00523883"/>
    <w:rsid w:val="00525BBC"/>
    <w:rsid w:val="00525BE1"/>
    <w:rsid w:val="005308E1"/>
    <w:rsid w:val="00530BBD"/>
    <w:rsid w:val="00530D4F"/>
    <w:rsid w:val="0053278E"/>
    <w:rsid w:val="00540802"/>
    <w:rsid w:val="005427A3"/>
    <w:rsid w:val="00543163"/>
    <w:rsid w:val="00544F48"/>
    <w:rsid w:val="00545E60"/>
    <w:rsid w:val="005468AA"/>
    <w:rsid w:val="005474FD"/>
    <w:rsid w:val="00547DF1"/>
    <w:rsid w:val="00550A73"/>
    <w:rsid w:val="0055282E"/>
    <w:rsid w:val="0055587F"/>
    <w:rsid w:val="00556147"/>
    <w:rsid w:val="0055658B"/>
    <w:rsid w:val="0055659D"/>
    <w:rsid w:val="005623CE"/>
    <w:rsid w:val="00562414"/>
    <w:rsid w:val="00562C36"/>
    <w:rsid w:val="0057002C"/>
    <w:rsid w:val="00570198"/>
    <w:rsid w:val="00571057"/>
    <w:rsid w:val="00572C25"/>
    <w:rsid w:val="00574035"/>
    <w:rsid w:val="005816C8"/>
    <w:rsid w:val="00582AFE"/>
    <w:rsid w:val="00583FC9"/>
    <w:rsid w:val="00584605"/>
    <w:rsid w:val="00587ABA"/>
    <w:rsid w:val="0059108E"/>
    <w:rsid w:val="00592901"/>
    <w:rsid w:val="005956CA"/>
    <w:rsid w:val="0059626A"/>
    <w:rsid w:val="00597978"/>
    <w:rsid w:val="005A545F"/>
    <w:rsid w:val="005A5D53"/>
    <w:rsid w:val="005A65A1"/>
    <w:rsid w:val="005A68F0"/>
    <w:rsid w:val="005A74B7"/>
    <w:rsid w:val="005B04BF"/>
    <w:rsid w:val="005B26F9"/>
    <w:rsid w:val="005B52C1"/>
    <w:rsid w:val="005B6409"/>
    <w:rsid w:val="005C031C"/>
    <w:rsid w:val="005C695D"/>
    <w:rsid w:val="005C6AD4"/>
    <w:rsid w:val="005C7184"/>
    <w:rsid w:val="005D01CF"/>
    <w:rsid w:val="005D0ACB"/>
    <w:rsid w:val="005D1BBF"/>
    <w:rsid w:val="005D2C5F"/>
    <w:rsid w:val="005E1DA0"/>
    <w:rsid w:val="005E24E5"/>
    <w:rsid w:val="005E27EC"/>
    <w:rsid w:val="005E3441"/>
    <w:rsid w:val="005E3AEA"/>
    <w:rsid w:val="005E7439"/>
    <w:rsid w:val="005F0CF6"/>
    <w:rsid w:val="005F278E"/>
    <w:rsid w:val="005F44CB"/>
    <w:rsid w:val="005F44ED"/>
    <w:rsid w:val="005F58AA"/>
    <w:rsid w:val="005F67DE"/>
    <w:rsid w:val="005F700B"/>
    <w:rsid w:val="006023F4"/>
    <w:rsid w:val="006026CC"/>
    <w:rsid w:val="00605186"/>
    <w:rsid w:val="00605F13"/>
    <w:rsid w:val="006075F0"/>
    <w:rsid w:val="00611B55"/>
    <w:rsid w:val="00612129"/>
    <w:rsid w:val="0061279F"/>
    <w:rsid w:val="00613654"/>
    <w:rsid w:val="006154DD"/>
    <w:rsid w:val="00620AF6"/>
    <w:rsid w:val="00625968"/>
    <w:rsid w:val="00627330"/>
    <w:rsid w:val="00634C4F"/>
    <w:rsid w:val="006370B2"/>
    <w:rsid w:val="00637B3B"/>
    <w:rsid w:val="006420E6"/>
    <w:rsid w:val="00644639"/>
    <w:rsid w:val="00645DB8"/>
    <w:rsid w:val="00646BEF"/>
    <w:rsid w:val="00646C51"/>
    <w:rsid w:val="006527B9"/>
    <w:rsid w:val="006551E2"/>
    <w:rsid w:val="00663707"/>
    <w:rsid w:val="00664848"/>
    <w:rsid w:val="00672707"/>
    <w:rsid w:val="00676A89"/>
    <w:rsid w:val="00683BF2"/>
    <w:rsid w:val="006877C0"/>
    <w:rsid w:val="00692CCC"/>
    <w:rsid w:val="00694FE7"/>
    <w:rsid w:val="00696CEB"/>
    <w:rsid w:val="0069784D"/>
    <w:rsid w:val="006A1B37"/>
    <w:rsid w:val="006A30BD"/>
    <w:rsid w:val="006A3D98"/>
    <w:rsid w:val="006A59FE"/>
    <w:rsid w:val="006A6B83"/>
    <w:rsid w:val="006B2948"/>
    <w:rsid w:val="006B6501"/>
    <w:rsid w:val="006C282C"/>
    <w:rsid w:val="006C34F4"/>
    <w:rsid w:val="006C7BAF"/>
    <w:rsid w:val="006D0FB1"/>
    <w:rsid w:val="006D6DC8"/>
    <w:rsid w:val="006E2049"/>
    <w:rsid w:val="006E3783"/>
    <w:rsid w:val="006E39F0"/>
    <w:rsid w:val="006E48C1"/>
    <w:rsid w:val="006E733F"/>
    <w:rsid w:val="006F2086"/>
    <w:rsid w:val="006F45D9"/>
    <w:rsid w:val="00700D51"/>
    <w:rsid w:val="00704BB2"/>
    <w:rsid w:val="00710400"/>
    <w:rsid w:val="00711D1B"/>
    <w:rsid w:val="00715F59"/>
    <w:rsid w:val="00716A36"/>
    <w:rsid w:val="00722D38"/>
    <w:rsid w:val="00725074"/>
    <w:rsid w:val="0072740D"/>
    <w:rsid w:val="00730525"/>
    <w:rsid w:val="00737031"/>
    <w:rsid w:val="007406D1"/>
    <w:rsid w:val="00742C8E"/>
    <w:rsid w:val="007452BF"/>
    <w:rsid w:val="007472EA"/>
    <w:rsid w:val="00750255"/>
    <w:rsid w:val="00751E52"/>
    <w:rsid w:val="00752561"/>
    <w:rsid w:val="007531C4"/>
    <w:rsid w:val="007531D0"/>
    <w:rsid w:val="0076367D"/>
    <w:rsid w:val="00767A99"/>
    <w:rsid w:val="00770BBE"/>
    <w:rsid w:val="00771689"/>
    <w:rsid w:val="00772180"/>
    <w:rsid w:val="00773009"/>
    <w:rsid w:val="00773E73"/>
    <w:rsid w:val="00775985"/>
    <w:rsid w:val="0077737E"/>
    <w:rsid w:val="007776DA"/>
    <w:rsid w:val="0078092F"/>
    <w:rsid w:val="00782793"/>
    <w:rsid w:val="0078527F"/>
    <w:rsid w:val="00790A45"/>
    <w:rsid w:val="00790D12"/>
    <w:rsid w:val="0079189D"/>
    <w:rsid w:val="00792695"/>
    <w:rsid w:val="00792D0B"/>
    <w:rsid w:val="007946F4"/>
    <w:rsid w:val="00795180"/>
    <w:rsid w:val="00795345"/>
    <w:rsid w:val="00795494"/>
    <w:rsid w:val="007A193E"/>
    <w:rsid w:val="007A1D26"/>
    <w:rsid w:val="007A2411"/>
    <w:rsid w:val="007A291A"/>
    <w:rsid w:val="007A347C"/>
    <w:rsid w:val="007A4198"/>
    <w:rsid w:val="007A707C"/>
    <w:rsid w:val="007A70E1"/>
    <w:rsid w:val="007B0F66"/>
    <w:rsid w:val="007B7D70"/>
    <w:rsid w:val="007C1DE1"/>
    <w:rsid w:val="007C2CDC"/>
    <w:rsid w:val="007D1B8F"/>
    <w:rsid w:val="007D4A46"/>
    <w:rsid w:val="007D4E85"/>
    <w:rsid w:val="007D544D"/>
    <w:rsid w:val="007D624A"/>
    <w:rsid w:val="007D6E2C"/>
    <w:rsid w:val="007D79F3"/>
    <w:rsid w:val="007E1E38"/>
    <w:rsid w:val="007E37F4"/>
    <w:rsid w:val="007E42C2"/>
    <w:rsid w:val="007E45B1"/>
    <w:rsid w:val="007E4D12"/>
    <w:rsid w:val="007F2DD1"/>
    <w:rsid w:val="007F3116"/>
    <w:rsid w:val="007F362F"/>
    <w:rsid w:val="007F5D4D"/>
    <w:rsid w:val="007F79D9"/>
    <w:rsid w:val="008003DC"/>
    <w:rsid w:val="00800F4B"/>
    <w:rsid w:val="00801FDE"/>
    <w:rsid w:val="008036B1"/>
    <w:rsid w:val="008058F0"/>
    <w:rsid w:val="008067D0"/>
    <w:rsid w:val="00810AB5"/>
    <w:rsid w:val="00810C0A"/>
    <w:rsid w:val="0081134A"/>
    <w:rsid w:val="00813393"/>
    <w:rsid w:val="00814439"/>
    <w:rsid w:val="00820253"/>
    <w:rsid w:val="00820793"/>
    <w:rsid w:val="008243D4"/>
    <w:rsid w:val="008250B5"/>
    <w:rsid w:val="0082643C"/>
    <w:rsid w:val="00826971"/>
    <w:rsid w:val="00831CD9"/>
    <w:rsid w:val="00832417"/>
    <w:rsid w:val="00833870"/>
    <w:rsid w:val="00834CE8"/>
    <w:rsid w:val="00835325"/>
    <w:rsid w:val="00840A0E"/>
    <w:rsid w:val="00842368"/>
    <w:rsid w:val="00843EBC"/>
    <w:rsid w:val="00850DA9"/>
    <w:rsid w:val="00851C80"/>
    <w:rsid w:val="00854D0F"/>
    <w:rsid w:val="00860060"/>
    <w:rsid w:val="008612E5"/>
    <w:rsid w:val="00863D2C"/>
    <w:rsid w:val="00867C63"/>
    <w:rsid w:val="0087429E"/>
    <w:rsid w:val="0087461C"/>
    <w:rsid w:val="008746B9"/>
    <w:rsid w:val="008828B6"/>
    <w:rsid w:val="008843D1"/>
    <w:rsid w:val="00885581"/>
    <w:rsid w:val="00885DF5"/>
    <w:rsid w:val="008875DA"/>
    <w:rsid w:val="008915A9"/>
    <w:rsid w:val="00892E1B"/>
    <w:rsid w:val="008932B8"/>
    <w:rsid w:val="00893C96"/>
    <w:rsid w:val="00893EAA"/>
    <w:rsid w:val="008947A0"/>
    <w:rsid w:val="00894E7E"/>
    <w:rsid w:val="00895080"/>
    <w:rsid w:val="008A7FF6"/>
    <w:rsid w:val="008B111F"/>
    <w:rsid w:val="008B2CEC"/>
    <w:rsid w:val="008B3599"/>
    <w:rsid w:val="008B3AA7"/>
    <w:rsid w:val="008B47C6"/>
    <w:rsid w:val="008B6930"/>
    <w:rsid w:val="008C089D"/>
    <w:rsid w:val="008C1FC9"/>
    <w:rsid w:val="008C41C8"/>
    <w:rsid w:val="008C4B1B"/>
    <w:rsid w:val="008C5664"/>
    <w:rsid w:val="008C797B"/>
    <w:rsid w:val="008D02A2"/>
    <w:rsid w:val="008D0CB4"/>
    <w:rsid w:val="008D2B9A"/>
    <w:rsid w:val="008E0D7F"/>
    <w:rsid w:val="008E238F"/>
    <w:rsid w:val="008E3E28"/>
    <w:rsid w:val="008E4B7B"/>
    <w:rsid w:val="008E53D0"/>
    <w:rsid w:val="008E727C"/>
    <w:rsid w:val="008E7BF0"/>
    <w:rsid w:val="008F1D33"/>
    <w:rsid w:val="008F2355"/>
    <w:rsid w:val="008F253B"/>
    <w:rsid w:val="008F370D"/>
    <w:rsid w:val="008F3859"/>
    <w:rsid w:val="008F3D7D"/>
    <w:rsid w:val="008F52CF"/>
    <w:rsid w:val="008F59B2"/>
    <w:rsid w:val="008F717A"/>
    <w:rsid w:val="008F7FC9"/>
    <w:rsid w:val="00902573"/>
    <w:rsid w:val="0090565B"/>
    <w:rsid w:val="00907626"/>
    <w:rsid w:val="00910951"/>
    <w:rsid w:val="00911B5F"/>
    <w:rsid w:val="0091366F"/>
    <w:rsid w:val="009234D6"/>
    <w:rsid w:val="009247C3"/>
    <w:rsid w:val="00925205"/>
    <w:rsid w:val="009256EC"/>
    <w:rsid w:val="009260A3"/>
    <w:rsid w:val="00930CF5"/>
    <w:rsid w:val="00931FDE"/>
    <w:rsid w:val="00932E87"/>
    <w:rsid w:val="00933156"/>
    <w:rsid w:val="00933CA1"/>
    <w:rsid w:val="00934358"/>
    <w:rsid w:val="00935808"/>
    <w:rsid w:val="0094573C"/>
    <w:rsid w:val="00945C99"/>
    <w:rsid w:val="00945CF5"/>
    <w:rsid w:val="00951465"/>
    <w:rsid w:val="00952619"/>
    <w:rsid w:val="0095336A"/>
    <w:rsid w:val="0095416B"/>
    <w:rsid w:val="009548DA"/>
    <w:rsid w:val="00955E79"/>
    <w:rsid w:val="00960768"/>
    <w:rsid w:val="00960B48"/>
    <w:rsid w:val="009622E2"/>
    <w:rsid w:val="0096387B"/>
    <w:rsid w:val="0096494F"/>
    <w:rsid w:val="00966C25"/>
    <w:rsid w:val="00971F6E"/>
    <w:rsid w:val="0097395C"/>
    <w:rsid w:val="00974B2F"/>
    <w:rsid w:val="0097560A"/>
    <w:rsid w:val="00980307"/>
    <w:rsid w:val="0098322B"/>
    <w:rsid w:val="00983638"/>
    <w:rsid w:val="00984F66"/>
    <w:rsid w:val="00985565"/>
    <w:rsid w:val="00986A6D"/>
    <w:rsid w:val="00986FA0"/>
    <w:rsid w:val="00992FAB"/>
    <w:rsid w:val="00994E20"/>
    <w:rsid w:val="009954D4"/>
    <w:rsid w:val="00995AD8"/>
    <w:rsid w:val="009A103F"/>
    <w:rsid w:val="009A11FA"/>
    <w:rsid w:val="009B136E"/>
    <w:rsid w:val="009B2C8C"/>
    <w:rsid w:val="009B31B1"/>
    <w:rsid w:val="009B37D4"/>
    <w:rsid w:val="009B47B3"/>
    <w:rsid w:val="009C10F8"/>
    <w:rsid w:val="009C357E"/>
    <w:rsid w:val="009C455C"/>
    <w:rsid w:val="009C6D26"/>
    <w:rsid w:val="009D1D68"/>
    <w:rsid w:val="009D2964"/>
    <w:rsid w:val="009D41CD"/>
    <w:rsid w:val="009D4AAA"/>
    <w:rsid w:val="009D7BDA"/>
    <w:rsid w:val="009E3068"/>
    <w:rsid w:val="009E7E42"/>
    <w:rsid w:val="009F0127"/>
    <w:rsid w:val="009F4CD9"/>
    <w:rsid w:val="009F69D9"/>
    <w:rsid w:val="00A022D0"/>
    <w:rsid w:val="00A04AC2"/>
    <w:rsid w:val="00A051BF"/>
    <w:rsid w:val="00A10467"/>
    <w:rsid w:val="00A10A3D"/>
    <w:rsid w:val="00A1313A"/>
    <w:rsid w:val="00A13398"/>
    <w:rsid w:val="00A13616"/>
    <w:rsid w:val="00A15481"/>
    <w:rsid w:val="00A16DF6"/>
    <w:rsid w:val="00A219B7"/>
    <w:rsid w:val="00A24B5E"/>
    <w:rsid w:val="00A259E5"/>
    <w:rsid w:val="00A32557"/>
    <w:rsid w:val="00A35861"/>
    <w:rsid w:val="00A35D92"/>
    <w:rsid w:val="00A41036"/>
    <w:rsid w:val="00A416DF"/>
    <w:rsid w:val="00A42375"/>
    <w:rsid w:val="00A43DBF"/>
    <w:rsid w:val="00A441D2"/>
    <w:rsid w:val="00A46627"/>
    <w:rsid w:val="00A472DE"/>
    <w:rsid w:val="00A52D68"/>
    <w:rsid w:val="00A53A17"/>
    <w:rsid w:val="00A54102"/>
    <w:rsid w:val="00A55FFF"/>
    <w:rsid w:val="00A650B4"/>
    <w:rsid w:val="00A65732"/>
    <w:rsid w:val="00A66EEA"/>
    <w:rsid w:val="00A67BCF"/>
    <w:rsid w:val="00A701A3"/>
    <w:rsid w:val="00A70E82"/>
    <w:rsid w:val="00A713ED"/>
    <w:rsid w:val="00A7293D"/>
    <w:rsid w:val="00A736A8"/>
    <w:rsid w:val="00A75653"/>
    <w:rsid w:val="00A75C5A"/>
    <w:rsid w:val="00A765F7"/>
    <w:rsid w:val="00A76CC1"/>
    <w:rsid w:val="00A802A2"/>
    <w:rsid w:val="00A80508"/>
    <w:rsid w:val="00A806C3"/>
    <w:rsid w:val="00A81F5D"/>
    <w:rsid w:val="00A84318"/>
    <w:rsid w:val="00A84D80"/>
    <w:rsid w:val="00A90C31"/>
    <w:rsid w:val="00A931E6"/>
    <w:rsid w:val="00A943A7"/>
    <w:rsid w:val="00A9454D"/>
    <w:rsid w:val="00AA00B6"/>
    <w:rsid w:val="00AA306A"/>
    <w:rsid w:val="00AA4F16"/>
    <w:rsid w:val="00AA51EE"/>
    <w:rsid w:val="00AA5D49"/>
    <w:rsid w:val="00AA6371"/>
    <w:rsid w:val="00AA7A38"/>
    <w:rsid w:val="00AB07E2"/>
    <w:rsid w:val="00AB17E1"/>
    <w:rsid w:val="00AB1BA4"/>
    <w:rsid w:val="00AB1D64"/>
    <w:rsid w:val="00AB292D"/>
    <w:rsid w:val="00AB4017"/>
    <w:rsid w:val="00AB5DC5"/>
    <w:rsid w:val="00AB74FB"/>
    <w:rsid w:val="00AC14B7"/>
    <w:rsid w:val="00AC4DF4"/>
    <w:rsid w:val="00AC5546"/>
    <w:rsid w:val="00AC6F82"/>
    <w:rsid w:val="00AC75C7"/>
    <w:rsid w:val="00AD01FF"/>
    <w:rsid w:val="00AD30AE"/>
    <w:rsid w:val="00AD344D"/>
    <w:rsid w:val="00AD3F1A"/>
    <w:rsid w:val="00AE0208"/>
    <w:rsid w:val="00AE0B8D"/>
    <w:rsid w:val="00AE2421"/>
    <w:rsid w:val="00AE3365"/>
    <w:rsid w:val="00AF06B0"/>
    <w:rsid w:val="00AF0896"/>
    <w:rsid w:val="00AF1914"/>
    <w:rsid w:val="00AF4038"/>
    <w:rsid w:val="00AF71D7"/>
    <w:rsid w:val="00AF72FB"/>
    <w:rsid w:val="00AF7FCE"/>
    <w:rsid w:val="00B0326F"/>
    <w:rsid w:val="00B03D51"/>
    <w:rsid w:val="00B04703"/>
    <w:rsid w:val="00B04C6F"/>
    <w:rsid w:val="00B067D9"/>
    <w:rsid w:val="00B06A51"/>
    <w:rsid w:val="00B102F8"/>
    <w:rsid w:val="00B114BA"/>
    <w:rsid w:val="00B137B1"/>
    <w:rsid w:val="00B16B13"/>
    <w:rsid w:val="00B20663"/>
    <w:rsid w:val="00B20A7C"/>
    <w:rsid w:val="00B22F38"/>
    <w:rsid w:val="00B254FC"/>
    <w:rsid w:val="00B26AC0"/>
    <w:rsid w:val="00B33884"/>
    <w:rsid w:val="00B341F3"/>
    <w:rsid w:val="00B401CA"/>
    <w:rsid w:val="00B439D2"/>
    <w:rsid w:val="00B46057"/>
    <w:rsid w:val="00B52172"/>
    <w:rsid w:val="00B54BA2"/>
    <w:rsid w:val="00B5548F"/>
    <w:rsid w:val="00B62CAF"/>
    <w:rsid w:val="00B71820"/>
    <w:rsid w:val="00B73C41"/>
    <w:rsid w:val="00B74161"/>
    <w:rsid w:val="00B7682B"/>
    <w:rsid w:val="00B76F93"/>
    <w:rsid w:val="00B8297C"/>
    <w:rsid w:val="00B85635"/>
    <w:rsid w:val="00B85C38"/>
    <w:rsid w:val="00B85D7C"/>
    <w:rsid w:val="00B865A5"/>
    <w:rsid w:val="00B87CEE"/>
    <w:rsid w:val="00B87E5F"/>
    <w:rsid w:val="00B93C5F"/>
    <w:rsid w:val="00B93D2A"/>
    <w:rsid w:val="00B94EBC"/>
    <w:rsid w:val="00B96F5B"/>
    <w:rsid w:val="00BA2212"/>
    <w:rsid w:val="00BA4013"/>
    <w:rsid w:val="00BB0D8D"/>
    <w:rsid w:val="00BB423D"/>
    <w:rsid w:val="00BC1331"/>
    <w:rsid w:val="00BC4F80"/>
    <w:rsid w:val="00BC52E1"/>
    <w:rsid w:val="00BC568F"/>
    <w:rsid w:val="00BC6C00"/>
    <w:rsid w:val="00BC77AB"/>
    <w:rsid w:val="00BD1573"/>
    <w:rsid w:val="00BD2111"/>
    <w:rsid w:val="00BD6B53"/>
    <w:rsid w:val="00BE2856"/>
    <w:rsid w:val="00BE441A"/>
    <w:rsid w:val="00BE77BD"/>
    <w:rsid w:val="00BF0280"/>
    <w:rsid w:val="00BF2F0F"/>
    <w:rsid w:val="00C001E2"/>
    <w:rsid w:val="00C00599"/>
    <w:rsid w:val="00C02F1E"/>
    <w:rsid w:val="00C035C7"/>
    <w:rsid w:val="00C05132"/>
    <w:rsid w:val="00C06C49"/>
    <w:rsid w:val="00C11DE9"/>
    <w:rsid w:val="00C1418B"/>
    <w:rsid w:val="00C150C2"/>
    <w:rsid w:val="00C17306"/>
    <w:rsid w:val="00C2111F"/>
    <w:rsid w:val="00C21578"/>
    <w:rsid w:val="00C21F6D"/>
    <w:rsid w:val="00C23EDA"/>
    <w:rsid w:val="00C2575C"/>
    <w:rsid w:val="00C25CD2"/>
    <w:rsid w:val="00C25D02"/>
    <w:rsid w:val="00C27FC3"/>
    <w:rsid w:val="00C33CA9"/>
    <w:rsid w:val="00C37E94"/>
    <w:rsid w:val="00C40F4F"/>
    <w:rsid w:val="00C41C7E"/>
    <w:rsid w:val="00C4436E"/>
    <w:rsid w:val="00C44903"/>
    <w:rsid w:val="00C45276"/>
    <w:rsid w:val="00C458C1"/>
    <w:rsid w:val="00C46B70"/>
    <w:rsid w:val="00C530C2"/>
    <w:rsid w:val="00C53885"/>
    <w:rsid w:val="00C558F9"/>
    <w:rsid w:val="00C56CCD"/>
    <w:rsid w:val="00C5713C"/>
    <w:rsid w:val="00C6363F"/>
    <w:rsid w:val="00C66187"/>
    <w:rsid w:val="00C664D2"/>
    <w:rsid w:val="00C718DA"/>
    <w:rsid w:val="00C72506"/>
    <w:rsid w:val="00C731B0"/>
    <w:rsid w:val="00C74516"/>
    <w:rsid w:val="00C75829"/>
    <w:rsid w:val="00C80B51"/>
    <w:rsid w:val="00C81A23"/>
    <w:rsid w:val="00C836CF"/>
    <w:rsid w:val="00C85CDE"/>
    <w:rsid w:val="00C860A3"/>
    <w:rsid w:val="00C862F6"/>
    <w:rsid w:val="00C86FA6"/>
    <w:rsid w:val="00C91D89"/>
    <w:rsid w:val="00C922A7"/>
    <w:rsid w:val="00C926F2"/>
    <w:rsid w:val="00C92895"/>
    <w:rsid w:val="00C93E38"/>
    <w:rsid w:val="00C95914"/>
    <w:rsid w:val="00C96385"/>
    <w:rsid w:val="00C96B6A"/>
    <w:rsid w:val="00CA0411"/>
    <w:rsid w:val="00CA2EF6"/>
    <w:rsid w:val="00CA35A1"/>
    <w:rsid w:val="00CA7643"/>
    <w:rsid w:val="00CB39C2"/>
    <w:rsid w:val="00CB5255"/>
    <w:rsid w:val="00CB596A"/>
    <w:rsid w:val="00CB6379"/>
    <w:rsid w:val="00CB6A11"/>
    <w:rsid w:val="00CB6E50"/>
    <w:rsid w:val="00CC2B40"/>
    <w:rsid w:val="00CC3599"/>
    <w:rsid w:val="00CC4829"/>
    <w:rsid w:val="00CC55AA"/>
    <w:rsid w:val="00CC671B"/>
    <w:rsid w:val="00CD034C"/>
    <w:rsid w:val="00CD3259"/>
    <w:rsid w:val="00CE1B32"/>
    <w:rsid w:val="00CE42B7"/>
    <w:rsid w:val="00CE5B94"/>
    <w:rsid w:val="00CF0344"/>
    <w:rsid w:val="00CF3E8C"/>
    <w:rsid w:val="00CF41B4"/>
    <w:rsid w:val="00CF67B0"/>
    <w:rsid w:val="00D00EC2"/>
    <w:rsid w:val="00D00EF3"/>
    <w:rsid w:val="00D0271A"/>
    <w:rsid w:val="00D02A56"/>
    <w:rsid w:val="00D079F9"/>
    <w:rsid w:val="00D07C8D"/>
    <w:rsid w:val="00D132FB"/>
    <w:rsid w:val="00D133E2"/>
    <w:rsid w:val="00D14DBF"/>
    <w:rsid w:val="00D1593C"/>
    <w:rsid w:val="00D17838"/>
    <w:rsid w:val="00D21A39"/>
    <w:rsid w:val="00D2692D"/>
    <w:rsid w:val="00D32801"/>
    <w:rsid w:val="00D32A4E"/>
    <w:rsid w:val="00D33D68"/>
    <w:rsid w:val="00D345D0"/>
    <w:rsid w:val="00D34903"/>
    <w:rsid w:val="00D44D6E"/>
    <w:rsid w:val="00D50796"/>
    <w:rsid w:val="00D515AA"/>
    <w:rsid w:val="00D53359"/>
    <w:rsid w:val="00D55CBD"/>
    <w:rsid w:val="00D61AB9"/>
    <w:rsid w:val="00D61C17"/>
    <w:rsid w:val="00D654CF"/>
    <w:rsid w:val="00D65C7F"/>
    <w:rsid w:val="00D6785C"/>
    <w:rsid w:val="00D7036D"/>
    <w:rsid w:val="00D7346A"/>
    <w:rsid w:val="00D76DFD"/>
    <w:rsid w:val="00D7763E"/>
    <w:rsid w:val="00D837E1"/>
    <w:rsid w:val="00D861D7"/>
    <w:rsid w:val="00D91C8C"/>
    <w:rsid w:val="00D92A81"/>
    <w:rsid w:val="00D9305A"/>
    <w:rsid w:val="00D94C9F"/>
    <w:rsid w:val="00DA1EC6"/>
    <w:rsid w:val="00DA6AFC"/>
    <w:rsid w:val="00DA770A"/>
    <w:rsid w:val="00DA7A38"/>
    <w:rsid w:val="00DB01C5"/>
    <w:rsid w:val="00DB152E"/>
    <w:rsid w:val="00DB3FBD"/>
    <w:rsid w:val="00DC589A"/>
    <w:rsid w:val="00DC6778"/>
    <w:rsid w:val="00DC7DBC"/>
    <w:rsid w:val="00DD125E"/>
    <w:rsid w:val="00DD2ECA"/>
    <w:rsid w:val="00DD33DB"/>
    <w:rsid w:val="00DD6C73"/>
    <w:rsid w:val="00DE269C"/>
    <w:rsid w:val="00DE46D5"/>
    <w:rsid w:val="00DE670E"/>
    <w:rsid w:val="00DE6D08"/>
    <w:rsid w:val="00DF1F55"/>
    <w:rsid w:val="00DF6C4B"/>
    <w:rsid w:val="00E0098C"/>
    <w:rsid w:val="00E00AE2"/>
    <w:rsid w:val="00E00E62"/>
    <w:rsid w:val="00E01DBB"/>
    <w:rsid w:val="00E03455"/>
    <w:rsid w:val="00E03C7A"/>
    <w:rsid w:val="00E066D4"/>
    <w:rsid w:val="00E07906"/>
    <w:rsid w:val="00E07B4B"/>
    <w:rsid w:val="00E1138F"/>
    <w:rsid w:val="00E12069"/>
    <w:rsid w:val="00E14EE8"/>
    <w:rsid w:val="00E1515F"/>
    <w:rsid w:val="00E177C3"/>
    <w:rsid w:val="00E21019"/>
    <w:rsid w:val="00E2138A"/>
    <w:rsid w:val="00E25D59"/>
    <w:rsid w:val="00E263F0"/>
    <w:rsid w:val="00E26FD5"/>
    <w:rsid w:val="00E301CD"/>
    <w:rsid w:val="00E30553"/>
    <w:rsid w:val="00E31A16"/>
    <w:rsid w:val="00E320FE"/>
    <w:rsid w:val="00E34448"/>
    <w:rsid w:val="00E35DF3"/>
    <w:rsid w:val="00E4029F"/>
    <w:rsid w:val="00E423AE"/>
    <w:rsid w:val="00E42B47"/>
    <w:rsid w:val="00E42B85"/>
    <w:rsid w:val="00E453E2"/>
    <w:rsid w:val="00E45AEC"/>
    <w:rsid w:val="00E46081"/>
    <w:rsid w:val="00E50245"/>
    <w:rsid w:val="00E544E7"/>
    <w:rsid w:val="00E54634"/>
    <w:rsid w:val="00E56F41"/>
    <w:rsid w:val="00E56F59"/>
    <w:rsid w:val="00E57C61"/>
    <w:rsid w:val="00E6178C"/>
    <w:rsid w:val="00E64736"/>
    <w:rsid w:val="00E660DA"/>
    <w:rsid w:val="00E67C40"/>
    <w:rsid w:val="00E739EF"/>
    <w:rsid w:val="00E743C7"/>
    <w:rsid w:val="00E7771B"/>
    <w:rsid w:val="00E81A1A"/>
    <w:rsid w:val="00E8572D"/>
    <w:rsid w:val="00E93998"/>
    <w:rsid w:val="00E969C5"/>
    <w:rsid w:val="00E96F41"/>
    <w:rsid w:val="00E97AE3"/>
    <w:rsid w:val="00EA1861"/>
    <w:rsid w:val="00EA3112"/>
    <w:rsid w:val="00EA481C"/>
    <w:rsid w:val="00EA4DD3"/>
    <w:rsid w:val="00EA7B44"/>
    <w:rsid w:val="00EB5209"/>
    <w:rsid w:val="00EB622A"/>
    <w:rsid w:val="00EB68F4"/>
    <w:rsid w:val="00EB7B65"/>
    <w:rsid w:val="00EC0E56"/>
    <w:rsid w:val="00EC0EA8"/>
    <w:rsid w:val="00EC0FD7"/>
    <w:rsid w:val="00EC18DF"/>
    <w:rsid w:val="00EC1C7E"/>
    <w:rsid w:val="00EC27B8"/>
    <w:rsid w:val="00EC7F34"/>
    <w:rsid w:val="00ED2CED"/>
    <w:rsid w:val="00ED3694"/>
    <w:rsid w:val="00ED36E9"/>
    <w:rsid w:val="00ED4538"/>
    <w:rsid w:val="00ED62B8"/>
    <w:rsid w:val="00EE030F"/>
    <w:rsid w:val="00EE148A"/>
    <w:rsid w:val="00EE149F"/>
    <w:rsid w:val="00EE1F55"/>
    <w:rsid w:val="00EE46AA"/>
    <w:rsid w:val="00EE4AD2"/>
    <w:rsid w:val="00EE65FD"/>
    <w:rsid w:val="00EE67C0"/>
    <w:rsid w:val="00EE726C"/>
    <w:rsid w:val="00EF2587"/>
    <w:rsid w:val="00EF25D9"/>
    <w:rsid w:val="00EF3554"/>
    <w:rsid w:val="00EF5459"/>
    <w:rsid w:val="00EF64A6"/>
    <w:rsid w:val="00F00F4E"/>
    <w:rsid w:val="00F04BB7"/>
    <w:rsid w:val="00F135B2"/>
    <w:rsid w:val="00F13D59"/>
    <w:rsid w:val="00F13F4D"/>
    <w:rsid w:val="00F15D37"/>
    <w:rsid w:val="00F16F02"/>
    <w:rsid w:val="00F20A37"/>
    <w:rsid w:val="00F21A6E"/>
    <w:rsid w:val="00F21F11"/>
    <w:rsid w:val="00F24F21"/>
    <w:rsid w:val="00F27946"/>
    <w:rsid w:val="00F30239"/>
    <w:rsid w:val="00F32031"/>
    <w:rsid w:val="00F358DC"/>
    <w:rsid w:val="00F4024F"/>
    <w:rsid w:val="00F41877"/>
    <w:rsid w:val="00F4535A"/>
    <w:rsid w:val="00F46BBF"/>
    <w:rsid w:val="00F46F64"/>
    <w:rsid w:val="00F473BD"/>
    <w:rsid w:val="00F47822"/>
    <w:rsid w:val="00F47884"/>
    <w:rsid w:val="00F538A2"/>
    <w:rsid w:val="00F54BCF"/>
    <w:rsid w:val="00F56978"/>
    <w:rsid w:val="00F56E74"/>
    <w:rsid w:val="00F5705A"/>
    <w:rsid w:val="00F6062E"/>
    <w:rsid w:val="00F64484"/>
    <w:rsid w:val="00F7106E"/>
    <w:rsid w:val="00F718FD"/>
    <w:rsid w:val="00F7212B"/>
    <w:rsid w:val="00F7287B"/>
    <w:rsid w:val="00F74B92"/>
    <w:rsid w:val="00F75EA8"/>
    <w:rsid w:val="00F773AC"/>
    <w:rsid w:val="00F7778B"/>
    <w:rsid w:val="00F85163"/>
    <w:rsid w:val="00F8669A"/>
    <w:rsid w:val="00F91FA5"/>
    <w:rsid w:val="00F921BC"/>
    <w:rsid w:val="00F958C7"/>
    <w:rsid w:val="00F95B8D"/>
    <w:rsid w:val="00F97ACE"/>
    <w:rsid w:val="00F97B42"/>
    <w:rsid w:val="00FA231B"/>
    <w:rsid w:val="00FA3698"/>
    <w:rsid w:val="00FA6965"/>
    <w:rsid w:val="00FB0131"/>
    <w:rsid w:val="00FB07C5"/>
    <w:rsid w:val="00FB2541"/>
    <w:rsid w:val="00FB34A0"/>
    <w:rsid w:val="00FB7481"/>
    <w:rsid w:val="00FC385F"/>
    <w:rsid w:val="00FC7353"/>
    <w:rsid w:val="00FD15F2"/>
    <w:rsid w:val="00FD1CE0"/>
    <w:rsid w:val="00FD4E85"/>
    <w:rsid w:val="00FD6B0A"/>
    <w:rsid w:val="00FD7854"/>
    <w:rsid w:val="00FE3DE9"/>
    <w:rsid w:val="00FE426B"/>
    <w:rsid w:val="00FE4856"/>
    <w:rsid w:val="00FE5ABB"/>
    <w:rsid w:val="00FE7EC4"/>
    <w:rsid w:val="00FF254F"/>
    <w:rsid w:val="00FF432A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4C3A3"/>
  <w15:docId w15:val="{A65891D9-5D65-49C2-94AA-CBE42584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3EA5"/>
  </w:style>
  <w:style w:type="paragraph" w:styleId="1">
    <w:name w:val="heading 1"/>
    <w:basedOn w:val="a"/>
    <w:next w:val="a"/>
    <w:qFormat/>
    <w:rsid w:val="00F15D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56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90C31"/>
    <w:pPr>
      <w:spacing w:after="120"/>
    </w:pPr>
  </w:style>
  <w:style w:type="paragraph" w:customStyle="1" w:styleId="a6">
    <w:name w:val="Знак Знак Знак Знак Знак Знак"/>
    <w:basedOn w:val="a"/>
    <w:next w:val="1"/>
    <w:rsid w:val="00F15D37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Style19">
    <w:name w:val="Style19"/>
    <w:basedOn w:val="a"/>
    <w:rsid w:val="00842368"/>
    <w:pPr>
      <w:widowControl w:val="0"/>
      <w:autoSpaceDE w:val="0"/>
      <w:autoSpaceDN w:val="0"/>
      <w:adjustRightInd w:val="0"/>
      <w:spacing w:line="269" w:lineRule="exact"/>
      <w:ind w:firstLine="648"/>
    </w:pPr>
    <w:rPr>
      <w:rFonts w:ascii="Arial" w:hAnsi="Arial"/>
      <w:sz w:val="24"/>
      <w:szCs w:val="24"/>
    </w:rPr>
  </w:style>
  <w:style w:type="character" w:customStyle="1" w:styleId="FontStyle27">
    <w:name w:val="Font Style27"/>
    <w:rsid w:val="00842368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rsid w:val="00AD30A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D62B8"/>
    <w:pPr>
      <w:ind w:left="708"/>
    </w:pPr>
    <w:rPr>
      <w:sz w:val="24"/>
      <w:lang w:val="en-US" w:eastAsia="en-US"/>
    </w:rPr>
  </w:style>
  <w:style w:type="paragraph" w:styleId="a9">
    <w:name w:val="footnote text"/>
    <w:basedOn w:val="a"/>
    <w:link w:val="aa"/>
    <w:unhideWhenUsed/>
    <w:rsid w:val="00525BBC"/>
  </w:style>
  <w:style w:type="character" w:customStyle="1" w:styleId="aa">
    <w:name w:val="Текст сноски Знак"/>
    <w:basedOn w:val="a0"/>
    <w:link w:val="a9"/>
    <w:rsid w:val="00525BBC"/>
  </w:style>
  <w:style w:type="character" w:styleId="ab">
    <w:name w:val="footnote reference"/>
    <w:unhideWhenUsed/>
    <w:rsid w:val="00525BBC"/>
    <w:rPr>
      <w:vertAlign w:val="superscript"/>
    </w:rPr>
  </w:style>
  <w:style w:type="paragraph" w:styleId="ac">
    <w:name w:val="Normal (Web)"/>
    <w:basedOn w:val="a"/>
    <w:uiPriority w:val="99"/>
    <w:unhideWhenUsed/>
    <w:rsid w:val="00A80508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A80508"/>
    <w:rPr>
      <w:b/>
      <w:bCs/>
    </w:rPr>
  </w:style>
  <w:style w:type="paragraph" w:styleId="ae">
    <w:name w:val="No Spacing"/>
    <w:uiPriority w:val="1"/>
    <w:qFormat/>
    <w:rsid w:val="00A80508"/>
  </w:style>
  <w:style w:type="paragraph" w:customStyle="1" w:styleId="card-text">
    <w:name w:val="card-text"/>
    <w:basedOn w:val="a"/>
    <w:rsid w:val="00A80508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rsid w:val="00434CD4"/>
    <w:pPr>
      <w:widowControl w:val="0"/>
      <w:suppressAutoHyphens/>
      <w:autoSpaceDE w:val="0"/>
      <w:spacing w:after="120"/>
      <w:ind w:left="283"/>
    </w:pPr>
    <w:rPr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434CD4"/>
    <w:rPr>
      <w:lang w:eastAsia="ar-SA"/>
    </w:rPr>
  </w:style>
  <w:style w:type="character" w:customStyle="1" w:styleId="50">
    <w:name w:val="Заголовок 5 Знак"/>
    <w:basedOn w:val="a0"/>
    <w:link w:val="5"/>
    <w:semiHidden/>
    <w:rsid w:val="002560A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western">
    <w:name w:val="western"/>
    <w:basedOn w:val="a"/>
    <w:rsid w:val="002560A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OEM">
    <w:name w:val="Нормальный (OEM)"/>
    <w:basedOn w:val="a"/>
    <w:next w:val="a"/>
    <w:rsid w:val="00CC3599"/>
    <w:pPr>
      <w:widowControl w:val="0"/>
      <w:tabs>
        <w:tab w:val="num" w:pos="720"/>
      </w:tabs>
      <w:autoSpaceDE w:val="0"/>
      <w:autoSpaceDN w:val="0"/>
      <w:adjustRightInd w:val="0"/>
      <w:ind w:left="720" w:hanging="720"/>
      <w:jc w:val="both"/>
    </w:pPr>
    <w:rPr>
      <w:rFonts w:ascii="Courier New" w:hAnsi="Courier New" w:cs="Courier New"/>
      <w:sz w:val="22"/>
      <w:szCs w:val="22"/>
    </w:rPr>
  </w:style>
  <w:style w:type="paragraph" w:customStyle="1" w:styleId="10">
    <w:name w:val="Обычный1"/>
    <w:rsid w:val="00CC3599"/>
    <w:pPr>
      <w:widowControl w:val="0"/>
      <w:ind w:firstLine="720"/>
      <w:jc w:val="both"/>
    </w:pPr>
    <w:rPr>
      <w:rFonts w:ascii="Arial" w:hAnsi="Arial"/>
    </w:rPr>
  </w:style>
  <w:style w:type="paragraph" w:customStyle="1" w:styleId="ConsPlusNormal">
    <w:name w:val="ConsPlusNormal"/>
    <w:rsid w:val="00CC35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C35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Основной текст Знак"/>
    <w:basedOn w:val="a0"/>
    <w:link w:val="a4"/>
    <w:rsid w:val="00330AF1"/>
  </w:style>
  <w:style w:type="paragraph" w:styleId="2">
    <w:name w:val="Body Text 2"/>
    <w:basedOn w:val="a"/>
    <w:link w:val="20"/>
    <w:rsid w:val="00330A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30AF1"/>
  </w:style>
  <w:style w:type="paragraph" w:customStyle="1" w:styleId="Preformat">
    <w:name w:val="Preformat"/>
    <w:rsid w:val="00330AF1"/>
    <w:rPr>
      <w:rFonts w:ascii="Courier New" w:hAnsi="Courier New"/>
      <w:snapToGrid w:val="0"/>
    </w:rPr>
  </w:style>
  <w:style w:type="paragraph" w:customStyle="1" w:styleId="Heading">
    <w:name w:val="Heading"/>
    <w:rsid w:val="00330AF1"/>
    <w:rPr>
      <w:rFonts w:ascii="Arial" w:hAnsi="Arial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5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F50C-942D-4858-9184-591305A3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5502</Words>
  <Characters>31366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редактору</vt:lpstr>
    </vt:vector>
  </TitlesOfParts>
  <Company>kumi</Company>
  <LinksUpToDate>false</LinksUpToDate>
  <CharactersWithSpaces>36795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consultantplus://offline/ref=B3220C2A684BFC36F07AF7A7578711E3DBA0464FB4722BA543D34E7CDA4409314C954DI1Y7N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редактору</dc:title>
  <dc:creator>kandiranda</dc:creator>
  <cp:lastModifiedBy>adm</cp:lastModifiedBy>
  <cp:revision>13</cp:revision>
  <cp:lastPrinted>2024-05-13T03:55:00Z</cp:lastPrinted>
  <dcterms:created xsi:type="dcterms:W3CDTF">2026-08-03T12:39:00Z</dcterms:created>
  <dcterms:modified xsi:type="dcterms:W3CDTF">2026-08-04T04:04:00Z</dcterms:modified>
</cp:coreProperties>
</file>