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71" w:rsidRPr="00F5442C" w:rsidRDefault="009C0771" w:rsidP="009C0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42C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82189" w:rsidRPr="00F5442C">
        <w:rPr>
          <w:rFonts w:ascii="Times New Roman" w:hAnsi="Times New Roman" w:cs="Times New Roman"/>
          <w:sz w:val="28"/>
          <w:szCs w:val="28"/>
        </w:rPr>
        <w:t xml:space="preserve"> председателей МКЖД п</w:t>
      </w:r>
      <w:proofErr w:type="gramStart"/>
      <w:r w:rsidR="00482189" w:rsidRPr="00F544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82189" w:rsidRPr="00F5442C">
        <w:rPr>
          <w:rFonts w:ascii="Times New Roman" w:hAnsi="Times New Roman" w:cs="Times New Roman"/>
          <w:sz w:val="28"/>
          <w:szCs w:val="28"/>
        </w:rPr>
        <w:t xml:space="preserve">расный Коммунар </w:t>
      </w:r>
      <w:proofErr w:type="spellStart"/>
      <w:r w:rsidR="00482189" w:rsidRPr="00F5442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482189" w:rsidRPr="00F5442C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0" w:type="auto"/>
        <w:tblLook w:val="04A0"/>
      </w:tblPr>
      <w:tblGrid>
        <w:gridCol w:w="956"/>
        <w:gridCol w:w="4255"/>
        <w:gridCol w:w="2835"/>
        <w:gridCol w:w="2552"/>
      </w:tblGrid>
      <w:tr w:rsidR="009C0771" w:rsidRPr="00F5442C" w:rsidTr="00F5442C">
        <w:tc>
          <w:tcPr>
            <w:tcW w:w="956" w:type="dxa"/>
          </w:tcPr>
          <w:p w:rsidR="009C0771" w:rsidRPr="00F5442C" w:rsidRDefault="009C0771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5" w:type="dxa"/>
          </w:tcPr>
          <w:p w:rsidR="009C0771" w:rsidRPr="00F5442C" w:rsidRDefault="009C0771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9C0771" w:rsidRPr="00F5442C" w:rsidRDefault="009C0771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552" w:type="dxa"/>
          </w:tcPr>
          <w:p w:rsidR="009C0771" w:rsidRPr="00F5442C" w:rsidRDefault="009C0771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9C0771" w:rsidRPr="00F5442C" w:rsidTr="00F5442C">
        <w:tc>
          <w:tcPr>
            <w:tcW w:w="956" w:type="dxa"/>
          </w:tcPr>
          <w:p w:rsidR="009C0771" w:rsidRPr="00F5442C" w:rsidRDefault="009C0771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5" w:type="dxa"/>
          </w:tcPr>
          <w:p w:rsidR="009C0771" w:rsidRPr="00F5442C" w:rsidRDefault="009C0771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Белых Людмила Ивановна</w:t>
            </w:r>
          </w:p>
        </w:tc>
        <w:tc>
          <w:tcPr>
            <w:tcW w:w="2835" w:type="dxa"/>
          </w:tcPr>
          <w:p w:rsidR="009C0771" w:rsidRPr="00F5442C" w:rsidRDefault="00482189" w:rsidP="0048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C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</w:t>
            </w:r>
            <w:r w:rsidR="009C0771" w:rsidRPr="00F5442C">
              <w:rPr>
                <w:rFonts w:ascii="Times New Roman" w:hAnsi="Times New Roman" w:cs="Times New Roman"/>
                <w:sz w:val="24"/>
                <w:szCs w:val="24"/>
              </w:rPr>
              <w:t>Председатель ТСН-1</w:t>
            </w:r>
          </w:p>
        </w:tc>
        <w:tc>
          <w:tcPr>
            <w:tcW w:w="2552" w:type="dxa"/>
          </w:tcPr>
          <w:p w:rsidR="009C0771" w:rsidRPr="00F5442C" w:rsidRDefault="007B1895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89225494657</w:t>
            </w:r>
          </w:p>
        </w:tc>
      </w:tr>
      <w:tr w:rsidR="007A548E" w:rsidRPr="00F5442C" w:rsidTr="00F5442C">
        <w:tc>
          <w:tcPr>
            <w:tcW w:w="956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5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Глинский Виктор Иванович</w:t>
            </w:r>
          </w:p>
        </w:tc>
        <w:tc>
          <w:tcPr>
            <w:tcW w:w="2835" w:type="dxa"/>
          </w:tcPr>
          <w:p w:rsidR="007A548E" w:rsidRPr="00F5442C" w:rsidRDefault="00482189" w:rsidP="0048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C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</w:t>
            </w:r>
            <w:r w:rsidR="007A548E" w:rsidRPr="00F5442C">
              <w:rPr>
                <w:rFonts w:ascii="Times New Roman" w:hAnsi="Times New Roman" w:cs="Times New Roman"/>
                <w:sz w:val="24"/>
                <w:szCs w:val="24"/>
              </w:rPr>
              <w:t>Председатель ТСН-2</w:t>
            </w:r>
          </w:p>
        </w:tc>
        <w:tc>
          <w:tcPr>
            <w:tcW w:w="2552" w:type="dxa"/>
          </w:tcPr>
          <w:p w:rsidR="007A548E" w:rsidRPr="00F5442C" w:rsidRDefault="007B1895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89228587683</w:t>
            </w:r>
          </w:p>
        </w:tc>
      </w:tr>
      <w:tr w:rsidR="007A548E" w:rsidRPr="00F5442C" w:rsidTr="00F5442C">
        <w:tc>
          <w:tcPr>
            <w:tcW w:w="956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5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Ершова Татьяна Романовна</w:t>
            </w:r>
          </w:p>
        </w:tc>
        <w:tc>
          <w:tcPr>
            <w:tcW w:w="2835" w:type="dxa"/>
          </w:tcPr>
          <w:p w:rsidR="007A548E" w:rsidRPr="00F5442C" w:rsidRDefault="00482189" w:rsidP="0048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C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</w:t>
            </w:r>
            <w:r w:rsidR="007A548E" w:rsidRPr="00F5442C">
              <w:rPr>
                <w:rFonts w:ascii="Times New Roman" w:hAnsi="Times New Roman" w:cs="Times New Roman"/>
                <w:sz w:val="24"/>
                <w:szCs w:val="24"/>
              </w:rPr>
              <w:t>Председатель ТСН-3</w:t>
            </w:r>
          </w:p>
        </w:tc>
        <w:tc>
          <w:tcPr>
            <w:tcW w:w="2552" w:type="dxa"/>
          </w:tcPr>
          <w:p w:rsidR="007A548E" w:rsidRPr="00F5442C" w:rsidRDefault="007B1895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89225376119</w:t>
            </w:r>
          </w:p>
        </w:tc>
      </w:tr>
      <w:tr w:rsidR="007A548E" w:rsidRPr="00F5442C" w:rsidTr="00F5442C">
        <w:tc>
          <w:tcPr>
            <w:tcW w:w="956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5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Садовников Вячеслав Александрович</w:t>
            </w:r>
          </w:p>
        </w:tc>
        <w:tc>
          <w:tcPr>
            <w:tcW w:w="2835" w:type="dxa"/>
          </w:tcPr>
          <w:p w:rsidR="007A548E" w:rsidRPr="00F5442C" w:rsidRDefault="00482189" w:rsidP="0048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C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</w:t>
            </w:r>
            <w:r w:rsidR="007A548E" w:rsidRPr="00F5442C">
              <w:rPr>
                <w:rFonts w:ascii="Times New Roman" w:hAnsi="Times New Roman" w:cs="Times New Roman"/>
                <w:sz w:val="24"/>
                <w:szCs w:val="24"/>
              </w:rPr>
              <w:t>Председатель ТСН-4</w:t>
            </w:r>
          </w:p>
        </w:tc>
        <w:tc>
          <w:tcPr>
            <w:tcW w:w="2552" w:type="dxa"/>
          </w:tcPr>
          <w:p w:rsidR="007A548E" w:rsidRPr="00F5442C" w:rsidRDefault="007B1895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89228241940</w:t>
            </w:r>
          </w:p>
        </w:tc>
      </w:tr>
      <w:tr w:rsidR="007A548E" w:rsidRPr="00F5442C" w:rsidTr="00F5442C">
        <w:tc>
          <w:tcPr>
            <w:tcW w:w="956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5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Арбузова Вера Георгиевна</w:t>
            </w:r>
          </w:p>
        </w:tc>
        <w:tc>
          <w:tcPr>
            <w:tcW w:w="2835" w:type="dxa"/>
          </w:tcPr>
          <w:p w:rsidR="007A548E" w:rsidRPr="00F5442C" w:rsidRDefault="00482189" w:rsidP="0048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C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</w:t>
            </w:r>
            <w:r w:rsidR="007A548E" w:rsidRPr="00F5442C">
              <w:rPr>
                <w:rFonts w:ascii="Times New Roman" w:hAnsi="Times New Roman" w:cs="Times New Roman"/>
                <w:sz w:val="24"/>
                <w:szCs w:val="24"/>
              </w:rPr>
              <w:t>Председатель ТСН-5</w:t>
            </w:r>
          </w:p>
        </w:tc>
        <w:tc>
          <w:tcPr>
            <w:tcW w:w="2552" w:type="dxa"/>
          </w:tcPr>
          <w:p w:rsidR="007A548E" w:rsidRPr="00F5442C" w:rsidRDefault="007B1895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89225345093</w:t>
            </w:r>
          </w:p>
        </w:tc>
      </w:tr>
      <w:tr w:rsidR="007A548E" w:rsidRPr="00F5442C" w:rsidTr="00F5442C">
        <w:tc>
          <w:tcPr>
            <w:tcW w:w="956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5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Грачев Артур Евгеньевич</w:t>
            </w:r>
          </w:p>
        </w:tc>
        <w:tc>
          <w:tcPr>
            <w:tcW w:w="2835" w:type="dxa"/>
          </w:tcPr>
          <w:p w:rsidR="007A548E" w:rsidRPr="00F5442C" w:rsidRDefault="00482189" w:rsidP="0048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C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</w:t>
            </w:r>
            <w:r w:rsidR="007A548E" w:rsidRPr="00F5442C">
              <w:rPr>
                <w:rFonts w:ascii="Times New Roman" w:hAnsi="Times New Roman" w:cs="Times New Roman"/>
                <w:sz w:val="24"/>
                <w:szCs w:val="24"/>
              </w:rPr>
              <w:t>Председатель ТСН-6</w:t>
            </w:r>
          </w:p>
        </w:tc>
        <w:tc>
          <w:tcPr>
            <w:tcW w:w="2552" w:type="dxa"/>
          </w:tcPr>
          <w:p w:rsidR="007A548E" w:rsidRPr="00F5442C" w:rsidRDefault="007B1895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89225527310</w:t>
            </w:r>
          </w:p>
        </w:tc>
      </w:tr>
      <w:tr w:rsidR="007A548E" w:rsidRPr="00F5442C" w:rsidTr="00F5442C">
        <w:tc>
          <w:tcPr>
            <w:tcW w:w="956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5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Буянов Владимир Андреевич</w:t>
            </w:r>
          </w:p>
        </w:tc>
        <w:tc>
          <w:tcPr>
            <w:tcW w:w="2835" w:type="dxa"/>
          </w:tcPr>
          <w:p w:rsidR="007A548E" w:rsidRPr="00F5442C" w:rsidRDefault="00482189" w:rsidP="0048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C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</w:t>
            </w:r>
            <w:r w:rsidR="007A548E" w:rsidRPr="00F5442C">
              <w:rPr>
                <w:rFonts w:ascii="Times New Roman" w:hAnsi="Times New Roman" w:cs="Times New Roman"/>
                <w:sz w:val="24"/>
                <w:szCs w:val="24"/>
              </w:rPr>
              <w:t>Председатель ТСН-7</w:t>
            </w:r>
          </w:p>
        </w:tc>
        <w:tc>
          <w:tcPr>
            <w:tcW w:w="2552" w:type="dxa"/>
          </w:tcPr>
          <w:p w:rsidR="007A548E" w:rsidRPr="00F5442C" w:rsidRDefault="007B1895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89878488012</w:t>
            </w:r>
          </w:p>
        </w:tc>
      </w:tr>
      <w:tr w:rsidR="007A548E" w:rsidRPr="00F5442C" w:rsidTr="00F5442C">
        <w:tc>
          <w:tcPr>
            <w:tcW w:w="956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5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Уксусова</w:t>
            </w:r>
            <w:proofErr w:type="spellEnd"/>
            <w:r w:rsidRPr="00F5442C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835" w:type="dxa"/>
          </w:tcPr>
          <w:p w:rsidR="007A548E" w:rsidRPr="00F5442C" w:rsidRDefault="00482189" w:rsidP="0048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C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</w:t>
            </w:r>
            <w:r w:rsidR="007A548E" w:rsidRPr="00F5442C">
              <w:rPr>
                <w:rFonts w:ascii="Times New Roman" w:hAnsi="Times New Roman" w:cs="Times New Roman"/>
                <w:sz w:val="24"/>
                <w:szCs w:val="24"/>
              </w:rPr>
              <w:t>Председатель ТСН-8</w:t>
            </w:r>
          </w:p>
        </w:tc>
        <w:tc>
          <w:tcPr>
            <w:tcW w:w="2552" w:type="dxa"/>
          </w:tcPr>
          <w:p w:rsidR="007A548E" w:rsidRPr="00F5442C" w:rsidRDefault="007B1895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89058909336</w:t>
            </w:r>
          </w:p>
        </w:tc>
      </w:tr>
      <w:tr w:rsidR="007A548E" w:rsidRPr="00F5442C" w:rsidTr="00F5442C">
        <w:tc>
          <w:tcPr>
            <w:tcW w:w="956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5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Лазарева Елена Ивановна</w:t>
            </w:r>
          </w:p>
        </w:tc>
        <w:tc>
          <w:tcPr>
            <w:tcW w:w="2835" w:type="dxa"/>
          </w:tcPr>
          <w:p w:rsidR="007A548E" w:rsidRPr="00F5442C" w:rsidRDefault="00482189" w:rsidP="0048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C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</w:t>
            </w:r>
            <w:r w:rsidR="007A548E" w:rsidRPr="00F5442C">
              <w:rPr>
                <w:rFonts w:ascii="Times New Roman" w:hAnsi="Times New Roman" w:cs="Times New Roman"/>
                <w:sz w:val="24"/>
                <w:szCs w:val="24"/>
              </w:rPr>
              <w:t>Председатель ТСН-9</w:t>
            </w:r>
          </w:p>
        </w:tc>
        <w:tc>
          <w:tcPr>
            <w:tcW w:w="2552" w:type="dxa"/>
          </w:tcPr>
          <w:p w:rsidR="007A548E" w:rsidRPr="00F5442C" w:rsidRDefault="007B1895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89225363141</w:t>
            </w:r>
          </w:p>
        </w:tc>
      </w:tr>
      <w:tr w:rsidR="007A548E" w:rsidRPr="00F5442C" w:rsidTr="00F5442C">
        <w:tc>
          <w:tcPr>
            <w:tcW w:w="956" w:type="dxa"/>
          </w:tcPr>
          <w:p w:rsidR="007A548E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5" w:type="dxa"/>
          </w:tcPr>
          <w:p w:rsidR="007A548E" w:rsidRPr="00F5442C" w:rsidRDefault="00482189" w:rsidP="004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Овсянов Сергей Валентинович</w:t>
            </w:r>
          </w:p>
        </w:tc>
        <w:tc>
          <w:tcPr>
            <w:tcW w:w="2835" w:type="dxa"/>
          </w:tcPr>
          <w:p w:rsidR="007A548E" w:rsidRPr="00F5442C" w:rsidRDefault="00482189" w:rsidP="0048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C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</w:t>
            </w:r>
            <w:r w:rsidR="007A548E" w:rsidRPr="00F5442C">
              <w:rPr>
                <w:rFonts w:ascii="Times New Roman" w:hAnsi="Times New Roman" w:cs="Times New Roman"/>
                <w:sz w:val="24"/>
                <w:szCs w:val="24"/>
              </w:rPr>
              <w:t>Председатель ТСН-10</w:t>
            </w:r>
          </w:p>
        </w:tc>
        <w:tc>
          <w:tcPr>
            <w:tcW w:w="2552" w:type="dxa"/>
          </w:tcPr>
          <w:p w:rsidR="007A548E" w:rsidRPr="00F5442C" w:rsidRDefault="00482189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89228515807</w:t>
            </w:r>
          </w:p>
        </w:tc>
      </w:tr>
      <w:tr w:rsidR="009C0771" w:rsidRPr="00F5442C" w:rsidTr="00F5442C">
        <w:tc>
          <w:tcPr>
            <w:tcW w:w="956" w:type="dxa"/>
          </w:tcPr>
          <w:p w:rsidR="009C0771" w:rsidRPr="00F5442C" w:rsidRDefault="009C0771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5" w:type="dxa"/>
          </w:tcPr>
          <w:p w:rsidR="009C0771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Гончаренко Галина Иосифовна</w:t>
            </w:r>
          </w:p>
        </w:tc>
        <w:tc>
          <w:tcPr>
            <w:tcW w:w="2835" w:type="dxa"/>
          </w:tcPr>
          <w:p w:rsidR="009C0771" w:rsidRPr="00F5442C" w:rsidRDefault="007A548E" w:rsidP="0048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C">
              <w:rPr>
                <w:rFonts w:ascii="Times New Roman" w:hAnsi="Times New Roman" w:cs="Times New Roman"/>
                <w:sz w:val="24"/>
                <w:szCs w:val="24"/>
              </w:rPr>
              <w:t>Председатель МКЖД №80А ул</w:t>
            </w:r>
            <w:proofErr w:type="gramStart"/>
            <w:r w:rsidRPr="00F5442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442C">
              <w:rPr>
                <w:rFonts w:ascii="Times New Roman" w:hAnsi="Times New Roman" w:cs="Times New Roman"/>
                <w:sz w:val="24"/>
                <w:szCs w:val="24"/>
              </w:rPr>
              <w:t>онтажников</w:t>
            </w:r>
          </w:p>
        </w:tc>
        <w:tc>
          <w:tcPr>
            <w:tcW w:w="2552" w:type="dxa"/>
          </w:tcPr>
          <w:p w:rsidR="009C0771" w:rsidRPr="00F5442C" w:rsidRDefault="007B1895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89228790174</w:t>
            </w:r>
          </w:p>
        </w:tc>
      </w:tr>
      <w:tr w:rsidR="009C0771" w:rsidRPr="00F5442C" w:rsidTr="00F5442C">
        <w:tc>
          <w:tcPr>
            <w:tcW w:w="956" w:type="dxa"/>
          </w:tcPr>
          <w:p w:rsidR="009C0771" w:rsidRPr="00F5442C" w:rsidRDefault="009C0771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5" w:type="dxa"/>
          </w:tcPr>
          <w:p w:rsidR="009C0771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Горб Ольга Григорьевна</w:t>
            </w:r>
          </w:p>
        </w:tc>
        <w:tc>
          <w:tcPr>
            <w:tcW w:w="2835" w:type="dxa"/>
          </w:tcPr>
          <w:p w:rsidR="009C0771" w:rsidRPr="00F5442C" w:rsidRDefault="007A548E" w:rsidP="0048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C">
              <w:rPr>
                <w:rFonts w:ascii="Times New Roman" w:hAnsi="Times New Roman" w:cs="Times New Roman"/>
                <w:sz w:val="24"/>
                <w:szCs w:val="24"/>
              </w:rPr>
              <w:t>Председатель МКЖД №80 ул</w:t>
            </w:r>
            <w:proofErr w:type="gramStart"/>
            <w:r w:rsidRPr="00F5442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442C">
              <w:rPr>
                <w:rFonts w:ascii="Times New Roman" w:hAnsi="Times New Roman" w:cs="Times New Roman"/>
                <w:sz w:val="24"/>
                <w:szCs w:val="24"/>
              </w:rPr>
              <w:t>онтажников</w:t>
            </w:r>
          </w:p>
        </w:tc>
        <w:tc>
          <w:tcPr>
            <w:tcW w:w="2552" w:type="dxa"/>
          </w:tcPr>
          <w:p w:rsidR="009C0771" w:rsidRPr="00F5442C" w:rsidRDefault="007B1895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89325405868</w:t>
            </w:r>
          </w:p>
        </w:tc>
      </w:tr>
      <w:tr w:rsidR="009C0771" w:rsidRPr="00F5442C" w:rsidTr="00F5442C">
        <w:tc>
          <w:tcPr>
            <w:tcW w:w="956" w:type="dxa"/>
          </w:tcPr>
          <w:p w:rsidR="009C0771" w:rsidRPr="00F5442C" w:rsidRDefault="009C0771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5" w:type="dxa"/>
          </w:tcPr>
          <w:p w:rsidR="009C0771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Мамасаидова</w:t>
            </w:r>
            <w:proofErr w:type="spellEnd"/>
            <w:r w:rsidRPr="00F5442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Дмитриевна</w:t>
            </w:r>
          </w:p>
        </w:tc>
        <w:tc>
          <w:tcPr>
            <w:tcW w:w="2835" w:type="dxa"/>
          </w:tcPr>
          <w:p w:rsidR="009C0771" w:rsidRPr="00F5442C" w:rsidRDefault="007A548E" w:rsidP="0048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C">
              <w:rPr>
                <w:rFonts w:ascii="Times New Roman" w:hAnsi="Times New Roman" w:cs="Times New Roman"/>
                <w:sz w:val="24"/>
                <w:szCs w:val="24"/>
              </w:rPr>
              <w:t>Председатель МКЖД №59 ул</w:t>
            </w:r>
            <w:proofErr w:type="gramStart"/>
            <w:r w:rsidRPr="00F5442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442C">
              <w:rPr>
                <w:rFonts w:ascii="Times New Roman" w:hAnsi="Times New Roman" w:cs="Times New Roman"/>
                <w:sz w:val="24"/>
                <w:szCs w:val="24"/>
              </w:rPr>
              <w:t>онтажников</w:t>
            </w:r>
          </w:p>
        </w:tc>
        <w:tc>
          <w:tcPr>
            <w:tcW w:w="2552" w:type="dxa"/>
          </w:tcPr>
          <w:p w:rsidR="009C0771" w:rsidRPr="00F5442C" w:rsidRDefault="007B1895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89225337976</w:t>
            </w:r>
          </w:p>
        </w:tc>
      </w:tr>
      <w:tr w:rsidR="009C0771" w:rsidRPr="00F5442C" w:rsidTr="00F5442C">
        <w:tc>
          <w:tcPr>
            <w:tcW w:w="956" w:type="dxa"/>
          </w:tcPr>
          <w:p w:rsidR="009C0771" w:rsidRPr="00F5442C" w:rsidRDefault="009C0771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5" w:type="dxa"/>
          </w:tcPr>
          <w:p w:rsidR="009C0771" w:rsidRPr="00F5442C" w:rsidRDefault="007A548E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F54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Минивафа</w:t>
            </w:r>
            <w:proofErr w:type="spellEnd"/>
            <w:r w:rsidRPr="00F54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Минивалеевна</w:t>
            </w:r>
            <w:proofErr w:type="spellEnd"/>
          </w:p>
        </w:tc>
        <w:tc>
          <w:tcPr>
            <w:tcW w:w="2835" w:type="dxa"/>
          </w:tcPr>
          <w:p w:rsidR="009C0771" w:rsidRPr="00F5442C" w:rsidRDefault="007A548E" w:rsidP="0048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C">
              <w:rPr>
                <w:rFonts w:ascii="Times New Roman" w:hAnsi="Times New Roman" w:cs="Times New Roman"/>
                <w:sz w:val="24"/>
                <w:szCs w:val="24"/>
              </w:rPr>
              <w:t>Председатель МКЖД №58 ул</w:t>
            </w:r>
            <w:proofErr w:type="gramStart"/>
            <w:r w:rsidRPr="00F5442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442C">
              <w:rPr>
                <w:rFonts w:ascii="Times New Roman" w:hAnsi="Times New Roman" w:cs="Times New Roman"/>
                <w:sz w:val="24"/>
                <w:szCs w:val="24"/>
              </w:rPr>
              <w:t>онтажников</w:t>
            </w:r>
          </w:p>
        </w:tc>
        <w:tc>
          <w:tcPr>
            <w:tcW w:w="2552" w:type="dxa"/>
          </w:tcPr>
          <w:p w:rsidR="009C0771" w:rsidRPr="00F5442C" w:rsidRDefault="007B1895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89228814745</w:t>
            </w:r>
          </w:p>
        </w:tc>
      </w:tr>
      <w:tr w:rsidR="00F5442C" w:rsidRPr="00F5442C" w:rsidTr="00F5442C">
        <w:tc>
          <w:tcPr>
            <w:tcW w:w="956" w:type="dxa"/>
          </w:tcPr>
          <w:p w:rsidR="00F5442C" w:rsidRPr="00F5442C" w:rsidRDefault="00F5442C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5" w:type="dxa"/>
          </w:tcPr>
          <w:p w:rsidR="00F5442C" w:rsidRPr="00F5442C" w:rsidRDefault="00F5442C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Грачева Любовь Геннадьевна</w:t>
            </w:r>
          </w:p>
        </w:tc>
        <w:tc>
          <w:tcPr>
            <w:tcW w:w="2835" w:type="dxa"/>
          </w:tcPr>
          <w:p w:rsidR="00F5442C" w:rsidRPr="00F5442C" w:rsidRDefault="00F5442C" w:rsidP="0048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42C">
              <w:rPr>
                <w:rFonts w:ascii="Times New Roman" w:hAnsi="Times New Roman" w:cs="Times New Roman"/>
                <w:sz w:val="24"/>
                <w:szCs w:val="24"/>
              </w:rPr>
              <w:t>Техник ТСН МКЖД</w:t>
            </w:r>
          </w:p>
        </w:tc>
        <w:tc>
          <w:tcPr>
            <w:tcW w:w="2552" w:type="dxa"/>
          </w:tcPr>
          <w:p w:rsidR="00F5442C" w:rsidRPr="00F5442C" w:rsidRDefault="00F5442C" w:rsidP="009C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2C">
              <w:rPr>
                <w:rFonts w:ascii="Times New Roman" w:hAnsi="Times New Roman" w:cs="Times New Roman"/>
                <w:sz w:val="28"/>
                <w:szCs w:val="28"/>
              </w:rPr>
              <w:t>29083205551, 27298</w:t>
            </w:r>
          </w:p>
        </w:tc>
      </w:tr>
    </w:tbl>
    <w:p w:rsidR="009C0771" w:rsidRDefault="009C0771" w:rsidP="009C077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317DC" w:rsidRPr="00AD254C" w:rsidRDefault="00F317DC" w:rsidP="00F31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7DC" w:rsidRPr="00AD254C" w:rsidRDefault="00F317DC" w:rsidP="00F317D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54C">
        <w:rPr>
          <w:rFonts w:ascii="Times New Roman" w:hAnsi="Times New Roman" w:cs="Times New Roman"/>
          <w:color w:val="000000"/>
          <w:sz w:val="28"/>
          <w:szCs w:val="28"/>
        </w:rPr>
        <w:t xml:space="preserve">Дежурный телефон для оперативного рассмотрения обращений потребителей по вопросам надежности теплоснабжения: 8-35331-27200, 89878775484 </w:t>
      </w:r>
    </w:p>
    <w:p w:rsidR="009C0771" w:rsidRPr="009C0771" w:rsidRDefault="009C07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771" w:rsidRPr="009C0771" w:rsidRDefault="009C07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0771" w:rsidRPr="009C0771" w:rsidSect="00F5442C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9C0771"/>
    <w:rsid w:val="00321A3D"/>
    <w:rsid w:val="003F42BF"/>
    <w:rsid w:val="00482189"/>
    <w:rsid w:val="005F5B85"/>
    <w:rsid w:val="007A548E"/>
    <w:rsid w:val="007B1895"/>
    <w:rsid w:val="009C0771"/>
    <w:rsid w:val="00AC3C7F"/>
    <w:rsid w:val="00B35D53"/>
    <w:rsid w:val="00DE7E22"/>
    <w:rsid w:val="00F317DC"/>
    <w:rsid w:val="00F5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2021-10-15T09:33:00Z</cp:lastPrinted>
  <dcterms:created xsi:type="dcterms:W3CDTF">2021-10-29T11:01:00Z</dcterms:created>
  <dcterms:modified xsi:type="dcterms:W3CDTF">2021-10-29T11:01:00Z</dcterms:modified>
</cp:coreProperties>
</file>