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47" w:rsidRPr="00B60947" w:rsidRDefault="00B60947" w:rsidP="00B60947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B60947">
        <w:rPr>
          <w:rFonts w:ascii="Times New Roman" w:hAnsi="Times New Roman"/>
          <w:sz w:val="24"/>
          <w:szCs w:val="24"/>
        </w:rPr>
        <w:t>Приложение  №</w:t>
      </w:r>
      <w:r w:rsidRPr="00B60947">
        <w:rPr>
          <w:rFonts w:ascii="Times New Roman" w:hAnsi="Times New Roman"/>
          <w:sz w:val="24"/>
          <w:szCs w:val="24"/>
        </w:rPr>
        <w:t>4</w:t>
      </w:r>
    </w:p>
    <w:p w:rsidR="00B60947" w:rsidRPr="00B60947" w:rsidRDefault="00B60947" w:rsidP="00B60947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B6094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60947" w:rsidRPr="00B60947" w:rsidRDefault="00B60947" w:rsidP="00B60947">
      <w:pPr>
        <w:pStyle w:val="ae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60947">
        <w:rPr>
          <w:rFonts w:ascii="Times New Roman" w:hAnsi="Times New Roman"/>
          <w:sz w:val="24"/>
          <w:szCs w:val="24"/>
        </w:rPr>
        <w:t>Краснокоммунарского</w:t>
      </w:r>
      <w:proofErr w:type="spellEnd"/>
      <w:r w:rsidRPr="00B60947">
        <w:rPr>
          <w:rFonts w:ascii="Times New Roman" w:hAnsi="Times New Roman"/>
          <w:sz w:val="24"/>
          <w:szCs w:val="24"/>
        </w:rPr>
        <w:t xml:space="preserve"> поссовета </w:t>
      </w:r>
    </w:p>
    <w:p w:rsidR="00B60947" w:rsidRPr="00B60947" w:rsidRDefault="00B60947" w:rsidP="00B60947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B60947">
        <w:rPr>
          <w:rFonts w:ascii="Times New Roman" w:hAnsi="Times New Roman"/>
          <w:sz w:val="24"/>
          <w:szCs w:val="24"/>
        </w:rPr>
        <w:t>от 24.11.2023г. №174-п</w:t>
      </w:r>
    </w:p>
    <w:p w:rsidR="00B60947" w:rsidRDefault="00B60947" w:rsidP="00B60947">
      <w:pPr>
        <w:pStyle w:val="ConsPlusNormal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6F58BA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86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6F1E4E" w:rsidRPr="00966D04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0946F0" w:rsidRDefault="00974BD9" w:rsidP="006F5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F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6F58BA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 </w:t>
      </w:r>
      <w:r w:rsidR="006F58BA" w:rsidRPr="006F58BA">
        <w:rPr>
          <w:rFonts w:ascii="Times New Roman" w:hAnsi="Times New Roman" w:cs="Times New Roman"/>
          <w:sz w:val="24"/>
          <w:szCs w:val="24"/>
        </w:rPr>
        <w:t>«</w:t>
      </w:r>
      <w:r w:rsidR="006F58BA" w:rsidRPr="006F58BA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F58BA">
        <w:rPr>
          <w:rFonts w:ascii="Times New Roman" w:hAnsi="Times New Roman" w:cs="Times New Roman"/>
          <w:bCs/>
          <w:sz w:val="24"/>
          <w:szCs w:val="24"/>
        </w:rPr>
        <w:t xml:space="preserve">» в муниципальном образовании </w:t>
      </w:r>
      <w:proofErr w:type="spellStart"/>
      <w:r w:rsidR="006F58BA">
        <w:rPr>
          <w:rFonts w:ascii="Times New Roman" w:hAnsi="Times New Roman" w:cs="Times New Roman"/>
          <w:bCs/>
          <w:sz w:val="24"/>
          <w:szCs w:val="24"/>
        </w:rPr>
        <w:t>Краснокоммунарский</w:t>
      </w:r>
      <w:proofErr w:type="spellEnd"/>
      <w:proofErr w:type="gramEnd"/>
      <w:r w:rsidR="006F58BA">
        <w:rPr>
          <w:rFonts w:ascii="Times New Roman" w:hAnsi="Times New Roman" w:cs="Times New Roman"/>
          <w:bCs/>
          <w:sz w:val="24"/>
          <w:szCs w:val="24"/>
        </w:rPr>
        <w:t xml:space="preserve"> поссовет </w:t>
      </w:r>
      <w:proofErr w:type="spellStart"/>
      <w:r w:rsidR="006F58BA">
        <w:rPr>
          <w:rFonts w:ascii="Times New Roman" w:hAnsi="Times New Roman" w:cs="Times New Roman"/>
          <w:bCs/>
          <w:sz w:val="24"/>
          <w:szCs w:val="24"/>
        </w:rPr>
        <w:t>Сакмарского</w:t>
      </w:r>
      <w:proofErr w:type="spellEnd"/>
      <w:r w:rsidR="006F58BA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области.</w:t>
      </w:r>
    </w:p>
    <w:p w:rsidR="00397709" w:rsidRPr="008674E6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946F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876079">
        <w:rPr>
          <w:rFonts w:ascii="Times New Roman" w:hAnsi="Times New Roman" w:cs="Times New Roman"/>
          <w:sz w:val="24"/>
          <w:szCs w:val="24"/>
        </w:rPr>
        <w:t>,</w:t>
      </w:r>
      <w:r w:rsidR="002640A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87607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E0AEC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090E00" w:rsidRPr="00EE0AEC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6F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муниципального образования </w:t>
      </w:r>
      <w:proofErr w:type="spellStart"/>
      <w:r w:rsidR="006F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Краснокоммунарский</w:t>
      </w:r>
      <w:proofErr w:type="spellEnd"/>
      <w:r w:rsidR="006F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 </w:t>
      </w:r>
      <w:proofErr w:type="spellStart"/>
      <w:r w:rsidR="006F5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="006F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410DA" w:rsidRPr="00EE0AEC" w:rsidRDefault="004C1662" w:rsidP="006F58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</w:t>
      </w:r>
      <w:r w:rsidR="006F5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– многофункциональный центр)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5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принимать</w:t>
      </w:r>
      <w:r w:rsidR="006F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2643A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154FD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15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154FD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FF0BAC" w:rsidRPr="00106291">
        <w:rPr>
          <w:rFonts w:ascii="Times New Roman" w:hAnsi="Times New Roman"/>
          <w:sz w:val="28"/>
          <w:szCs w:val="28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902797">
        <w:rPr>
          <w:rFonts w:ascii="Times New Roman" w:hAnsi="Times New Roman" w:cs="Times New Roman"/>
          <w:sz w:val="24"/>
          <w:szCs w:val="24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</w:rPr>
        <w:t xml:space="preserve"> </w:t>
      </w:r>
      <w:r w:rsidR="007E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65" w:rsidRPr="009027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>е более чем на 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902797">
        <w:rPr>
          <w:rFonts w:ascii="Times New Roman" w:hAnsi="Times New Roman"/>
          <w:sz w:val="28"/>
          <w:szCs w:val="28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  <w:r w:rsidR="00F864B7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674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6F58BA" w:rsidRDefault="006B2F89" w:rsidP="006F5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010C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нно-телекоммуникационной сети «Интернет»</w:t>
      </w:r>
      <w:r w:rsidR="006F58BA" w:rsidRPr="006F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6F58BA" w:rsidRPr="0023300A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F58BA" w:rsidRPr="0023300A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F58BA" w:rsidRPr="0023300A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kommunar</w:t>
        </w:r>
        <w:r w:rsidR="006F58BA" w:rsidRPr="0023300A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2012.</w:t>
        </w:r>
        <w:r w:rsidR="006F58BA" w:rsidRPr="0023300A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F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674E6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DD7428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  <w:r w:rsidR="00DD7428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72400E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80" w:rsidRPr="00DA1E1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порядке межведомственного информационного взаимодействия (в том числе с 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AD272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1508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850E32" w:rsidRPr="00E84B8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F67113" w:rsidRPr="00150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AB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29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B229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  <w:r w:rsidR="00234C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2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5960B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9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850E32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6F0BA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6F0BA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86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76DB" w:rsidRPr="00467D0E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5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8"/>
      <w:bookmarkEnd w:id="8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  <w:bookmarkStart w:id="10" w:name="sub_229210"/>
      <w:bookmarkEnd w:id="9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81536B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0"/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8674E6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E4E" w:rsidRPr="0086224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lastRenderedPageBreak/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171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171022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39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9A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50E32" w:rsidRPr="00E11082" w:rsidRDefault="00850E3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674E6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3585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DC5DAE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–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F7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F740EB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  <w:r w:rsidR="00261FCD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014D7B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1F531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1F531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79543C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F76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BF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5563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55633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в</w:t>
      </w:r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в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Pr="001C30E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ED123D" w:rsidRDefault="00D02B3B" w:rsidP="00ED12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ED123D">
        <w:rPr>
          <w:rFonts w:ascii="Times New Roman" w:hAnsi="Times New Roman" w:cs="Times New Roman"/>
          <w:bCs/>
          <w:sz w:val="24"/>
          <w:szCs w:val="24"/>
        </w:rPr>
        <w:t xml:space="preserve">не участвует </w:t>
      </w: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30E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6E2D1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  <w:r w:rsidR="00D53EB9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r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30E9">
        <w:rPr>
          <w:rFonts w:ascii="Times New Roman" w:hAnsi="Times New Roman" w:cs="Times New Roman"/>
          <w:sz w:val="24"/>
          <w:szCs w:val="24"/>
        </w:rPr>
        <w:t>2.10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="00E84B83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128D">
        <w:rPr>
          <w:rFonts w:ascii="Times New Roman" w:hAnsi="Times New Roman" w:cs="Times New Roman"/>
          <w:sz w:val="24"/>
          <w:szCs w:val="24"/>
        </w:rPr>
        <w:t>,</w:t>
      </w:r>
      <w:r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128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AB7A8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B7A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в пункте 3.15 настоящего </w:t>
      </w:r>
      <w:r w:rsidRPr="00C9766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"/>
      <w:bookmarkEnd w:id="11"/>
      <w:r w:rsidRPr="00C9766D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proofErr w:type="spellStart"/>
      <w:r w:rsidR="00666ED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1602BE" w:rsidRPr="00C9766D">
        <w:rPr>
          <w:rFonts w:ascii="Times New Roman" w:hAnsi="Times New Roman" w:cs="Times New Roman"/>
          <w:sz w:val="24"/>
          <w:szCs w:val="24"/>
        </w:rPr>
        <w:t>;</w:t>
      </w:r>
    </w:p>
    <w:p w:rsidR="00014C67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>направляется в</w:t>
      </w:r>
      <w:r w:rsidR="0066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D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7E6974" w:rsidRPr="00C9766D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C204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9C204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AD" w:rsidRPr="001C240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240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1C2405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r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24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1C2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A66022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lastRenderedPageBreak/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3.22. </w:t>
      </w:r>
      <w:proofErr w:type="gramStart"/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C60A9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8A4596" w:rsidRPr="00C60A9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A4596" w:rsidRPr="00C60A9F" w:rsidRDefault="008A4596" w:rsidP="00C60A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3A0F04" w:rsidRPr="00C60A9F">
        <w:rPr>
          <w:rFonts w:ascii="Times New Roman" w:hAnsi="Times New Roman" w:cs="Times New Roman"/>
          <w:sz w:val="24"/>
          <w:szCs w:val="24"/>
        </w:rPr>
        <w:t>их главе</w:t>
      </w:r>
      <w:r w:rsidR="00666E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66ED1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666ED1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666ED1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666ED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D049EB" w:rsidRPr="00C60A9F">
        <w:rPr>
          <w:rFonts w:ascii="Times New Roman" w:hAnsi="Times New Roman" w:cs="Times New Roman"/>
          <w:sz w:val="24"/>
          <w:szCs w:val="24"/>
        </w:rPr>
        <w:t>.</w:t>
      </w:r>
    </w:p>
    <w:p w:rsidR="00C6068E" w:rsidRPr="00666ED1" w:rsidRDefault="008A4596" w:rsidP="00666ED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proofErr w:type="spellStart"/>
      <w:r w:rsidR="00666ED1">
        <w:rPr>
          <w:rFonts w:ascii="Times New Roman" w:hAnsi="Times New Roman" w:cs="Times New Roman"/>
          <w:sz w:val="24"/>
          <w:szCs w:val="24"/>
        </w:rPr>
        <w:t>Краснокоммунарского</w:t>
      </w:r>
      <w:proofErr w:type="spellEnd"/>
      <w:r w:rsidR="00666ED1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="00087441" w:rsidRPr="00C60A9F">
        <w:rPr>
          <w:rFonts w:ascii="Times New Roman" w:hAnsi="Times New Roman" w:cs="Times New Roman"/>
        </w:rPr>
        <w:t xml:space="preserve">          </w:t>
      </w:r>
      <w:r w:rsidR="00666ED1">
        <w:rPr>
          <w:rFonts w:ascii="Times New Roman" w:hAnsi="Times New Roman" w:cs="Times New Roman"/>
        </w:rPr>
        <w:t xml:space="preserve">                            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60A9F" w:rsidRPr="00C60A9F">
        <w:rPr>
          <w:rFonts w:ascii="Times New Roman" w:hAnsi="Times New Roman" w:cs="Times New Roman"/>
          <w:sz w:val="24"/>
          <w:szCs w:val="24"/>
        </w:rPr>
        <w:t xml:space="preserve">срок, установленный частью 6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решение о предоставлении разрешения </w:t>
      </w:r>
      <w:r w:rsidR="00560C2D" w:rsidRPr="00C60A9F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C60A9F">
        <w:rPr>
          <w:rFonts w:ascii="Times New Roman" w:hAnsi="Times New Roman" w:cs="Times New Roman"/>
          <w:sz w:val="24"/>
          <w:szCs w:val="24"/>
        </w:rPr>
        <w:t>.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49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467D0E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2D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  <w:r w:rsidRPr="000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режиму использования земель и градостроительному регламенту, установленному в границах зон охраны объектов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</w:t>
      </w:r>
      <w:proofErr w:type="gramStart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архитектурным решениям</w:t>
      </w:r>
      <w:proofErr w:type="gramEnd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577A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услуги)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55EB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4214F" w:rsidRPr="00467D0E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B0051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Pr="00B0051B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D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0DB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6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6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Краснокоммунарский</w:t>
      </w:r>
      <w:proofErr w:type="spellEnd"/>
      <w:r w:rsidR="006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 </w:t>
      </w:r>
      <w:proofErr w:type="spellStart"/>
      <w:r w:rsidR="00666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="006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Pr="008674E6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54E5B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85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666ED1" w:rsidRDefault="00D177C2" w:rsidP="00666E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6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6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Краснокоммунарский</w:t>
      </w:r>
      <w:proofErr w:type="spellEnd"/>
      <w:r w:rsidR="006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 </w:t>
      </w:r>
      <w:proofErr w:type="spellStart"/>
      <w:r w:rsidR="00666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="006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873C18" w:rsidRPr="00153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873194" w:rsidRPr="00153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873C18" w:rsidRPr="00153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703AC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AB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66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663AB6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Pr="008674E6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Pr="008674E6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6ED1" w:rsidRPr="008674E6" w:rsidRDefault="00666ED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85971" w:rsidRPr="008674E6" w:rsidRDefault="0048597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4631F4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4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6E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val="ru-RU"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462391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proofErr w:type="spellStart"/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666ED1" w:rsidRDefault="00666ED1" w:rsidP="00666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666ED1" w:rsidRDefault="00666ED1" w:rsidP="00666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FC2762" w:rsidRPr="00A51910" w:rsidRDefault="00AE77CE" w:rsidP="00666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</w:t>
            </w: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5879" w:rsidRDefault="00E85879" w:rsidP="00666ED1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6ED1" w:rsidRDefault="00666ED1" w:rsidP="00666ED1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674E6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12" w:rsidRDefault="00437912" w:rsidP="0041047E">
      <w:pPr>
        <w:spacing w:after="0" w:line="240" w:lineRule="auto"/>
      </w:pPr>
      <w:r>
        <w:separator/>
      </w:r>
    </w:p>
  </w:endnote>
  <w:endnote w:type="continuationSeparator" w:id="0">
    <w:p w:rsidR="00437912" w:rsidRDefault="00437912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12" w:rsidRDefault="00437912" w:rsidP="0041047E">
      <w:pPr>
        <w:spacing w:after="0" w:line="240" w:lineRule="auto"/>
      </w:pPr>
      <w:r>
        <w:separator/>
      </w:r>
    </w:p>
  </w:footnote>
  <w:footnote w:type="continuationSeparator" w:id="0">
    <w:p w:rsidR="00437912" w:rsidRDefault="00437912" w:rsidP="0041047E">
      <w:pPr>
        <w:spacing w:after="0" w:line="240" w:lineRule="auto"/>
      </w:pPr>
      <w:r>
        <w:continuationSeparator/>
      </w:r>
    </w:p>
  </w:footnote>
  <w:footnote w:id="1">
    <w:p w:rsidR="006F58BA" w:rsidRPr="00A76F0C" w:rsidRDefault="006F58BA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6F58BA" w:rsidRPr="00A76F0C" w:rsidRDefault="006F58BA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6F58BA" w:rsidRPr="00A76F0C" w:rsidRDefault="006F58BA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6F58BA" w:rsidRPr="00A76F0C" w:rsidRDefault="006F58BA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6F58BA" w:rsidRPr="00A76F0C" w:rsidRDefault="006F58BA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EndPr/>
    <w:sdtContent>
      <w:p w:rsidR="006F58BA" w:rsidRDefault="006F58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947">
          <w:rPr>
            <w:noProof/>
          </w:rPr>
          <w:t>1</w:t>
        </w:r>
        <w:r>
          <w:fldChar w:fldCharType="end"/>
        </w:r>
      </w:p>
    </w:sdtContent>
  </w:sdt>
  <w:p w:rsidR="006F58BA" w:rsidRDefault="006F58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12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6ED1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8BA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548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947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23D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unhideWhenUsed/>
    <w:rsid w:val="006F5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unhideWhenUsed/>
    <w:rsid w:val="006F5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munar201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035F-51CC-4DEB-9EB2-55A8DAC3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11897</Words>
  <Characters>67817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adm</cp:lastModifiedBy>
  <cp:revision>6</cp:revision>
  <cp:lastPrinted>2023-10-16T08:35:00Z</cp:lastPrinted>
  <dcterms:created xsi:type="dcterms:W3CDTF">2023-10-18T11:27:00Z</dcterms:created>
  <dcterms:modified xsi:type="dcterms:W3CDTF">2023-11-24T06:38:00Z</dcterms:modified>
</cp:coreProperties>
</file>