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0"/>
        <w:gridCol w:w="3697"/>
        <w:gridCol w:w="4429"/>
      </w:tblGrid>
      <w:tr w:rsidR="001905AB" w:rsidTr="000B00C7">
        <w:tc>
          <w:tcPr>
            <w:tcW w:w="6660" w:type="dxa"/>
          </w:tcPr>
          <w:p w:rsidR="001905AB" w:rsidRP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 w:rsidRPr="001905AB">
              <w:rPr>
                <w:rFonts w:ascii="Times New Roman" w:hAnsi="Times New Roman" w:cs="Times New Roman"/>
              </w:rPr>
              <w:t>07.06.2023 г</w:t>
            </w:r>
          </w:p>
          <w:p w:rsid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 w:rsidRPr="001905AB">
              <w:rPr>
                <w:rFonts w:ascii="Times New Roman" w:hAnsi="Times New Roman" w:cs="Times New Roman"/>
              </w:rPr>
              <w:t xml:space="preserve">Коллективное обращение жителей ул. </w:t>
            </w:r>
            <w:proofErr w:type="gramStart"/>
            <w:r w:rsidRPr="001905AB">
              <w:rPr>
                <w:rFonts w:ascii="Times New Roman" w:hAnsi="Times New Roman" w:cs="Times New Roman"/>
              </w:rPr>
              <w:t>Речная</w:t>
            </w:r>
            <w:proofErr w:type="gramEnd"/>
            <w:r w:rsidRPr="001905AB">
              <w:rPr>
                <w:rFonts w:ascii="Times New Roman" w:hAnsi="Times New Roman" w:cs="Times New Roman"/>
              </w:rPr>
              <w:t xml:space="preserve"> с просьбой обустройства искусственной неровности на участке дороги по ул. Речная (дома №1-5)</w:t>
            </w:r>
          </w:p>
          <w:p w:rsid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</w:p>
          <w:p w:rsidR="001905AB" w:rsidRDefault="001905AB" w:rsidP="000B5EBA">
            <w:pPr>
              <w:jc w:val="both"/>
            </w:pPr>
            <w:r>
              <w:rPr>
                <w:rFonts w:ascii="Times New Roman" w:hAnsi="Times New Roman" w:cs="Times New Roman"/>
              </w:rPr>
              <w:t>Работы выполнены в полном объеме 30.06.2023 г.</w:t>
            </w:r>
          </w:p>
        </w:tc>
        <w:tc>
          <w:tcPr>
            <w:tcW w:w="8126" w:type="dxa"/>
            <w:gridSpan w:val="2"/>
          </w:tcPr>
          <w:p w:rsidR="001905AB" w:rsidRDefault="000B5EBA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94.7pt;height:167.35pt">
                  <v:imagedata r:id="rId4" o:title="QLl7kq-T3mE" cropbottom="7251f" cropright="7816f"/>
                </v:shape>
              </w:pict>
            </w:r>
          </w:p>
        </w:tc>
      </w:tr>
      <w:tr w:rsidR="00EE5299" w:rsidTr="000B00C7">
        <w:tc>
          <w:tcPr>
            <w:tcW w:w="6660" w:type="dxa"/>
          </w:tcPr>
          <w:p w:rsidR="00EE5299" w:rsidRPr="001905AB" w:rsidRDefault="00EE5299" w:rsidP="000B5E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EE5299" w:rsidRDefault="00EE5299"/>
        </w:tc>
      </w:tr>
      <w:tr w:rsidR="00EE5299" w:rsidTr="000B00C7">
        <w:tc>
          <w:tcPr>
            <w:tcW w:w="6660" w:type="dxa"/>
          </w:tcPr>
          <w:p w:rsidR="00EE5299" w:rsidRDefault="00EE5299" w:rsidP="000B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15.06.2023 г.</w:t>
            </w:r>
          </w:p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Просьба отсыпать проезд по ул. Монтажников (проживание семей с детьми инвалидами).</w:t>
            </w:r>
          </w:p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</w:p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</w:p>
          <w:p w:rsidR="00EE5299" w:rsidRPr="001905AB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выполнены в полном объеме 30.06.2023 г.</w:t>
            </w:r>
          </w:p>
        </w:tc>
        <w:tc>
          <w:tcPr>
            <w:tcW w:w="8126" w:type="dxa"/>
            <w:gridSpan w:val="2"/>
          </w:tcPr>
          <w:p w:rsidR="00EE5299" w:rsidRDefault="00EE5299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06505" cy="2143692"/>
                  <wp:effectExtent l="19050" t="0" r="8245" b="0"/>
                  <wp:docPr id="40" name="Рисунок 40" descr="C:\Users\Adm\AppData\Local\Microsoft\Windows\INetCache\Content.Word\Nfz9CedM5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\AppData\Local\Microsoft\Windows\INetCache\Content.Word\Nfz9CedM5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456" t="9765" r="28443" b="3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275" cy="214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5AB" w:rsidTr="000B00C7">
        <w:tc>
          <w:tcPr>
            <w:tcW w:w="6660" w:type="dxa"/>
          </w:tcPr>
          <w:p w:rsidR="001905AB" w:rsidRPr="001905AB" w:rsidRDefault="001905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1905AB" w:rsidRDefault="001905AB"/>
        </w:tc>
      </w:tr>
      <w:tr w:rsidR="001905AB" w:rsidTr="000B00C7">
        <w:tc>
          <w:tcPr>
            <w:tcW w:w="6660" w:type="dxa"/>
          </w:tcPr>
          <w:p w:rsidR="001905AB" w:rsidRP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 w:rsidRPr="001905AB">
              <w:rPr>
                <w:rFonts w:ascii="Times New Roman" w:hAnsi="Times New Roman" w:cs="Times New Roman"/>
              </w:rPr>
              <w:lastRenderedPageBreak/>
              <w:t>17.06.2023 г.</w:t>
            </w:r>
          </w:p>
          <w:p w:rsidR="001905AB" w:rsidRP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 w:rsidRPr="001905AB">
              <w:rPr>
                <w:rFonts w:ascii="Times New Roman" w:hAnsi="Times New Roman" w:cs="Times New Roman"/>
              </w:rPr>
              <w:t>Коллективное обращение жителей ул. Строителей с просьбой оказать содействие в обустройстве небольшой детской площадки</w:t>
            </w:r>
          </w:p>
          <w:p w:rsidR="001905AB" w:rsidRP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</w:p>
          <w:p w:rsidR="001905AB" w:rsidRP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 w:rsidRPr="001905AB">
              <w:rPr>
                <w:rFonts w:ascii="Times New Roman" w:hAnsi="Times New Roman" w:cs="Times New Roman"/>
              </w:rPr>
              <w:t xml:space="preserve">Работы выполнены в полном объеме 20.06.2023 г. </w:t>
            </w:r>
          </w:p>
        </w:tc>
        <w:tc>
          <w:tcPr>
            <w:tcW w:w="8126" w:type="dxa"/>
            <w:gridSpan w:val="2"/>
          </w:tcPr>
          <w:p w:rsidR="001905AB" w:rsidRDefault="000B5EBA">
            <w:r>
              <w:pict>
                <v:shape id="_x0000_i1027" type="#_x0000_t75" style="width:297.55pt;height:181.65pt">
                  <v:imagedata r:id="rId6" o:title="DWnC1H6heGg" croptop="7641f" cropbottom="4885f" cropleft="6314f" cropright="10520f"/>
                </v:shape>
              </w:pict>
            </w:r>
          </w:p>
        </w:tc>
      </w:tr>
      <w:tr w:rsidR="001905AB" w:rsidRPr="001905AB" w:rsidTr="000B00C7">
        <w:tc>
          <w:tcPr>
            <w:tcW w:w="6660" w:type="dxa"/>
          </w:tcPr>
          <w:p w:rsidR="001905AB" w:rsidRPr="001905AB" w:rsidRDefault="001905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1905AB" w:rsidRPr="001905AB" w:rsidRDefault="001905AB">
            <w:pPr>
              <w:rPr>
                <w:rFonts w:ascii="Times New Roman" w:hAnsi="Times New Roman" w:cs="Times New Roman"/>
              </w:rPr>
            </w:pPr>
          </w:p>
        </w:tc>
      </w:tr>
      <w:tr w:rsidR="001905AB" w:rsidRPr="001905AB" w:rsidTr="000B00C7">
        <w:trPr>
          <w:trHeight w:val="2829"/>
        </w:trPr>
        <w:tc>
          <w:tcPr>
            <w:tcW w:w="6660" w:type="dxa"/>
          </w:tcPr>
          <w:p w:rsid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 w:rsidRPr="001905AB">
              <w:rPr>
                <w:rFonts w:ascii="Times New Roman" w:hAnsi="Times New Roman" w:cs="Times New Roman"/>
              </w:rPr>
              <w:t>20.06.2023 г.</w:t>
            </w:r>
          </w:p>
          <w:p w:rsid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Коллективное обращение жителей ул. </w:t>
            </w:r>
            <w:proofErr w:type="gramStart"/>
            <w:r>
              <w:rPr>
                <w:rFonts w:ascii="Times New Roman" w:hAnsi="Times New Roman" w:cs="Times New Roman"/>
              </w:rPr>
              <w:t>Первомайская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просьбой убрать площадку ТБО с прилегающей к частным домам территории.</w:t>
            </w:r>
          </w:p>
          <w:p w:rsid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</w:p>
          <w:p w:rsid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26.09.2023 г.</w:t>
            </w:r>
          </w:p>
          <w:p w:rsidR="001905AB" w:rsidRPr="001905AB" w:rsidRDefault="001905AB" w:rsidP="000B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Проведены работы по ликвидации площадки ТБО по адресу ул. Первомайская, </w:t>
            </w:r>
            <w:r w:rsidR="000B5EBA">
              <w:rPr>
                <w:rFonts w:ascii="Times New Roman" w:hAnsi="Times New Roman" w:cs="Times New Roman"/>
              </w:rPr>
              <w:t xml:space="preserve">с последующим проведением работ по благоустройству площадки ТБО по ул. </w:t>
            </w:r>
            <w:proofErr w:type="spellStart"/>
            <w:r w:rsidR="000B5EBA">
              <w:rPr>
                <w:rFonts w:ascii="Times New Roman" w:hAnsi="Times New Roman" w:cs="Times New Roman"/>
              </w:rPr>
              <w:t>Краснокоммунарская</w:t>
            </w:r>
            <w:proofErr w:type="spellEnd"/>
            <w:r w:rsidR="000B5EBA">
              <w:rPr>
                <w:rFonts w:ascii="Times New Roman" w:hAnsi="Times New Roman" w:cs="Times New Roman"/>
              </w:rPr>
              <w:t>, 30 и увеличением количества баков для обслуживания жителей ул. Первомайская: 3 бака для сбора ТБО, 3 контейнера для раздельного сбора, контейнер для сбора ГКО на 6 кубов.</w:t>
            </w:r>
          </w:p>
        </w:tc>
        <w:tc>
          <w:tcPr>
            <w:tcW w:w="8126" w:type="dxa"/>
            <w:gridSpan w:val="2"/>
          </w:tcPr>
          <w:p w:rsidR="001905AB" w:rsidRPr="001905AB" w:rsidRDefault="000B5E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8" type="#_x0000_t75" style="width:297.05pt;height:134.45pt">
                  <v:imagedata r:id="rId7" o:title="32wk4h9spGo" croptop="11246f" cropbottom="32975f" cropright="2855f"/>
                </v:shape>
              </w:pict>
            </w:r>
          </w:p>
        </w:tc>
      </w:tr>
      <w:tr w:rsidR="001905AB" w:rsidRPr="001905AB" w:rsidTr="000B00C7">
        <w:tc>
          <w:tcPr>
            <w:tcW w:w="6660" w:type="dxa"/>
          </w:tcPr>
          <w:p w:rsidR="001905AB" w:rsidRPr="001905AB" w:rsidRDefault="001905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1905AB" w:rsidRPr="001905AB" w:rsidRDefault="001905AB">
            <w:pPr>
              <w:rPr>
                <w:rFonts w:ascii="Times New Roman" w:hAnsi="Times New Roman" w:cs="Times New Roman"/>
              </w:rPr>
            </w:pPr>
          </w:p>
        </w:tc>
      </w:tr>
      <w:tr w:rsidR="001905AB" w:rsidRPr="001905AB" w:rsidTr="000B00C7">
        <w:tc>
          <w:tcPr>
            <w:tcW w:w="6660" w:type="dxa"/>
          </w:tcPr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13.07.2023 г.</w:t>
            </w:r>
          </w:p>
          <w:p w:rsidR="001905AB" w:rsidRDefault="000B5EBA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Обращение жителей ул. Строителей о нарушение правил выгула сельхоз животных  - бесхозный выгул коз.</w:t>
            </w:r>
          </w:p>
          <w:p w:rsidR="000B5EBA" w:rsidRDefault="000B5EBA" w:rsidP="00EE5299">
            <w:pPr>
              <w:jc w:val="both"/>
              <w:rPr>
                <w:rFonts w:ascii="Times New Roman" w:hAnsi="Times New Roman" w:cs="Times New Roman"/>
              </w:rPr>
            </w:pPr>
          </w:p>
          <w:p w:rsidR="000B5EBA" w:rsidRPr="001905AB" w:rsidRDefault="000B5EBA" w:rsidP="00EE52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27.07.2023 г. Административной комиссией муниципального образования Краснокоммунарский поссовет рассмотрены обращения и протокол об административном правонарушение. </w:t>
            </w:r>
            <w:proofErr w:type="gramEnd"/>
            <w:r>
              <w:rPr>
                <w:rFonts w:ascii="Times New Roman" w:hAnsi="Times New Roman" w:cs="Times New Roman"/>
              </w:rPr>
              <w:t xml:space="preserve">К административной комиссии </w:t>
            </w:r>
            <w:proofErr w:type="gramStart"/>
            <w:r>
              <w:rPr>
                <w:rFonts w:ascii="Times New Roman" w:hAnsi="Times New Roman" w:cs="Times New Roman"/>
              </w:rPr>
              <w:t>привлечен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гр. </w:t>
            </w:r>
            <w:proofErr w:type="spellStart"/>
            <w:r>
              <w:rPr>
                <w:rFonts w:ascii="Times New Roman" w:hAnsi="Times New Roman" w:cs="Times New Roman"/>
              </w:rPr>
              <w:t>Куватов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У.Н.</w:t>
            </w:r>
          </w:p>
        </w:tc>
        <w:tc>
          <w:tcPr>
            <w:tcW w:w="8126" w:type="dxa"/>
            <w:gridSpan w:val="2"/>
          </w:tcPr>
          <w:p w:rsidR="001905AB" w:rsidRPr="001905AB" w:rsidRDefault="00EE52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7552" cy="2113011"/>
                  <wp:effectExtent l="19050" t="0" r="5298" b="0"/>
                  <wp:docPr id="28" name="Рисунок 28" descr="куват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уват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403" cy="211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5AB" w:rsidRPr="001905AB" w:rsidTr="000B00C7">
        <w:tc>
          <w:tcPr>
            <w:tcW w:w="6660" w:type="dxa"/>
          </w:tcPr>
          <w:p w:rsidR="001905AB" w:rsidRPr="001905AB" w:rsidRDefault="001905AB" w:rsidP="00EE5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1905AB" w:rsidRPr="001905AB" w:rsidRDefault="001905AB">
            <w:pPr>
              <w:rPr>
                <w:rFonts w:ascii="Times New Roman" w:hAnsi="Times New Roman" w:cs="Times New Roman"/>
              </w:rPr>
            </w:pPr>
          </w:p>
        </w:tc>
      </w:tr>
      <w:tr w:rsidR="00EE5299" w:rsidRPr="001905AB" w:rsidTr="000B00C7">
        <w:tc>
          <w:tcPr>
            <w:tcW w:w="6660" w:type="dxa"/>
          </w:tcPr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25.09.2023 г.</w:t>
            </w:r>
          </w:p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Коллективное обращение жителей ул. Монтажников о ликвидации собаки с признаками агрессивного повеления и привлечении собственника животного к административной ответственности.</w:t>
            </w:r>
          </w:p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</w:p>
          <w:p w:rsidR="00EE5299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</w:t>
            </w:r>
            <w:r w:rsidR="000B00C7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.2023 г.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итогом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рассмотрения заявления Административной комиссией МО Краснокоммунарский поссовет вынесено предостережение </w:t>
            </w:r>
            <w:proofErr w:type="spellStart"/>
            <w:r>
              <w:rPr>
                <w:rFonts w:ascii="Times New Roman" w:hAnsi="Times New Roman" w:cs="Times New Roman"/>
              </w:rPr>
              <w:t>Мурасовой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З.Р. о недопустимости нарушения Закона Оренбургской области </w:t>
            </w:r>
            <w:r w:rsidR="000B00C7">
              <w:rPr>
                <w:rFonts w:ascii="Times New Roman" w:hAnsi="Times New Roman" w:cs="Times New Roman"/>
              </w:rPr>
              <w:t xml:space="preserve">от </w:t>
            </w:r>
            <w:r w:rsidRPr="00EE5299">
              <w:rPr>
                <w:rFonts w:ascii="Times New Roman" w:hAnsi="Times New Roman" w:cs="Times New Roman"/>
              </w:rPr>
              <w:t>04.12.2003 г. №712/90-III-ОЗ «О содержании домашних животных в городах и других населённых пунктах Оренбургской области</w:t>
            </w:r>
            <w:r w:rsidR="000B00C7">
              <w:rPr>
                <w:rFonts w:ascii="Times New Roman" w:hAnsi="Times New Roman" w:cs="Times New Roman"/>
              </w:rPr>
              <w:t>»</w:t>
            </w:r>
            <w:r w:rsidRPr="00EE5299">
              <w:rPr>
                <w:rFonts w:ascii="Times New Roman" w:hAnsi="Times New Roman" w:cs="Times New Roman"/>
              </w:rPr>
              <w:t xml:space="preserve"> </w:t>
            </w:r>
            <w:r w:rsidR="000B00C7">
              <w:rPr>
                <w:rFonts w:ascii="Times New Roman" w:hAnsi="Times New Roman" w:cs="Times New Roman"/>
              </w:rPr>
              <w:t>и</w:t>
            </w:r>
            <w:r w:rsidRPr="00EE5299">
              <w:rPr>
                <w:rFonts w:ascii="Times New Roman" w:hAnsi="Times New Roman" w:cs="Times New Roman"/>
              </w:rPr>
              <w:t xml:space="preserve"> ответственност</w:t>
            </w:r>
            <w:r w:rsidR="000B00C7">
              <w:rPr>
                <w:rFonts w:ascii="Times New Roman" w:hAnsi="Times New Roman" w:cs="Times New Roman"/>
              </w:rPr>
              <w:t>и</w:t>
            </w:r>
            <w:r w:rsidRPr="00EE5299">
              <w:rPr>
                <w:rFonts w:ascii="Times New Roman" w:hAnsi="Times New Roman" w:cs="Times New Roman"/>
              </w:rPr>
              <w:t xml:space="preserve"> за содержание и выгул животных</w:t>
            </w:r>
            <w:r w:rsidR="000B00C7">
              <w:rPr>
                <w:rFonts w:ascii="Times New Roman" w:hAnsi="Times New Roman" w:cs="Times New Roman"/>
              </w:rPr>
              <w:t>.</w:t>
            </w:r>
          </w:p>
          <w:p w:rsidR="000B00C7" w:rsidRDefault="000B00C7" w:rsidP="00EE5299">
            <w:pPr>
              <w:jc w:val="both"/>
              <w:rPr>
                <w:rFonts w:ascii="Times New Roman" w:hAnsi="Times New Roman" w:cs="Times New Roman"/>
              </w:rPr>
            </w:pPr>
          </w:p>
          <w:p w:rsidR="000B00C7" w:rsidRDefault="000B00C7" w:rsidP="00EE5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20.10.2023 года собственником указанная в заявление собака передана специализированной службе по отлову собак.</w:t>
            </w:r>
          </w:p>
          <w:p w:rsidR="00EE5299" w:rsidRPr="001905AB" w:rsidRDefault="00EE5299" w:rsidP="00EE5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EE5299" w:rsidRPr="001905AB" w:rsidRDefault="00EE52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2646" cy="2666003"/>
                  <wp:effectExtent l="19050" t="0" r="504" b="0"/>
                  <wp:docPr id="48" name="Рисунок 48" descr="C:\Users\Adm\AppData\Local\Microsoft\Windows\INetCache\Content.Word\I0Cj2pMFs_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\AppData\Local\Microsoft\Windows\INetCache\Content.Word\I0Cj2pMFs_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583" b="1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919" cy="266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99" w:rsidRPr="001905AB" w:rsidTr="000B00C7">
        <w:tc>
          <w:tcPr>
            <w:tcW w:w="6660" w:type="dxa"/>
          </w:tcPr>
          <w:p w:rsidR="00EE5299" w:rsidRPr="001905AB" w:rsidRDefault="00EE5299" w:rsidP="000B00C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26" w:type="dxa"/>
            <w:gridSpan w:val="2"/>
          </w:tcPr>
          <w:p w:rsidR="00EE5299" w:rsidRPr="001905AB" w:rsidRDefault="00EE5299">
            <w:pPr>
              <w:rPr>
                <w:rFonts w:ascii="Times New Roman" w:hAnsi="Times New Roman" w:cs="Times New Roman"/>
              </w:rPr>
            </w:pPr>
          </w:p>
        </w:tc>
      </w:tr>
      <w:tr w:rsidR="000B00C7" w:rsidRPr="001905AB" w:rsidTr="000B00C7">
        <w:tc>
          <w:tcPr>
            <w:tcW w:w="6660" w:type="dxa"/>
          </w:tcPr>
          <w:p w:rsidR="000B00C7" w:rsidRDefault="000B00C7" w:rsidP="000B00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25.09.2023 г</w:t>
            </w:r>
          </w:p>
          <w:p w:rsidR="000B00C7" w:rsidRDefault="000B00C7" w:rsidP="000B00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Заявление об оказании помощи в ремонте водопроводных колодцев центральной системы водоснабжения по ул. Речная и ул. Школьная</w:t>
            </w:r>
          </w:p>
          <w:p w:rsidR="000B00C7" w:rsidRDefault="000B00C7" w:rsidP="000B00C7">
            <w:pPr>
              <w:jc w:val="both"/>
              <w:rPr>
                <w:rFonts w:ascii="Times New Roman" w:hAnsi="Times New Roman" w:cs="Times New Roman"/>
              </w:rPr>
            </w:pPr>
          </w:p>
          <w:p w:rsidR="000B00C7" w:rsidRPr="001905AB" w:rsidRDefault="000B00C7" w:rsidP="000B00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25.10.2023 г. работы выполнены специалистам</w:t>
            </w:r>
            <w:proofErr w:type="gramStart"/>
            <w:r>
              <w:rPr>
                <w:rFonts w:ascii="Times New Roman" w:hAnsi="Times New Roman" w:cs="Times New Roman"/>
              </w:rPr>
              <w:t>и ООО</w:t>
            </w:r>
            <w:proofErr w:type="gram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ЖилСервис</w:t>
            </w:r>
            <w:proofErr w:type="spellEnd"/>
            <w:r>
              <w:rPr>
                <w:rFonts w:ascii="Times New Roman" w:hAnsi="Times New Roman" w:cs="Times New Roman"/>
              </w:rPr>
              <w:t>» в полном объеме.</w:t>
            </w:r>
          </w:p>
        </w:tc>
        <w:tc>
          <w:tcPr>
            <w:tcW w:w="3697" w:type="dxa"/>
          </w:tcPr>
          <w:p w:rsidR="000B00C7" w:rsidRPr="001905AB" w:rsidRDefault="000B0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9" type="#_x0000_t75" style="width:174.05pt;height:251.3pt">
                  <v:imagedata r:id="rId10" o:title="0M2qwjlLFEQ" croptop="5196f" cropbottom="11242f" cropright="5048f"/>
                </v:shape>
              </w:pict>
            </w:r>
          </w:p>
        </w:tc>
        <w:tc>
          <w:tcPr>
            <w:tcW w:w="4429" w:type="dxa"/>
          </w:tcPr>
          <w:p w:rsidR="000B00C7" w:rsidRPr="001905AB" w:rsidRDefault="000B0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5" type="#_x0000_t75" style="width:210.75pt;height:248.4pt">
                  <v:imagedata r:id="rId11" o:title="_KSGBxuPrZg" croptop="10639f" cropleft="3525f"/>
                </v:shape>
              </w:pict>
            </w:r>
          </w:p>
        </w:tc>
      </w:tr>
    </w:tbl>
    <w:p w:rsidR="00452205" w:rsidRDefault="00452205" w:rsidP="001905AB">
      <w:pPr>
        <w:spacing w:after="0" w:line="240" w:lineRule="auto"/>
        <w:rPr>
          <w:rFonts w:ascii="Times New Roman" w:hAnsi="Times New Roman" w:cs="Times New Roman"/>
        </w:rPr>
      </w:pPr>
    </w:p>
    <w:p w:rsidR="00EE5299" w:rsidRPr="001905AB" w:rsidRDefault="00EE5299" w:rsidP="001905AB">
      <w:pPr>
        <w:spacing w:after="0" w:line="240" w:lineRule="auto"/>
        <w:rPr>
          <w:rFonts w:ascii="Times New Roman" w:hAnsi="Times New Roman" w:cs="Times New Roman"/>
        </w:rPr>
      </w:pPr>
    </w:p>
    <w:sectPr w:rsidR="00EE5299" w:rsidRPr="001905AB" w:rsidSect="000B5EB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05AB"/>
    <w:rsid w:val="000B00C7"/>
    <w:rsid w:val="000B5EBA"/>
    <w:rsid w:val="001905AB"/>
    <w:rsid w:val="00452205"/>
    <w:rsid w:val="00EE5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2023-10-25T09:20:00Z</dcterms:created>
  <dcterms:modified xsi:type="dcterms:W3CDTF">2023-10-25T10:02:00Z</dcterms:modified>
</cp:coreProperties>
</file>